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6AF9" w:rsidRDefault="00520BAC" w:rsidP="003050A3">
      <w:pPr>
        <w:pStyle w:val="Covertitle"/>
        <w:rPr>
          <w:color w:val="auto"/>
        </w:rPr>
      </w:pPr>
      <w:bookmarkStart w:id="0" w:name="_GoBack"/>
      <w:bookmarkEnd w:id="0"/>
      <w:r>
        <w:rPr>
          <w:noProof/>
          <w:color w:val="auto"/>
          <w:lang w:val="en-AU" w:eastAsia="en-AU"/>
        </w:rPr>
        <w:drawing>
          <wp:inline distT="0" distB="0" distL="0" distR="0">
            <wp:extent cx="2674892" cy="127029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ol logo.jpg"/>
                    <pic:cNvPicPr/>
                  </pic:nvPicPr>
                  <pic:blipFill>
                    <a:blip r:embed="rId7">
                      <a:extLst>
                        <a:ext uri="{28A0092B-C50C-407E-A947-70E740481C1C}">
                          <a14:useLocalDpi xmlns:a14="http://schemas.microsoft.com/office/drawing/2010/main" val="0"/>
                        </a:ext>
                      </a:extLst>
                    </a:blip>
                    <a:stretch>
                      <a:fillRect/>
                    </a:stretch>
                  </pic:blipFill>
                  <pic:spPr>
                    <a:xfrm>
                      <a:off x="0" y="0"/>
                      <a:ext cx="2675369" cy="1270525"/>
                    </a:xfrm>
                    <a:prstGeom prst="rect">
                      <a:avLst/>
                    </a:prstGeom>
                  </pic:spPr>
                </pic:pic>
              </a:graphicData>
            </a:graphic>
          </wp:inline>
        </w:drawing>
      </w:r>
    </w:p>
    <w:p w:rsidR="003050A3" w:rsidRPr="003050A3" w:rsidRDefault="003050A3" w:rsidP="00CC7907">
      <w:pPr>
        <w:pStyle w:val="Heading1"/>
      </w:pPr>
      <w:r w:rsidRPr="003050A3">
        <w:t>REPORT</w:t>
      </w:r>
    </w:p>
    <w:p w:rsidR="00CC7907" w:rsidRDefault="003050A3" w:rsidP="00CC7907">
      <w:pPr>
        <w:pStyle w:val="Heading1"/>
        <w:rPr>
          <w:rStyle w:val="Strong"/>
        </w:rPr>
      </w:pPr>
      <w:r w:rsidRPr="003050A3">
        <w:t xml:space="preserve">2010–11 </w:t>
      </w:r>
      <w:r w:rsidRPr="003050A3">
        <w:rPr>
          <w:position w:val="2"/>
        </w:rPr>
        <w:t>|</w:t>
      </w:r>
      <w:r w:rsidRPr="003050A3">
        <w:t xml:space="preserve"> 2011–12 </w:t>
      </w:r>
      <w:r w:rsidRPr="003050A3">
        <w:rPr>
          <w:position w:val="2"/>
        </w:rPr>
        <w:t>|</w:t>
      </w:r>
      <w:r w:rsidRPr="003050A3">
        <w:t xml:space="preserve"> 2012–13</w:t>
      </w:r>
      <w:r w:rsidRPr="00875AD0">
        <w:rPr>
          <w:rStyle w:val="Strong"/>
        </w:rPr>
        <w:t xml:space="preserve"> </w:t>
      </w:r>
    </w:p>
    <w:p w:rsidR="00CC7907" w:rsidRDefault="00CC7907">
      <w:pPr>
        <w:suppressAutoHyphens w:val="0"/>
        <w:spacing w:before="0"/>
        <w:rPr>
          <w:rStyle w:val="Strong"/>
          <w:rFonts w:asciiTheme="majorHAnsi" w:eastAsiaTheme="majorEastAsia" w:hAnsiTheme="majorHAnsi" w:cstheme="majorBidi"/>
          <w:sz w:val="48"/>
          <w:szCs w:val="32"/>
        </w:rPr>
      </w:pPr>
      <w:r>
        <w:rPr>
          <w:rStyle w:val="Strong"/>
        </w:rPr>
        <w:br w:type="page"/>
      </w:r>
    </w:p>
    <w:p w:rsidR="003050A3" w:rsidRPr="00875AD0" w:rsidRDefault="003050A3" w:rsidP="00CC7907">
      <w:pPr>
        <w:pStyle w:val="Heading1"/>
        <w:rPr>
          <w:rStyle w:val="Strong"/>
        </w:rPr>
      </w:pPr>
      <w:r w:rsidRPr="00875AD0">
        <w:rPr>
          <w:rStyle w:val="Strong"/>
        </w:rPr>
        <w:lastRenderedPageBreak/>
        <w:t xml:space="preserve">Copyright </w:t>
      </w:r>
    </w:p>
    <w:p w:rsidR="003050A3" w:rsidRPr="003050A3" w:rsidRDefault="003050A3" w:rsidP="00DC7C0F">
      <w:r w:rsidRPr="003050A3">
        <w:t xml:space="preserve">The Australian Political </w:t>
      </w:r>
      <w:r w:rsidRPr="00DC7C0F">
        <w:t>Exchange</w:t>
      </w:r>
      <w:r w:rsidRPr="003050A3">
        <w:t xml:space="preserve"> Council Report 2010-11, 2011-12 and 2012-13 (the Report) is protected by copyright.</w:t>
      </w:r>
    </w:p>
    <w:p w:rsidR="003050A3" w:rsidRPr="003050A3" w:rsidRDefault="003050A3" w:rsidP="00DC7C0F">
      <w:r w:rsidRPr="003050A3">
        <w:t xml:space="preserve">The Report is licensed under a Creative Commons Attribution 3.0 Australia licence (http://creativecommons.org/licenses/by/3.0/au/). </w:t>
      </w:r>
    </w:p>
    <w:p w:rsidR="003050A3" w:rsidRPr="003050A3" w:rsidRDefault="007D6AF9" w:rsidP="00DC7C0F">
      <w:r>
        <w:rPr>
          <w:noProof/>
          <w:lang w:eastAsia="en-AU"/>
        </w:rPr>
        <w:drawing>
          <wp:inline distT="0" distB="0" distL="0" distR="0">
            <wp:extent cx="840740" cy="295275"/>
            <wp:effectExtent l="0" t="0" r="0" b="952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40740" cy="295275"/>
                    </a:xfrm>
                    <a:prstGeom prst="rect">
                      <a:avLst/>
                    </a:prstGeom>
                    <a:noFill/>
                    <a:ln>
                      <a:noFill/>
                    </a:ln>
                  </pic:spPr>
                </pic:pic>
              </a:graphicData>
            </a:graphic>
          </wp:inline>
        </w:drawing>
      </w:r>
    </w:p>
    <w:p w:rsidR="003050A3" w:rsidRPr="003050A3" w:rsidRDefault="003050A3" w:rsidP="00DC7C0F">
      <w:r w:rsidRPr="003050A3">
        <w:t xml:space="preserve">This document must be attributed: “Australian Political Exchange Council Report 2010-11, 2011-12 and 2012-13”. </w:t>
      </w:r>
    </w:p>
    <w:p w:rsidR="003050A3" w:rsidRPr="00875AD0" w:rsidRDefault="003050A3" w:rsidP="00DC7C0F">
      <w:pPr>
        <w:rPr>
          <w:rStyle w:val="Strong"/>
        </w:rPr>
      </w:pPr>
      <w:r w:rsidRPr="00875AD0">
        <w:rPr>
          <w:rStyle w:val="Strong"/>
        </w:rPr>
        <w:t xml:space="preserve">Contact us </w:t>
      </w:r>
    </w:p>
    <w:p w:rsidR="003050A3" w:rsidRPr="003050A3" w:rsidRDefault="003050A3" w:rsidP="00DC7C0F">
      <w:r w:rsidRPr="003050A3">
        <w:t>Inquiries regarding the licence and any use of this document are welcome at:</w:t>
      </w:r>
    </w:p>
    <w:p w:rsidR="003050A3" w:rsidRPr="003050A3" w:rsidRDefault="003050A3" w:rsidP="00DC7C0F">
      <w:r w:rsidRPr="003050A3">
        <w:t>Australian Political Exchange Council Secretariat</w:t>
      </w:r>
      <w:r w:rsidRPr="003050A3">
        <w:br/>
        <w:t>PO Box 4860</w:t>
      </w:r>
      <w:r w:rsidRPr="003050A3">
        <w:br/>
        <w:t>KINGSTON ACT 2604</w:t>
      </w:r>
    </w:p>
    <w:p w:rsidR="007D6AF9" w:rsidRDefault="003050A3" w:rsidP="00DC7C0F">
      <w:r w:rsidRPr="003050A3">
        <w:t xml:space="preserve">Email: </w:t>
      </w:r>
      <w:hyperlink r:id="rId9" w:history="1">
        <w:r w:rsidR="007D6AF9" w:rsidRPr="004A31A5">
          <w:rPr>
            <w:rStyle w:val="Hyperlink"/>
          </w:rPr>
          <w:t>auspol.exchange@finance.gov.au</w:t>
        </w:r>
      </w:hyperlink>
    </w:p>
    <w:p w:rsidR="007D6AF9" w:rsidRDefault="007D6AF9">
      <w:pPr>
        <w:suppressAutoHyphens w:val="0"/>
        <w:spacing w:before="0"/>
      </w:pPr>
      <w:r>
        <w:br w:type="page"/>
      </w:r>
    </w:p>
    <w:p w:rsidR="003050A3" w:rsidRPr="00875AD0" w:rsidRDefault="003050A3" w:rsidP="00DC7C0F">
      <w:pPr>
        <w:rPr>
          <w:rStyle w:val="Strong"/>
        </w:rPr>
      </w:pPr>
    </w:p>
    <w:p w:rsidR="007D6AF9" w:rsidRDefault="007D6AF9" w:rsidP="00DC7C0F">
      <w:pPr>
        <w:rPr>
          <w:rStyle w:val="Strong"/>
        </w:rPr>
      </w:pPr>
      <w:r>
        <w:rPr>
          <w:b/>
          <w:bCs/>
          <w:noProof/>
          <w:lang w:eastAsia="en-AU"/>
        </w:rPr>
        <w:drawing>
          <wp:inline distT="0" distB="0" distL="0" distR="0">
            <wp:extent cx="1637030" cy="774065"/>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7030" cy="774065"/>
                    </a:xfrm>
                    <a:prstGeom prst="rect">
                      <a:avLst/>
                    </a:prstGeom>
                    <a:noFill/>
                    <a:ln>
                      <a:noFill/>
                    </a:ln>
                  </pic:spPr>
                </pic:pic>
              </a:graphicData>
            </a:graphic>
          </wp:inline>
        </w:drawing>
      </w:r>
      <w:r w:rsidR="003050A3" w:rsidRPr="00875AD0">
        <w:rPr>
          <w:rStyle w:val="Strong"/>
        </w:rPr>
        <w:t xml:space="preserve"> </w:t>
      </w:r>
    </w:p>
    <w:p w:rsidR="007D6AF9" w:rsidRDefault="007D6AF9" w:rsidP="00DC7C0F">
      <w:pPr>
        <w:rPr>
          <w:rStyle w:val="Strong"/>
        </w:rPr>
      </w:pPr>
    </w:p>
    <w:p w:rsidR="007D6AF9" w:rsidRDefault="007D6AF9" w:rsidP="00DC7C0F">
      <w:pPr>
        <w:rPr>
          <w:rStyle w:val="Strong"/>
        </w:rPr>
      </w:pPr>
    </w:p>
    <w:p w:rsidR="007D6AF9" w:rsidRDefault="007D6AF9" w:rsidP="00DC7C0F">
      <w:pPr>
        <w:rPr>
          <w:rStyle w:val="Strong"/>
        </w:rPr>
      </w:pPr>
    </w:p>
    <w:p w:rsidR="00127950" w:rsidRPr="007D6AF9" w:rsidRDefault="00305AF2" w:rsidP="00DC7C0F">
      <w:pPr>
        <w:rPr>
          <w:b/>
          <w:bCs/>
        </w:rPr>
      </w:pPr>
      <w:r w:rsidRPr="003050A3">
        <w:t>The Hon Malcolm Turnbull MP</w:t>
      </w:r>
      <w:r w:rsidRPr="003050A3">
        <w:br/>
        <w:t>Prime Minister of Australia</w:t>
      </w:r>
      <w:r w:rsidRPr="003050A3">
        <w:br/>
        <w:t>Leader of the Liberal Party of Australia</w:t>
      </w:r>
    </w:p>
    <w:p w:rsidR="00127950" w:rsidRPr="003050A3" w:rsidRDefault="00305AF2" w:rsidP="00DC7C0F">
      <w:r w:rsidRPr="003050A3">
        <w:t>The Hon Bill Shorten MP</w:t>
      </w:r>
      <w:r w:rsidRPr="003050A3">
        <w:br/>
        <w:t>Leader of the Opposition</w:t>
      </w:r>
      <w:r w:rsidRPr="003050A3">
        <w:br/>
        <w:t>Leader of the Australian Labor Party</w:t>
      </w:r>
    </w:p>
    <w:p w:rsidR="00127950" w:rsidRPr="003050A3" w:rsidRDefault="00305AF2" w:rsidP="00DC7C0F">
      <w:r w:rsidRPr="003050A3">
        <w:t>The Hon Warren Truss MP</w:t>
      </w:r>
      <w:r w:rsidRPr="003050A3">
        <w:br/>
        <w:t>Deputy Prime Minister</w:t>
      </w:r>
      <w:r w:rsidRPr="003050A3">
        <w:br/>
        <w:t>Leader of The Nationals</w:t>
      </w:r>
    </w:p>
    <w:p w:rsidR="00127950" w:rsidRPr="003050A3" w:rsidRDefault="00305AF2" w:rsidP="00DC7C0F">
      <w:r w:rsidRPr="003050A3">
        <w:t>Senator Richard Di Natale</w:t>
      </w:r>
      <w:r w:rsidRPr="003050A3">
        <w:br/>
        <w:t>Leader of the Australian Greens</w:t>
      </w:r>
    </w:p>
    <w:p w:rsidR="00127950" w:rsidRPr="003050A3" w:rsidRDefault="00305AF2" w:rsidP="00DC7C0F">
      <w:r w:rsidRPr="003050A3">
        <w:t xml:space="preserve">In accordance with the terms of reference of the Australian Political Exchange Council, </w:t>
      </w:r>
      <w:r w:rsidRPr="003050A3">
        <w:rPr>
          <w:w w:val="99"/>
        </w:rPr>
        <w:t>I have pleasure in submitting the report of the Council for the 2010–2011, 2011–2012</w:t>
      </w:r>
      <w:r w:rsidRPr="003050A3">
        <w:t xml:space="preserve"> and 2012–2013 years. The report will be presented to Parliament by the Special Minister of State.</w:t>
      </w:r>
    </w:p>
    <w:p w:rsidR="00127950" w:rsidRPr="003050A3" w:rsidRDefault="00305AF2" w:rsidP="00DC7C0F">
      <w:r w:rsidRPr="003050A3">
        <w:t xml:space="preserve"> </w:t>
      </w:r>
    </w:p>
    <w:p w:rsidR="007D6AF9" w:rsidRDefault="007D6AF9" w:rsidP="00DC7C0F"/>
    <w:p w:rsidR="007D6AF9" w:rsidRDefault="007D6AF9" w:rsidP="00DC7C0F"/>
    <w:p w:rsidR="007D6AF9" w:rsidRDefault="007D6AF9" w:rsidP="00DC7C0F"/>
    <w:p w:rsidR="00127950" w:rsidRPr="003050A3" w:rsidRDefault="00305AF2" w:rsidP="00DC7C0F">
      <w:r w:rsidRPr="003050A3">
        <w:t>The Hon Alan Ferguson</w:t>
      </w:r>
      <w:r w:rsidRPr="003050A3">
        <w:br/>
        <w:t>Chairman</w:t>
      </w:r>
    </w:p>
    <w:p w:rsidR="00127950" w:rsidRPr="003050A3" w:rsidRDefault="003050A3" w:rsidP="005C79D6">
      <w:pPr>
        <w:pStyle w:val="Heading2"/>
      </w:pPr>
      <w:bookmarkStart w:id="1" w:name="_Contents"/>
      <w:bookmarkEnd w:id="1"/>
      <w:r>
        <w:br w:type="page"/>
      </w:r>
      <w:r w:rsidR="00305AF2" w:rsidRPr="003050A3">
        <w:lastRenderedPageBreak/>
        <w:t>Contents</w:t>
      </w:r>
    </w:p>
    <w:bookmarkStart w:id="2" w:name="_Introducing_the_Council"/>
    <w:bookmarkStart w:id="3" w:name="_Introducing_the_Council_1"/>
    <w:bookmarkEnd w:id="2"/>
    <w:bookmarkEnd w:id="3"/>
    <w:p w:rsidR="00A16A91" w:rsidRDefault="00127950" w:rsidP="00A25579">
      <w:r>
        <w:fldChar w:fldCharType="begin"/>
      </w:r>
      <w:r w:rsidR="00A16A91">
        <w:instrText xml:space="preserve"> HYPERLINK  \l "_Introducing_the_Council_3" </w:instrText>
      </w:r>
      <w:r>
        <w:fldChar w:fldCharType="separate"/>
      </w:r>
      <w:r w:rsidR="00A16A91" w:rsidRPr="00A16A91">
        <w:rPr>
          <w:rStyle w:val="Hyperlink"/>
        </w:rPr>
        <w:t>Introducing the Council</w:t>
      </w:r>
      <w:r>
        <w:fldChar w:fldCharType="end"/>
      </w:r>
    </w:p>
    <w:p w:rsidR="005B156A" w:rsidRDefault="00554C64" w:rsidP="00A25579">
      <w:hyperlink w:anchor="_The_Council’s_Purpose" w:history="1">
        <w:r w:rsidR="005B156A" w:rsidRPr="005B156A">
          <w:rPr>
            <w:rStyle w:val="Hyperlink"/>
          </w:rPr>
          <w:t>The Council’s Purpose</w:t>
        </w:r>
      </w:hyperlink>
    </w:p>
    <w:p w:rsidR="00A777A2" w:rsidRDefault="00554C64" w:rsidP="00A777A2">
      <w:hyperlink w:anchor="_Membership_of_the_1" w:history="1">
        <w:r w:rsidR="00A777A2" w:rsidRPr="00A777A2">
          <w:rPr>
            <w:rStyle w:val="Hyperlink"/>
          </w:rPr>
          <w:t>Membership of the Council</w:t>
        </w:r>
      </w:hyperlink>
    </w:p>
    <w:p w:rsidR="00C72419" w:rsidRDefault="00554C64" w:rsidP="00A25579">
      <w:pPr>
        <w:ind w:left="720"/>
      </w:pPr>
      <w:hyperlink w:anchor="_Outgoing_Members_of" w:history="1">
        <w:r w:rsidR="00C72419" w:rsidRPr="00C72419">
          <w:rPr>
            <w:rStyle w:val="Hyperlink"/>
          </w:rPr>
          <w:t>Outgoing Members of the Council</w:t>
        </w:r>
        <w:bookmarkStart w:id="4" w:name="_Council_Activities"/>
        <w:bookmarkEnd w:id="4"/>
      </w:hyperlink>
    </w:p>
    <w:p w:rsidR="00B35FDC" w:rsidRDefault="00554C64" w:rsidP="00A25579">
      <w:hyperlink w:anchor="_Outgoing_Australian_Delegations" w:history="1">
        <w:r w:rsidR="00B35FDC" w:rsidRPr="00B35FDC">
          <w:rPr>
            <w:rStyle w:val="Hyperlink"/>
          </w:rPr>
          <w:t>Council Activities</w:t>
        </w:r>
      </w:hyperlink>
    </w:p>
    <w:p w:rsidR="00127950" w:rsidRPr="003050A3" w:rsidRDefault="00554C64" w:rsidP="00A25579">
      <w:pPr>
        <w:ind w:left="720"/>
      </w:pPr>
      <w:hyperlink w:anchor="_Outgoing_Australian_Delegations_1" w:history="1">
        <w:r w:rsidR="008654A0" w:rsidRPr="00492652">
          <w:rPr>
            <w:rStyle w:val="Hyperlink"/>
          </w:rPr>
          <w:t>Outgoing Australian Delegations</w:t>
        </w:r>
      </w:hyperlink>
    </w:p>
    <w:p w:rsidR="00127950" w:rsidRPr="003050A3" w:rsidRDefault="00554C64" w:rsidP="00A25579">
      <w:pPr>
        <w:ind w:left="720"/>
      </w:pPr>
      <w:hyperlink w:anchor="_Incoming_Delegations_to" w:history="1">
        <w:r w:rsidR="00305AF2" w:rsidRPr="00492652">
          <w:rPr>
            <w:rStyle w:val="Hyperlink"/>
          </w:rPr>
          <w:t>In</w:t>
        </w:r>
        <w:r w:rsidR="008654A0" w:rsidRPr="00492652">
          <w:rPr>
            <w:rStyle w:val="Hyperlink"/>
          </w:rPr>
          <w:t>coming Delegations to Australia</w:t>
        </w:r>
      </w:hyperlink>
    </w:p>
    <w:p w:rsidR="00127950" w:rsidRPr="003050A3" w:rsidRDefault="00554C64" w:rsidP="00A25579">
      <w:pPr>
        <w:ind w:left="720"/>
      </w:pPr>
      <w:hyperlink w:anchor="_Individual_Study_Tours" w:history="1">
        <w:r w:rsidR="008654A0" w:rsidRPr="00492652">
          <w:rPr>
            <w:rStyle w:val="Hyperlink"/>
          </w:rPr>
          <w:t>Individual Study Tours</w:t>
        </w:r>
      </w:hyperlink>
    </w:p>
    <w:p w:rsidR="00B35FDC" w:rsidRDefault="00554C64" w:rsidP="00A25579">
      <w:hyperlink w:anchor="_2010-2011" w:history="1">
        <w:r w:rsidR="00B35FDC" w:rsidRPr="00B35FDC">
          <w:rPr>
            <w:rStyle w:val="Hyperlink"/>
          </w:rPr>
          <w:t>2010-2011 Report</w:t>
        </w:r>
      </w:hyperlink>
    </w:p>
    <w:p w:rsidR="000F4608" w:rsidRDefault="00554C64" w:rsidP="00A25579">
      <w:pPr>
        <w:ind w:left="720"/>
      </w:pPr>
      <w:hyperlink w:anchor="_Outgoing_Australian_Delegations_2" w:history="1">
        <w:r w:rsidR="000F4608" w:rsidRPr="000F4608">
          <w:rPr>
            <w:rStyle w:val="Hyperlink"/>
          </w:rPr>
          <w:t>Outgoing Australian Delegations for 2010-2011</w:t>
        </w:r>
      </w:hyperlink>
    </w:p>
    <w:p w:rsidR="0061442A" w:rsidRDefault="00554C64" w:rsidP="00A25579">
      <w:pPr>
        <w:ind w:left="1440"/>
      </w:pPr>
      <w:hyperlink w:anchor="_Fourteenth_Australian_Delegation_1" w:history="1">
        <w:r w:rsidR="0061442A" w:rsidRPr="0061442A">
          <w:rPr>
            <w:rStyle w:val="Hyperlink"/>
          </w:rPr>
          <w:t>Fourteenth Australian Delegation to the Socialist Republic of Vietnam</w:t>
        </w:r>
      </w:hyperlink>
    </w:p>
    <w:p w:rsidR="000F4608" w:rsidRDefault="00554C64" w:rsidP="00A25579">
      <w:pPr>
        <w:ind w:left="1440"/>
      </w:pPr>
      <w:hyperlink w:anchor="_Inaugural_Australian_Delegation_1" w:history="1">
        <w:r w:rsidR="000F4608" w:rsidRPr="000F4608">
          <w:rPr>
            <w:rStyle w:val="Hyperlink"/>
          </w:rPr>
          <w:t>Inaugural Australian Delegation to India</w:t>
        </w:r>
      </w:hyperlink>
    </w:p>
    <w:p w:rsidR="0061442A" w:rsidRDefault="00554C64" w:rsidP="00A25579">
      <w:pPr>
        <w:ind w:left="1440"/>
      </w:pPr>
      <w:hyperlink w:anchor="_Nineteenth_Australian_Delegation_1" w:history="1">
        <w:r w:rsidR="0061442A" w:rsidRPr="0061442A">
          <w:rPr>
            <w:rStyle w:val="Hyperlink"/>
          </w:rPr>
          <w:t>Nineteenth Australian Delegation to Japan</w:t>
        </w:r>
      </w:hyperlink>
    </w:p>
    <w:p w:rsidR="0061442A" w:rsidRDefault="00554C64" w:rsidP="00A25579">
      <w:pPr>
        <w:ind w:left="1440"/>
      </w:pPr>
      <w:hyperlink w:anchor="_Twenty-seventh_Australian_Delegation_1" w:history="1">
        <w:r w:rsidR="0061442A" w:rsidRPr="0061442A">
          <w:rPr>
            <w:rStyle w:val="Hyperlink"/>
          </w:rPr>
          <w:t>Twenty-seventh Australian Delegation to the United States of America</w:t>
        </w:r>
      </w:hyperlink>
    </w:p>
    <w:p w:rsidR="0061442A" w:rsidRDefault="00554C64" w:rsidP="00A25579">
      <w:pPr>
        <w:ind w:left="1440"/>
      </w:pPr>
      <w:hyperlink w:anchor="_Twentieth_Australian_Delegation_2" w:history="1">
        <w:r w:rsidR="0061442A" w:rsidRPr="0061442A">
          <w:rPr>
            <w:rStyle w:val="Hyperlink"/>
          </w:rPr>
          <w:t>Twentieth Australian Delegation to the People’s Republic of China</w:t>
        </w:r>
      </w:hyperlink>
    </w:p>
    <w:p w:rsidR="0061442A" w:rsidRDefault="00554C64" w:rsidP="0061442A">
      <w:pPr>
        <w:ind w:left="1440"/>
      </w:pPr>
      <w:hyperlink w:anchor="_Second_Australian_Delegation_1" w:history="1">
        <w:r w:rsidR="0061442A" w:rsidRPr="0061442A">
          <w:rPr>
            <w:rStyle w:val="Hyperlink"/>
          </w:rPr>
          <w:t>Second Australian Delegation to the Republic of Korea</w:t>
        </w:r>
      </w:hyperlink>
    </w:p>
    <w:p w:rsidR="0061442A" w:rsidRDefault="00554C64" w:rsidP="0061442A">
      <w:pPr>
        <w:ind w:left="720"/>
      </w:pPr>
      <w:hyperlink w:anchor="_Incoming_Delegations_to_4" w:history="1">
        <w:r w:rsidR="0061442A" w:rsidRPr="0061442A">
          <w:rPr>
            <w:rStyle w:val="Hyperlink"/>
          </w:rPr>
          <w:t>Incoming Delegations to Australia for 2010-2011</w:t>
        </w:r>
      </w:hyperlink>
    </w:p>
    <w:p w:rsidR="0061442A" w:rsidRDefault="00554C64" w:rsidP="00A25579">
      <w:pPr>
        <w:ind w:left="1440"/>
      </w:pPr>
      <w:hyperlink w:anchor="_Nineteenth_Delegation_from_1" w:history="1">
        <w:r w:rsidR="0061442A" w:rsidRPr="0061442A">
          <w:rPr>
            <w:rStyle w:val="Hyperlink"/>
          </w:rPr>
          <w:t>Nineteenth Delegation from the People’s Republic of China</w:t>
        </w:r>
      </w:hyperlink>
    </w:p>
    <w:p w:rsidR="0061442A" w:rsidRDefault="00554C64" w:rsidP="00A25579">
      <w:pPr>
        <w:ind w:left="1440"/>
      </w:pPr>
      <w:hyperlink w:anchor="_Fifth_Delegation_from_1" w:history="1">
        <w:r w:rsidR="0061442A" w:rsidRPr="0061442A">
          <w:rPr>
            <w:rStyle w:val="Hyperlink"/>
          </w:rPr>
          <w:t>Fifth Delegation from the Philippines</w:t>
        </w:r>
      </w:hyperlink>
    </w:p>
    <w:p w:rsidR="0061442A" w:rsidRDefault="00554C64" w:rsidP="0061442A">
      <w:pPr>
        <w:ind w:left="1440"/>
      </w:pPr>
      <w:hyperlink w:anchor="_Eighth_Delegation_from_1" w:history="1">
        <w:r w:rsidR="0061442A" w:rsidRPr="0061442A">
          <w:rPr>
            <w:rStyle w:val="Hyperlink"/>
          </w:rPr>
          <w:t>Eighth Delegation from New Zealand</w:t>
        </w:r>
      </w:hyperlink>
    </w:p>
    <w:p w:rsidR="0061442A" w:rsidRDefault="00554C64" w:rsidP="0061442A">
      <w:pPr>
        <w:ind w:left="720"/>
      </w:pPr>
      <w:hyperlink w:anchor="_Individual_Study_Tours_4" w:history="1">
        <w:r w:rsidR="0061442A" w:rsidRPr="0061442A">
          <w:rPr>
            <w:rStyle w:val="Hyperlink"/>
          </w:rPr>
          <w:t>Individual Study Tours for 2010-2011</w:t>
        </w:r>
      </w:hyperlink>
    </w:p>
    <w:p w:rsidR="004C2F82" w:rsidRDefault="00554C64" w:rsidP="004C2F82">
      <w:hyperlink w:anchor="_2011-2012_1" w:history="1">
        <w:r w:rsidR="004C2F82" w:rsidRPr="004C2F82">
          <w:rPr>
            <w:rStyle w:val="Hyperlink"/>
          </w:rPr>
          <w:t>2011-2012 Report</w:t>
        </w:r>
      </w:hyperlink>
    </w:p>
    <w:p w:rsidR="00661998" w:rsidRDefault="00554C64" w:rsidP="004C2F82">
      <w:pPr>
        <w:ind w:left="720"/>
      </w:pPr>
      <w:hyperlink w:anchor="_Outgoing_Australian_Delegations_3" w:history="1">
        <w:r w:rsidR="00661998" w:rsidRPr="00661998">
          <w:rPr>
            <w:rStyle w:val="Hyperlink"/>
          </w:rPr>
          <w:t>Outgoing Australian Delegations for 2011-2012</w:t>
        </w:r>
      </w:hyperlink>
    </w:p>
    <w:p w:rsidR="00661998" w:rsidRDefault="00554C64" w:rsidP="00A25579">
      <w:pPr>
        <w:ind w:left="1440"/>
      </w:pPr>
      <w:hyperlink w:anchor="_Eighth_Australian_Delegation" w:history="1">
        <w:r w:rsidR="00661998" w:rsidRPr="00661998">
          <w:rPr>
            <w:rStyle w:val="Hyperlink"/>
          </w:rPr>
          <w:t>Eighth Australian Delegation to New Zealand</w:t>
        </w:r>
      </w:hyperlink>
    </w:p>
    <w:p w:rsidR="00661998" w:rsidRDefault="00554C64" w:rsidP="00A25579">
      <w:pPr>
        <w:ind w:left="1440"/>
      </w:pPr>
      <w:hyperlink w:anchor="_Fifteenth_Australian_Delegation_1" w:history="1">
        <w:r w:rsidR="00661998" w:rsidRPr="00661998">
          <w:rPr>
            <w:rStyle w:val="Hyperlink"/>
          </w:rPr>
          <w:t>Fifteenth Australian Delegation to the Socialist Republic of Vietnam</w:t>
        </w:r>
      </w:hyperlink>
    </w:p>
    <w:p w:rsidR="00F63593" w:rsidRDefault="00554C64" w:rsidP="00A25579">
      <w:pPr>
        <w:ind w:left="1440"/>
      </w:pPr>
      <w:hyperlink w:anchor="_Fifth_Australian_Delegation_1" w:history="1">
        <w:r w:rsidR="00F63593" w:rsidRPr="00F63593">
          <w:rPr>
            <w:rStyle w:val="Hyperlink"/>
          </w:rPr>
          <w:t>Fifth Australian Delegation to the Philippines</w:t>
        </w:r>
      </w:hyperlink>
    </w:p>
    <w:p w:rsidR="00F63593" w:rsidRDefault="00554C64" w:rsidP="00A25579">
      <w:pPr>
        <w:ind w:left="1440"/>
      </w:pPr>
      <w:hyperlink w:anchor="_Twentieth_Australian_Delegation_3" w:history="1">
        <w:r w:rsidR="00F63593" w:rsidRPr="00F63593">
          <w:rPr>
            <w:rStyle w:val="Hyperlink"/>
          </w:rPr>
          <w:t>Twentieth Australian Delegation to Japan</w:t>
        </w:r>
      </w:hyperlink>
    </w:p>
    <w:p w:rsidR="00F63593" w:rsidRDefault="00554C64" w:rsidP="00F63593">
      <w:pPr>
        <w:ind w:left="1440"/>
      </w:pPr>
      <w:hyperlink w:anchor="_Sixteenth_Australian_Delegation_1" w:history="1">
        <w:r w:rsidR="00F63593" w:rsidRPr="00F63593">
          <w:rPr>
            <w:rStyle w:val="Hyperlink"/>
          </w:rPr>
          <w:t>Sixteenth Australian Delegation to the Socialist Republic of Vietnam</w:t>
        </w:r>
      </w:hyperlink>
    </w:p>
    <w:p w:rsidR="00F63593" w:rsidRDefault="00554C64" w:rsidP="00F63593">
      <w:pPr>
        <w:ind w:left="720"/>
      </w:pPr>
      <w:hyperlink w:anchor="_Incoming_Delegations_to_5" w:history="1">
        <w:r w:rsidR="00F63593" w:rsidRPr="00F63593">
          <w:rPr>
            <w:rStyle w:val="Hyperlink"/>
          </w:rPr>
          <w:t>Incoming Delegations to Australia for 2011-2012</w:t>
        </w:r>
      </w:hyperlink>
    </w:p>
    <w:p w:rsidR="00F63593" w:rsidRDefault="00554C64" w:rsidP="00A25579">
      <w:pPr>
        <w:ind w:left="1440"/>
      </w:pPr>
      <w:hyperlink w:anchor="_Second_Delegation_from_1" w:history="1">
        <w:r w:rsidR="00F63593" w:rsidRPr="00F63593">
          <w:rPr>
            <w:rStyle w:val="Hyperlink"/>
          </w:rPr>
          <w:t>Second Delegation from the Republic of Korea</w:t>
        </w:r>
      </w:hyperlink>
    </w:p>
    <w:p w:rsidR="00F63593" w:rsidRDefault="00554C64" w:rsidP="00A25579">
      <w:pPr>
        <w:ind w:left="1440"/>
      </w:pPr>
      <w:hyperlink w:anchor="_Fifteenth_Delegation_from_1" w:history="1">
        <w:r w:rsidR="00F63593" w:rsidRPr="00F63593">
          <w:rPr>
            <w:rStyle w:val="Hyperlink"/>
          </w:rPr>
          <w:t>Fifteenth Delegation from the Socialist Republic of Vietnam</w:t>
        </w:r>
      </w:hyperlink>
    </w:p>
    <w:p w:rsidR="00F63593" w:rsidRDefault="00554C64" w:rsidP="00A25579">
      <w:pPr>
        <w:ind w:left="1440"/>
      </w:pPr>
      <w:hyperlink w:anchor="_Twenty-eighth_Delegation_from_1" w:history="1">
        <w:r w:rsidR="00F63593" w:rsidRPr="00F63593">
          <w:rPr>
            <w:rStyle w:val="Hyperlink"/>
          </w:rPr>
          <w:t>Twenty-eighth Delegation from the United States of America</w:t>
        </w:r>
      </w:hyperlink>
    </w:p>
    <w:p w:rsidR="00F63593" w:rsidRDefault="00554C64" w:rsidP="00A25579">
      <w:pPr>
        <w:ind w:left="1440"/>
      </w:pPr>
      <w:hyperlink w:anchor="_Twentieth_Delegation_from_1" w:history="1">
        <w:r w:rsidR="00F63593" w:rsidRPr="00F63593">
          <w:rPr>
            <w:rStyle w:val="Hyperlink"/>
          </w:rPr>
          <w:t>Twentieth Delegation from the People’s Republic of China</w:t>
        </w:r>
      </w:hyperlink>
    </w:p>
    <w:p w:rsidR="00661998" w:rsidRDefault="00554C64" w:rsidP="00A25579">
      <w:pPr>
        <w:ind w:left="1440"/>
      </w:pPr>
      <w:hyperlink w:anchor="_Sixth_Delegation_from" w:history="1">
        <w:r w:rsidR="00661998" w:rsidRPr="00661998">
          <w:rPr>
            <w:rStyle w:val="Hyperlink"/>
          </w:rPr>
          <w:t>Sixth Delegation from the Philippines</w:t>
        </w:r>
      </w:hyperlink>
    </w:p>
    <w:p w:rsidR="00F63593" w:rsidRDefault="00554C64" w:rsidP="00A25579">
      <w:pPr>
        <w:ind w:left="1440"/>
      </w:pPr>
      <w:hyperlink w:anchor="_Sixteenth_Delegation_from_1" w:history="1">
        <w:r w:rsidR="00F63593" w:rsidRPr="00F63593">
          <w:rPr>
            <w:rStyle w:val="Hyperlink"/>
          </w:rPr>
          <w:t>Sixteenth Delegation from the Socialist Republic of Vietnam</w:t>
        </w:r>
      </w:hyperlink>
    </w:p>
    <w:p w:rsidR="00F63593" w:rsidRDefault="00554C64" w:rsidP="00F63593">
      <w:pPr>
        <w:ind w:left="1440"/>
      </w:pPr>
      <w:hyperlink w:anchor="_Twenty-ninth_Delegation_from_1" w:history="1">
        <w:r w:rsidR="00F63593" w:rsidRPr="00F63593">
          <w:rPr>
            <w:rStyle w:val="Hyperlink"/>
          </w:rPr>
          <w:t>Twenty-ninth Delegation from the United States of America</w:t>
        </w:r>
      </w:hyperlink>
    </w:p>
    <w:p w:rsidR="00661998" w:rsidRDefault="00554C64" w:rsidP="00A25579">
      <w:pPr>
        <w:ind w:left="720"/>
      </w:pPr>
      <w:hyperlink w:anchor="_Individual_Study_Tours_2" w:history="1">
        <w:r w:rsidR="00661998" w:rsidRPr="00661998">
          <w:rPr>
            <w:rStyle w:val="Hyperlink"/>
          </w:rPr>
          <w:t>Individual Study Tours for 2011-2012</w:t>
        </w:r>
      </w:hyperlink>
    </w:p>
    <w:p w:rsidR="00001008" w:rsidRDefault="00554C64" w:rsidP="00001008">
      <w:hyperlink w:anchor="_2012-2013_1" w:history="1">
        <w:r w:rsidR="00001008" w:rsidRPr="00001008">
          <w:rPr>
            <w:rStyle w:val="Hyperlink"/>
          </w:rPr>
          <w:t>2012-2013 Report</w:t>
        </w:r>
      </w:hyperlink>
    </w:p>
    <w:p w:rsidR="00260BBC" w:rsidRDefault="00554C64" w:rsidP="00A25579">
      <w:pPr>
        <w:ind w:left="720"/>
      </w:pPr>
      <w:hyperlink w:anchor="_Outgoing_Australian_Delegations_4" w:history="1">
        <w:r w:rsidR="00260BBC" w:rsidRPr="00260BBC">
          <w:rPr>
            <w:rStyle w:val="Hyperlink"/>
          </w:rPr>
          <w:t>Outgoing Australian Delegations for 2012-2013</w:t>
        </w:r>
      </w:hyperlink>
    </w:p>
    <w:p w:rsidR="001218EC" w:rsidRDefault="00554C64" w:rsidP="00A25579">
      <w:pPr>
        <w:ind w:left="1440"/>
      </w:pPr>
      <w:hyperlink w:anchor="_Third_Australian_Delegation_1" w:history="1">
        <w:r w:rsidR="001218EC" w:rsidRPr="001218EC">
          <w:rPr>
            <w:rStyle w:val="Hyperlink"/>
          </w:rPr>
          <w:t>Third Australian Delegation to the Republic of Korea</w:t>
        </w:r>
      </w:hyperlink>
    </w:p>
    <w:p w:rsidR="001218EC" w:rsidRDefault="00554C64" w:rsidP="00A25579">
      <w:pPr>
        <w:ind w:left="1440"/>
      </w:pPr>
      <w:hyperlink w:anchor="_Twenty-first_Australian_Delegation_2" w:history="1">
        <w:r w:rsidR="001218EC" w:rsidRPr="001218EC">
          <w:rPr>
            <w:rStyle w:val="Hyperlink"/>
          </w:rPr>
          <w:t>Twenty-first Australian Delegation to the People’s Republic of China</w:t>
        </w:r>
      </w:hyperlink>
    </w:p>
    <w:p w:rsidR="001218EC" w:rsidRDefault="00554C64" w:rsidP="00A25579">
      <w:pPr>
        <w:ind w:left="1440"/>
      </w:pPr>
      <w:hyperlink w:anchor="_Ninth_Australian_Delegation_1" w:history="1">
        <w:r w:rsidR="001218EC" w:rsidRPr="001218EC">
          <w:rPr>
            <w:rStyle w:val="Hyperlink"/>
          </w:rPr>
          <w:t>Ninth Australian Delegation to New Zealand</w:t>
        </w:r>
      </w:hyperlink>
    </w:p>
    <w:p w:rsidR="001218EC" w:rsidRDefault="00554C64" w:rsidP="00A25579">
      <w:pPr>
        <w:ind w:left="1440"/>
      </w:pPr>
      <w:hyperlink w:anchor="_Sixth_Australian_Delegation_1" w:history="1">
        <w:r w:rsidR="001218EC" w:rsidRPr="001218EC">
          <w:rPr>
            <w:rStyle w:val="Hyperlink"/>
          </w:rPr>
          <w:t>Sixth Australian Delegation to the Philippines</w:t>
        </w:r>
      </w:hyperlink>
    </w:p>
    <w:p w:rsidR="001218EC" w:rsidRDefault="00554C64" w:rsidP="00A25579">
      <w:pPr>
        <w:ind w:left="1440"/>
      </w:pPr>
      <w:hyperlink w:anchor="_Twenty-eighth_Australian_Delegation_1" w:history="1">
        <w:r w:rsidR="001218EC" w:rsidRPr="001218EC">
          <w:rPr>
            <w:rStyle w:val="Hyperlink"/>
          </w:rPr>
          <w:t>Twenty-eighth Australian Delegation to the United States of America</w:t>
        </w:r>
      </w:hyperlink>
    </w:p>
    <w:p w:rsidR="001218EC" w:rsidRDefault="00554C64" w:rsidP="00A25579">
      <w:pPr>
        <w:ind w:left="1440"/>
      </w:pPr>
      <w:hyperlink w:anchor="_Twenty-first_Australian_Delegation_3" w:history="1">
        <w:r w:rsidR="001218EC" w:rsidRPr="001218EC">
          <w:rPr>
            <w:rStyle w:val="Hyperlink"/>
          </w:rPr>
          <w:t>Twenty-first Australian Delegation to Japan</w:t>
        </w:r>
      </w:hyperlink>
    </w:p>
    <w:p w:rsidR="001218EC" w:rsidRDefault="00554C64" w:rsidP="00A25579">
      <w:pPr>
        <w:ind w:left="1440"/>
      </w:pPr>
      <w:hyperlink w:anchor="_Seventeenth_Australian_Delegation_1" w:history="1">
        <w:r w:rsidR="001218EC" w:rsidRPr="001218EC">
          <w:rPr>
            <w:rStyle w:val="Hyperlink"/>
          </w:rPr>
          <w:t>Seventeenth Australian Delegation to the Socialist Republic of Vietnam</w:t>
        </w:r>
      </w:hyperlink>
    </w:p>
    <w:p w:rsidR="001218EC" w:rsidRDefault="00554C64" w:rsidP="001218EC">
      <w:pPr>
        <w:ind w:left="1440"/>
      </w:pPr>
      <w:hyperlink w:anchor="_Twenty-ninth_Australian_Delegation_1" w:history="1">
        <w:r w:rsidR="001218EC" w:rsidRPr="001218EC">
          <w:rPr>
            <w:rStyle w:val="Hyperlink"/>
          </w:rPr>
          <w:t>Twenty-ninth Australian Delegation to the United States of America</w:t>
        </w:r>
      </w:hyperlink>
    </w:p>
    <w:p w:rsidR="001218EC" w:rsidRDefault="00554C64" w:rsidP="001218EC">
      <w:pPr>
        <w:ind w:left="720"/>
      </w:pPr>
      <w:hyperlink w:anchor="_Incoming_Delegations_to_6" w:history="1">
        <w:r w:rsidR="001218EC" w:rsidRPr="001218EC">
          <w:rPr>
            <w:rStyle w:val="Hyperlink"/>
          </w:rPr>
          <w:t>Incoming Delegations to Australia for 2012-2013</w:t>
        </w:r>
      </w:hyperlink>
    </w:p>
    <w:p w:rsidR="001218EC" w:rsidRDefault="00554C64" w:rsidP="00A25579">
      <w:pPr>
        <w:ind w:left="1440"/>
      </w:pPr>
      <w:hyperlink w:anchor="_Third_Delegation_from_1" w:history="1">
        <w:r w:rsidR="001218EC" w:rsidRPr="001218EC">
          <w:rPr>
            <w:rStyle w:val="Hyperlink"/>
          </w:rPr>
          <w:t>Third Delegation from the Republic of Korea</w:t>
        </w:r>
      </w:hyperlink>
    </w:p>
    <w:p w:rsidR="001218EC" w:rsidRDefault="00554C64" w:rsidP="00A25579">
      <w:pPr>
        <w:ind w:left="1440"/>
      </w:pPr>
      <w:hyperlink w:anchor="_Ninth_Delegation_from_1" w:history="1">
        <w:r w:rsidR="001218EC" w:rsidRPr="001218EC">
          <w:rPr>
            <w:rStyle w:val="Hyperlink"/>
          </w:rPr>
          <w:t>Ninth Delegation from New Zealand</w:t>
        </w:r>
      </w:hyperlink>
    </w:p>
    <w:p w:rsidR="001218EC" w:rsidRDefault="00554C64" w:rsidP="00A25579">
      <w:pPr>
        <w:ind w:left="1440"/>
      </w:pPr>
      <w:hyperlink w:anchor="_Twenty-first_Delegation_from_1" w:history="1">
        <w:r w:rsidR="001218EC" w:rsidRPr="001218EC">
          <w:rPr>
            <w:rStyle w:val="Hyperlink"/>
          </w:rPr>
          <w:t>Twenty-first Delegation from the People’s Republic of China</w:t>
        </w:r>
      </w:hyperlink>
    </w:p>
    <w:p w:rsidR="001218EC" w:rsidRDefault="00554C64" w:rsidP="00A25579">
      <w:pPr>
        <w:ind w:left="1440"/>
      </w:pPr>
      <w:hyperlink w:anchor="_Twelfth_Delegation_from_1" w:history="1">
        <w:r w:rsidR="001218EC" w:rsidRPr="001218EC">
          <w:rPr>
            <w:rStyle w:val="Hyperlink"/>
          </w:rPr>
          <w:t>Twelfth Delegation from Japan</w:t>
        </w:r>
      </w:hyperlink>
    </w:p>
    <w:p w:rsidR="001218EC" w:rsidRDefault="00554C64" w:rsidP="001218EC">
      <w:pPr>
        <w:ind w:left="1440"/>
      </w:pPr>
      <w:hyperlink w:anchor="_Seventeenth_Delegation_from_1" w:history="1">
        <w:r w:rsidR="001218EC" w:rsidRPr="001218EC">
          <w:rPr>
            <w:rStyle w:val="Hyperlink"/>
          </w:rPr>
          <w:t>Seventeenth Delegation from the Socialist Republic of Vietnam</w:t>
        </w:r>
      </w:hyperlink>
    </w:p>
    <w:p w:rsidR="001218EC" w:rsidRDefault="00554C64" w:rsidP="001218EC">
      <w:pPr>
        <w:ind w:left="720"/>
      </w:pPr>
      <w:hyperlink w:anchor="_Individual_Study_Tours_5" w:history="1">
        <w:r w:rsidR="001218EC" w:rsidRPr="001218EC">
          <w:rPr>
            <w:rStyle w:val="Hyperlink"/>
          </w:rPr>
          <w:t>Individual Study Tours for 2012-2013</w:t>
        </w:r>
      </w:hyperlink>
    </w:p>
    <w:p w:rsidR="001218EC" w:rsidRDefault="00554C64" w:rsidP="00EF6521">
      <w:hyperlink w:anchor="_Chronology_of_Visits_1" w:history="1">
        <w:r w:rsidR="001218EC" w:rsidRPr="001218EC">
          <w:rPr>
            <w:rStyle w:val="Hyperlink"/>
          </w:rPr>
          <w:t>Chronology of Visits</w:t>
        </w:r>
        <w:bookmarkStart w:id="5" w:name="_Chronology_of_Individual"/>
        <w:bookmarkEnd w:id="5"/>
      </w:hyperlink>
    </w:p>
    <w:p w:rsidR="00344D1C" w:rsidRDefault="00554C64" w:rsidP="00EF6521">
      <w:hyperlink w:anchor="_Chronology_of_Individual_2" w:history="1">
        <w:r w:rsidR="00344D1C" w:rsidRPr="00344D1C">
          <w:rPr>
            <w:rStyle w:val="Hyperlink"/>
          </w:rPr>
          <w:t>Chronology of Individual Study Tours</w:t>
        </w:r>
      </w:hyperlink>
    </w:p>
    <w:p w:rsidR="00AC5AAF" w:rsidRDefault="00554C64" w:rsidP="00AC5AAF">
      <w:hyperlink w:anchor="_Acknowledgements" w:history="1">
        <w:r w:rsidR="00AC5AAF" w:rsidRPr="00AC5AAF">
          <w:rPr>
            <w:rStyle w:val="Hyperlink"/>
          </w:rPr>
          <w:t>Acknowledgements</w:t>
        </w:r>
      </w:hyperlink>
    </w:p>
    <w:p w:rsidR="006354FF" w:rsidRDefault="00554C64" w:rsidP="00A25579">
      <w:pPr>
        <w:ind w:left="720"/>
      </w:pPr>
      <w:hyperlink w:anchor="_Former_Delegates" w:history="1">
        <w:r w:rsidR="006354FF" w:rsidRPr="006354FF">
          <w:rPr>
            <w:rStyle w:val="Hyperlink"/>
          </w:rPr>
          <w:t>Former Delegates</w:t>
        </w:r>
      </w:hyperlink>
    </w:p>
    <w:p w:rsidR="006354FF" w:rsidRDefault="00554C64" w:rsidP="00A25579">
      <w:pPr>
        <w:ind w:left="720"/>
      </w:pPr>
      <w:hyperlink w:anchor="_Supporting_Organisations" w:history="1">
        <w:r w:rsidR="006354FF" w:rsidRPr="006354FF">
          <w:rPr>
            <w:rStyle w:val="Hyperlink"/>
          </w:rPr>
          <w:t>Supporting Organisations</w:t>
        </w:r>
        <w:bookmarkStart w:id="6" w:name="_Appendix_A_–"/>
        <w:bookmarkEnd w:id="6"/>
      </w:hyperlink>
    </w:p>
    <w:p w:rsidR="008C163A" w:rsidRDefault="00554C64" w:rsidP="005C79D6">
      <w:hyperlink w:anchor="_Appendix_A_–_2" w:history="1">
        <w:r w:rsidR="008C163A" w:rsidRPr="008C163A">
          <w:rPr>
            <w:rStyle w:val="Hyperlink"/>
          </w:rPr>
          <w:t>Appendix A – Financial Summary</w:t>
        </w:r>
        <w:bookmarkStart w:id="7" w:name="_Appendix_B_–"/>
        <w:bookmarkEnd w:id="7"/>
      </w:hyperlink>
    </w:p>
    <w:p w:rsidR="005C79D6" w:rsidRDefault="00554C64" w:rsidP="005C79D6">
      <w:hyperlink w:anchor="_Appendix_B_–_2" w:history="1">
        <w:r w:rsidR="005C79D6" w:rsidRPr="005C79D6">
          <w:rPr>
            <w:rStyle w:val="Hyperlink"/>
          </w:rPr>
          <w:t>Appendix B – Administrative Overview</w:t>
        </w:r>
      </w:hyperlink>
    </w:p>
    <w:p w:rsidR="006E4409" w:rsidRDefault="00554C64" w:rsidP="00A25579">
      <w:pPr>
        <w:ind w:left="720"/>
      </w:pPr>
      <w:hyperlink w:anchor="_Chairman’s_Remuneration" w:history="1">
        <w:r w:rsidR="006E4409" w:rsidRPr="006E4409">
          <w:rPr>
            <w:rStyle w:val="Hyperlink"/>
          </w:rPr>
          <w:t>Chairman’s Remuneration</w:t>
        </w:r>
      </w:hyperlink>
    </w:p>
    <w:p w:rsidR="00F92F5A" w:rsidRDefault="00554C64" w:rsidP="00A25579">
      <w:pPr>
        <w:ind w:left="720"/>
      </w:pPr>
      <w:hyperlink w:anchor="_Staffing" w:history="1">
        <w:r w:rsidR="00F92F5A" w:rsidRPr="00F92F5A">
          <w:rPr>
            <w:rStyle w:val="Hyperlink"/>
          </w:rPr>
          <w:t>Staffing</w:t>
        </w:r>
      </w:hyperlink>
    </w:p>
    <w:p w:rsidR="00F92F5A" w:rsidRDefault="00554C64" w:rsidP="00A25579">
      <w:pPr>
        <w:ind w:left="720"/>
      </w:pPr>
      <w:hyperlink w:anchor="_Freedom_of_Information" w:history="1">
        <w:r w:rsidR="00F92F5A" w:rsidRPr="00F92F5A">
          <w:rPr>
            <w:rStyle w:val="Hyperlink"/>
          </w:rPr>
          <w:t>Freedom of Information</w:t>
        </w:r>
      </w:hyperlink>
    </w:p>
    <w:p w:rsidR="00127950" w:rsidRPr="003050A3" w:rsidRDefault="00554C64" w:rsidP="00A25579">
      <w:pPr>
        <w:ind w:left="720"/>
      </w:pPr>
      <w:hyperlink w:anchor="_Contact_Information" w:history="1">
        <w:r w:rsidR="00F92F5A" w:rsidRPr="00F92F5A">
          <w:rPr>
            <w:rStyle w:val="Hyperlink"/>
          </w:rPr>
          <w:t>Contact Information</w:t>
        </w:r>
      </w:hyperlink>
    </w:p>
    <w:p w:rsidR="00A16A91" w:rsidRDefault="00A16A91">
      <w:pPr>
        <w:suppressAutoHyphens w:val="0"/>
        <w:spacing w:before="0"/>
        <w:rPr>
          <w:rFonts w:asciiTheme="majorHAnsi" w:eastAsiaTheme="majorEastAsia" w:hAnsiTheme="majorHAnsi" w:cstheme="majorBidi"/>
          <w:b/>
          <w:bCs/>
          <w:iCs/>
          <w:sz w:val="28"/>
          <w:szCs w:val="28"/>
        </w:rPr>
      </w:pPr>
      <w:bookmarkStart w:id="8" w:name="_Introducing_the_Council_2"/>
      <w:bookmarkEnd w:id="8"/>
      <w:r>
        <w:br w:type="page"/>
      </w:r>
    </w:p>
    <w:p w:rsidR="00127950" w:rsidRPr="003050A3" w:rsidRDefault="00305AF2" w:rsidP="005C79D6">
      <w:pPr>
        <w:pStyle w:val="Heading2"/>
      </w:pPr>
      <w:bookmarkStart w:id="9" w:name="_Introducing_the_Council_3"/>
      <w:bookmarkEnd w:id="9"/>
      <w:r w:rsidRPr="003050A3">
        <w:lastRenderedPageBreak/>
        <w:t>Introducing the Council</w:t>
      </w:r>
    </w:p>
    <w:p w:rsidR="00127950" w:rsidRPr="003050A3" w:rsidRDefault="00305AF2" w:rsidP="00DC7C0F">
      <w:r w:rsidRPr="003050A3">
        <w:t>In 1981, a programme for political exchanges was established by the then Prime Minister, the Rt Hon Malcolm Fraser AC CH, with the support of the leaders of the major Parliamentary political parties, to arrange visits of young political leaders between Australia and other countries. An Interim Committee was established with the leaders of the major federal Parliamentary parties as its Principals.</w:t>
      </w:r>
    </w:p>
    <w:p w:rsidR="00127950" w:rsidRPr="003050A3" w:rsidRDefault="00305AF2" w:rsidP="00DC7C0F">
      <w:r w:rsidRPr="003050A3">
        <w:rPr>
          <w:spacing w:val="-2"/>
          <w:w w:val="99"/>
        </w:rPr>
        <w:t>The programme had its genesis the previous year when the late Hon Sir Robert Cotton KCMG AO</w:t>
      </w:r>
      <w:r w:rsidRPr="003050A3">
        <w:t>, then Australian Consul-General in New York, and Mr Tony Eggleton AO CVO, then Federal Director of the Liberal Party of Australia, discussed the concept of an Australian young political leaders’ exchange programme with the American Council of Young Political Leaders.</w:t>
      </w:r>
    </w:p>
    <w:p w:rsidR="00127950" w:rsidRPr="003050A3" w:rsidRDefault="00305AF2" w:rsidP="00DC7C0F">
      <w:r w:rsidRPr="003050A3">
        <w:t>The programme of exchange visits was modelled on the system of exchanges between the United States of America and other countries, which was established in 1966 under the management of the American Council of Young Political Leaders.</w:t>
      </w:r>
    </w:p>
    <w:p w:rsidR="00127950" w:rsidRPr="003050A3" w:rsidRDefault="00305AF2" w:rsidP="00DC7C0F">
      <w:r w:rsidRPr="003050A3">
        <w:rPr>
          <w:w w:val="98"/>
        </w:rPr>
        <w:t>With the agreement of the Principals, the Interim Committee became the Australian Political Exchange Committee in 1983 and, subsequently, the Australian Political Exchange Council in 1991.</w:t>
      </w:r>
    </w:p>
    <w:p w:rsidR="00127950" w:rsidRPr="003050A3" w:rsidRDefault="00305AF2" w:rsidP="00DC7C0F">
      <w:r w:rsidRPr="003050A3">
        <w:t>The Council currently has exchange programmes with the People’s Republic of China, Japan, the Republic of Korea, New Zealand, the Philippines, the United States of America, the Socialist Republic of Vietnam and Thailand. It also sponsors delegates’ participation in a range of overseas individual study tours and international forums.</w:t>
      </w:r>
    </w:p>
    <w:p w:rsidR="006468A3" w:rsidRDefault="00305AF2" w:rsidP="006468A3">
      <w:r w:rsidRPr="003050A3">
        <w:t>The activities of the Council are funded through an annual appropriation to the Commonwealth Department of Finance. The Special Minister of State has portfolio responsibility for the programme.</w:t>
      </w:r>
    </w:p>
    <w:p w:rsidR="00FF6756" w:rsidRDefault="00FF6756">
      <w:pPr>
        <w:suppressAutoHyphens w:val="0"/>
        <w:spacing w:before="0"/>
        <w:rPr>
          <w:rFonts w:asciiTheme="majorHAnsi" w:eastAsiaTheme="majorEastAsia" w:hAnsiTheme="majorHAnsi" w:cstheme="majorBidi"/>
          <w:b/>
          <w:bCs/>
          <w:iCs/>
          <w:sz w:val="28"/>
          <w:szCs w:val="28"/>
        </w:rPr>
      </w:pPr>
      <w:bookmarkStart w:id="10" w:name="_The_Council’s_Purpose_1"/>
      <w:bookmarkEnd w:id="10"/>
      <w:r>
        <w:br w:type="page"/>
      </w:r>
    </w:p>
    <w:p w:rsidR="00127950" w:rsidRPr="00DC7C0F" w:rsidRDefault="00305AF2" w:rsidP="005C79D6">
      <w:pPr>
        <w:pStyle w:val="Heading2"/>
        <w:rPr>
          <w:sz w:val="22"/>
          <w:szCs w:val="22"/>
        </w:rPr>
      </w:pPr>
      <w:bookmarkStart w:id="11" w:name="_The_Council’s_Purpose"/>
      <w:bookmarkEnd w:id="11"/>
      <w:r w:rsidRPr="003050A3">
        <w:t>The Council’s Purpose</w:t>
      </w:r>
    </w:p>
    <w:p w:rsidR="00127950" w:rsidRPr="003050A3" w:rsidRDefault="00305AF2" w:rsidP="00DC7C0F">
      <w:r w:rsidRPr="003050A3">
        <w:t>The Council’s purpose is to provide opportunities for young Australians involved in politics to study the political systems of other countries, as well as offering a unique insight into the Australian political system to young people from participating exchange countries.</w:t>
      </w:r>
    </w:p>
    <w:p w:rsidR="00127950" w:rsidRPr="003050A3" w:rsidRDefault="00305AF2" w:rsidP="00DC7C0F">
      <w:r w:rsidRPr="003050A3">
        <w:t>The Terms of Reference governing the Council’s operations and endorsed by the Principals of the Council seek to:</w:t>
      </w:r>
    </w:p>
    <w:p w:rsidR="00127950" w:rsidRPr="003050A3" w:rsidRDefault="00305AF2" w:rsidP="006468A3">
      <w:pPr>
        <w:pStyle w:val="ListParagraph"/>
      </w:pPr>
      <w:r w:rsidRPr="003050A3">
        <w:t>arrange regular exchange visits for either individuals or groups of young people, drawn from the parties of the Principals, with the potential to make a significant contribution to political life, between Australia and other countries</w:t>
      </w:r>
    </w:p>
    <w:p w:rsidR="00127950" w:rsidRPr="003050A3" w:rsidRDefault="00305AF2" w:rsidP="006468A3">
      <w:pPr>
        <w:pStyle w:val="ListParagraph"/>
      </w:pPr>
      <w:r w:rsidRPr="003050A3">
        <w:t>provide learning experiences through study tours of Australia for young political leaders from countries important to Australia for trade or strategic reasons</w:t>
      </w:r>
    </w:p>
    <w:p w:rsidR="00127950" w:rsidRPr="003050A3" w:rsidRDefault="00305AF2" w:rsidP="006468A3">
      <w:pPr>
        <w:pStyle w:val="ListParagraph"/>
      </w:pPr>
      <w:r w:rsidRPr="003050A3">
        <w:t>arrange related activities which provide developmental opportunities for the rising generation of Australian and other political leaders</w:t>
      </w:r>
    </w:p>
    <w:p w:rsidR="00127950" w:rsidRPr="003050A3" w:rsidRDefault="00305AF2" w:rsidP="006468A3">
      <w:pPr>
        <w:pStyle w:val="ListParagraph"/>
      </w:pPr>
      <w:r w:rsidRPr="003050A3">
        <w:t>arrange for regular reporting on the Council’s activities to Parliament, the Principals and sponsors.</w:t>
      </w:r>
    </w:p>
    <w:p w:rsidR="00A777A2" w:rsidRDefault="00A777A2">
      <w:pPr>
        <w:suppressAutoHyphens w:val="0"/>
        <w:spacing w:before="0"/>
        <w:rPr>
          <w:rFonts w:asciiTheme="majorHAnsi" w:eastAsiaTheme="majorEastAsia" w:hAnsiTheme="majorHAnsi" w:cstheme="majorBidi"/>
          <w:b/>
          <w:bCs/>
          <w:iCs/>
          <w:sz w:val="28"/>
          <w:szCs w:val="28"/>
        </w:rPr>
      </w:pPr>
      <w:bookmarkStart w:id="12" w:name="_Membership_of_the"/>
      <w:bookmarkEnd w:id="12"/>
      <w:r>
        <w:br w:type="page"/>
      </w:r>
    </w:p>
    <w:p w:rsidR="00127950" w:rsidRPr="003050A3" w:rsidRDefault="00305AF2" w:rsidP="005C79D6">
      <w:pPr>
        <w:pStyle w:val="Heading2"/>
      </w:pPr>
      <w:bookmarkStart w:id="13" w:name="_Membership_of_the_1"/>
      <w:bookmarkEnd w:id="13"/>
      <w:r w:rsidRPr="003050A3">
        <w:t>Membership of the Council</w:t>
      </w:r>
    </w:p>
    <w:p w:rsidR="00127950" w:rsidRPr="003050A3" w:rsidRDefault="00305AF2" w:rsidP="00DC7C0F">
      <w:r w:rsidRPr="003050A3">
        <w:t>The Council comprises a Chairman and six Members nominated by the Principals of the Council. The Principals of the Council are the Parliamentary Leaders of the four major political parties. As at 30 June 2013, these were:</w:t>
      </w:r>
    </w:p>
    <w:p w:rsidR="00127950" w:rsidRPr="003050A3" w:rsidRDefault="00305AF2" w:rsidP="006468A3">
      <w:pPr>
        <w:pStyle w:val="ListBullet"/>
      </w:pPr>
      <w:r w:rsidRPr="003050A3">
        <w:t>The Hon Kevin Rudd MP, Prime Minister and Leader of the Australian Labor Party</w:t>
      </w:r>
    </w:p>
    <w:p w:rsidR="00127950" w:rsidRPr="003050A3" w:rsidRDefault="00305AF2" w:rsidP="006468A3">
      <w:pPr>
        <w:pStyle w:val="ListBullet"/>
      </w:pPr>
      <w:r w:rsidRPr="003050A3">
        <w:t>The Hon Tony Abbott MP, Leader of the Opposition and Leader of the Liberal Party of Australia</w:t>
      </w:r>
    </w:p>
    <w:p w:rsidR="00127950" w:rsidRPr="003050A3" w:rsidRDefault="00305AF2" w:rsidP="006468A3">
      <w:pPr>
        <w:pStyle w:val="ListBullet"/>
      </w:pPr>
      <w:r w:rsidRPr="003050A3">
        <w:t>The Hon Warren Truss MP, Leader of The Nationals</w:t>
      </w:r>
    </w:p>
    <w:p w:rsidR="00127950" w:rsidRPr="003050A3" w:rsidRDefault="00305AF2" w:rsidP="006468A3">
      <w:pPr>
        <w:pStyle w:val="ListBullet"/>
      </w:pPr>
      <w:r w:rsidRPr="003050A3">
        <w:t>Senator Christine Milne, Leader of the Australian Greens.</w:t>
      </w:r>
    </w:p>
    <w:p w:rsidR="00127950" w:rsidRPr="003050A3" w:rsidRDefault="00305AF2" w:rsidP="00DC7C0F">
      <w:r w:rsidRPr="003050A3">
        <w:t>The Prime Minister and the Leader of the Opposition each nominate two Council Members and the Leader of The Nationals and Leader of the Australian Greens each nominate one Council Member. The Prime Minister also nominates an independent Chairman.</w:t>
      </w:r>
    </w:p>
    <w:p w:rsidR="00127950" w:rsidRPr="003050A3" w:rsidRDefault="00305AF2" w:rsidP="00DC7C0F">
      <w:r w:rsidRPr="003050A3">
        <w:t>Council membership as at 30 June 2013 was as follows:</w:t>
      </w:r>
    </w:p>
    <w:p w:rsidR="00127950" w:rsidRPr="003050A3" w:rsidRDefault="00305AF2" w:rsidP="006468A3">
      <w:pPr>
        <w:pStyle w:val="Heading3"/>
        <w:rPr>
          <w:rFonts w:ascii="GoudyOldStyleT-Bold" w:hAnsi="GoudyOldStyleT-Bold" w:cs="GoudyOldStyleT-Bold"/>
        </w:rPr>
      </w:pPr>
      <w:r w:rsidRPr="003050A3">
        <w:t>Chairman of the Council</w:t>
      </w:r>
      <w:r w:rsidRPr="003050A3">
        <w:tab/>
      </w:r>
    </w:p>
    <w:p w:rsidR="00875AD0" w:rsidRDefault="001F27DC" w:rsidP="006468A3">
      <w:pPr>
        <w:pStyle w:val="Heading4"/>
      </w:pPr>
      <w:r>
        <w:rPr>
          <w:noProof/>
          <w:lang w:eastAsia="en-AU"/>
        </w:rPr>
        <w:drawing>
          <wp:inline distT="0" distB="0" distL="0" distR="0">
            <wp:extent cx="722630" cy="1076325"/>
            <wp:effectExtent l="0" t="0" r="0" b="0"/>
            <wp:docPr id="2" name="Picture 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2630" cy="1076325"/>
                    </a:xfrm>
                    <a:prstGeom prst="rect">
                      <a:avLst/>
                    </a:prstGeom>
                    <a:noFill/>
                    <a:ln>
                      <a:noFill/>
                    </a:ln>
                  </pic:spPr>
                </pic:pic>
              </a:graphicData>
            </a:graphic>
          </wp:inline>
        </w:drawing>
      </w:r>
    </w:p>
    <w:p w:rsidR="00127950" w:rsidRPr="003050A3" w:rsidRDefault="00305AF2" w:rsidP="006468A3">
      <w:pPr>
        <w:pStyle w:val="Heading4"/>
      </w:pPr>
      <w:r w:rsidRPr="003050A3">
        <w:t>The Hon Robert Ray</w:t>
      </w:r>
      <w:r w:rsidRPr="003050A3">
        <w:br/>
        <w:t>Appointed Chairman in August 2009</w:t>
      </w:r>
      <w:r w:rsidRPr="003050A3">
        <w:tab/>
      </w:r>
    </w:p>
    <w:p w:rsidR="006468A3" w:rsidRPr="006468A3" w:rsidRDefault="00305AF2" w:rsidP="00875AD0">
      <w:pPr>
        <w:pStyle w:val="Heading3"/>
      </w:pPr>
      <w:r w:rsidRPr="003050A3">
        <w:t>Members of the Council</w:t>
      </w:r>
      <w:r w:rsidR="006468A3">
        <w:t xml:space="preserve"> </w:t>
      </w:r>
      <w:r w:rsidRPr="003050A3">
        <w:t>(in order of appointment)</w:t>
      </w:r>
    </w:p>
    <w:p w:rsidR="00127950" w:rsidRPr="003050A3" w:rsidRDefault="001F27DC" w:rsidP="006468A3">
      <w:pPr>
        <w:pStyle w:val="Heading4"/>
      </w:pPr>
      <w:r>
        <w:rPr>
          <w:noProof/>
          <w:lang w:eastAsia="en-AU"/>
        </w:rPr>
        <w:drawing>
          <wp:inline distT="0" distB="0" distL="0" distR="0">
            <wp:extent cx="1076325" cy="1467485"/>
            <wp:effectExtent l="0" t="0" r="0" b="5715"/>
            <wp:docPr id="3" name="Picture 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6325" cy="1467485"/>
                    </a:xfrm>
                    <a:prstGeom prst="rect">
                      <a:avLst/>
                    </a:prstGeom>
                    <a:noFill/>
                    <a:ln>
                      <a:noFill/>
                    </a:ln>
                  </pic:spPr>
                </pic:pic>
              </a:graphicData>
            </a:graphic>
          </wp:inline>
        </w:drawing>
      </w:r>
    </w:p>
    <w:p w:rsidR="006468A3" w:rsidRDefault="006468A3" w:rsidP="006468A3">
      <w:pPr>
        <w:pStyle w:val="Heading4"/>
      </w:pPr>
      <w:r w:rsidRPr="003050A3">
        <w:t>Mr Paul Neville MP</w:t>
      </w:r>
    </w:p>
    <w:p w:rsidR="00127950" w:rsidRPr="003050A3" w:rsidRDefault="00305AF2" w:rsidP="00DC7C0F">
      <w:r w:rsidRPr="003050A3">
        <w:t>Nationals’ Whip, Federal Member for Hinkler</w:t>
      </w:r>
    </w:p>
    <w:p w:rsidR="00127950" w:rsidRPr="003050A3" w:rsidRDefault="00305AF2" w:rsidP="00DC7C0F">
      <w:r w:rsidRPr="003050A3">
        <w:t>Representative of the Leader of The Nationals</w:t>
      </w:r>
    </w:p>
    <w:p w:rsidR="00127950" w:rsidRDefault="00305AF2" w:rsidP="00DC7C0F">
      <w:r w:rsidRPr="003050A3">
        <w:t>Appointed in November 1998</w:t>
      </w:r>
    </w:p>
    <w:p w:rsidR="006468A3" w:rsidRPr="003050A3" w:rsidRDefault="006468A3" w:rsidP="00DC7C0F">
      <w:r>
        <w:br w:type="page"/>
      </w:r>
    </w:p>
    <w:p w:rsidR="006468A3" w:rsidRDefault="001F27DC" w:rsidP="00DC7C0F">
      <w:r>
        <w:rPr>
          <w:noProof/>
          <w:lang w:eastAsia="en-AU"/>
        </w:rPr>
        <w:drawing>
          <wp:inline distT="0" distB="0" distL="0" distR="0">
            <wp:extent cx="759460" cy="125349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9460" cy="1253490"/>
                    </a:xfrm>
                    <a:prstGeom prst="rect">
                      <a:avLst/>
                    </a:prstGeom>
                    <a:noFill/>
                    <a:ln>
                      <a:noFill/>
                    </a:ln>
                  </pic:spPr>
                </pic:pic>
              </a:graphicData>
            </a:graphic>
          </wp:inline>
        </w:drawing>
      </w:r>
    </w:p>
    <w:p w:rsidR="00127950" w:rsidRPr="003050A3" w:rsidRDefault="00305AF2" w:rsidP="006468A3">
      <w:pPr>
        <w:pStyle w:val="Heading4"/>
      </w:pPr>
      <w:r w:rsidRPr="003050A3">
        <w:t>Mr Brian Loughnane</w:t>
      </w:r>
    </w:p>
    <w:p w:rsidR="00127950" w:rsidRPr="003050A3" w:rsidRDefault="00305AF2" w:rsidP="00DC7C0F">
      <w:r w:rsidRPr="003050A3">
        <w:t>Federal Director, Liberal Party of Australia</w:t>
      </w:r>
    </w:p>
    <w:p w:rsidR="00127950" w:rsidRPr="003050A3" w:rsidRDefault="00305AF2" w:rsidP="00DC7C0F">
      <w:r w:rsidRPr="003050A3">
        <w:t>Representative of the Leader of the Opposition</w:t>
      </w:r>
    </w:p>
    <w:p w:rsidR="00127950" w:rsidRDefault="00305AF2" w:rsidP="00DC7C0F">
      <w:r w:rsidRPr="003050A3">
        <w:t>Appointed in February 2003</w:t>
      </w:r>
    </w:p>
    <w:p w:rsidR="006468A3" w:rsidRPr="003050A3" w:rsidRDefault="006468A3" w:rsidP="00DC7C0F"/>
    <w:p w:rsidR="006468A3" w:rsidRDefault="001F27DC" w:rsidP="006468A3">
      <w:pPr>
        <w:pStyle w:val="Heading4"/>
      </w:pPr>
      <w:r>
        <w:rPr>
          <w:noProof/>
          <w:lang w:eastAsia="en-AU"/>
        </w:rPr>
        <w:drawing>
          <wp:inline distT="0" distB="0" distL="0" distR="0">
            <wp:extent cx="1032510" cy="115062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2510" cy="1150620"/>
                    </a:xfrm>
                    <a:prstGeom prst="rect">
                      <a:avLst/>
                    </a:prstGeom>
                    <a:noFill/>
                    <a:ln>
                      <a:noFill/>
                    </a:ln>
                  </pic:spPr>
                </pic:pic>
              </a:graphicData>
            </a:graphic>
          </wp:inline>
        </w:drawing>
      </w:r>
    </w:p>
    <w:p w:rsidR="00127950" w:rsidRPr="003050A3" w:rsidRDefault="00305AF2" w:rsidP="006468A3">
      <w:pPr>
        <w:pStyle w:val="Heading4"/>
      </w:pPr>
      <w:r w:rsidRPr="006468A3">
        <w:t>The Hon Kevin Andrews MP</w:t>
      </w:r>
    </w:p>
    <w:p w:rsidR="00127950" w:rsidRPr="003050A3" w:rsidRDefault="00305AF2" w:rsidP="00DC7C0F">
      <w:r w:rsidRPr="003050A3">
        <w:t>Shadow Minister for Families, Housing and Human Services, Federal Member for Menzies</w:t>
      </w:r>
    </w:p>
    <w:p w:rsidR="00127950" w:rsidRPr="003050A3" w:rsidRDefault="00305AF2" w:rsidP="00DC7C0F">
      <w:r w:rsidRPr="003050A3">
        <w:t>Representative of the Leader of the Opposition</w:t>
      </w:r>
    </w:p>
    <w:p w:rsidR="00127950" w:rsidRPr="003050A3" w:rsidRDefault="00305AF2" w:rsidP="00DC7C0F">
      <w:r w:rsidRPr="003050A3">
        <w:t>Appointed in February 2008</w:t>
      </w:r>
    </w:p>
    <w:p w:rsidR="006468A3" w:rsidRDefault="00305AF2" w:rsidP="00DC7C0F">
      <w:r>
        <w:rPr>
          <w:noProof/>
          <w:lang w:eastAsia="en-AU"/>
        </w:rPr>
        <w:drawing>
          <wp:inline distT="0" distB="0" distL="0" distR="0">
            <wp:extent cx="846092" cy="1148492"/>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092" cy="1148492"/>
                    </a:xfrm>
                    <a:prstGeom prst="rect">
                      <a:avLst/>
                    </a:prstGeom>
                    <a:noFill/>
                    <a:ln>
                      <a:noFill/>
                    </a:ln>
                  </pic:spPr>
                </pic:pic>
              </a:graphicData>
            </a:graphic>
          </wp:inline>
        </w:drawing>
      </w:r>
    </w:p>
    <w:p w:rsidR="00127950" w:rsidRPr="003050A3" w:rsidRDefault="00305AF2" w:rsidP="006468A3">
      <w:pPr>
        <w:pStyle w:val="Heading4"/>
      </w:pPr>
      <w:r w:rsidRPr="003050A3">
        <w:t>Senator Sarah Hanson-Young</w:t>
      </w:r>
    </w:p>
    <w:p w:rsidR="00127950" w:rsidRPr="003050A3" w:rsidRDefault="00305AF2" w:rsidP="00DC7C0F">
      <w:r w:rsidRPr="003050A3">
        <w:t>Senator for South Australia</w:t>
      </w:r>
    </w:p>
    <w:p w:rsidR="00127950" w:rsidRPr="003050A3" w:rsidRDefault="00305AF2" w:rsidP="00DC7C0F">
      <w:r w:rsidRPr="003050A3">
        <w:t>Representative of the Leader of the Australian Greens</w:t>
      </w:r>
    </w:p>
    <w:p w:rsidR="00305AF2" w:rsidRDefault="00305AF2" w:rsidP="00DC7C0F">
      <w:r w:rsidRPr="003050A3">
        <w:t>Appointed in April 2009</w:t>
      </w:r>
    </w:p>
    <w:p w:rsidR="00305AF2" w:rsidRDefault="00305AF2">
      <w:pPr>
        <w:suppressAutoHyphens w:val="0"/>
        <w:spacing w:before="0"/>
      </w:pPr>
      <w:r>
        <w:br w:type="page"/>
      </w:r>
    </w:p>
    <w:p w:rsidR="00127950" w:rsidRPr="003050A3" w:rsidRDefault="00127950" w:rsidP="00DC7C0F"/>
    <w:p w:rsidR="006468A3" w:rsidRDefault="001F27DC" w:rsidP="00DC7C0F">
      <w:r>
        <w:rPr>
          <w:noProof/>
          <w:lang w:eastAsia="en-AU"/>
        </w:rPr>
        <w:drawing>
          <wp:inline distT="0" distB="0" distL="0" distR="0">
            <wp:extent cx="951230" cy="14230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1230" cy="1423035"/>
                    </a:xfrm>
                    <a:prstGeom prst="rect">
                      <a:avLst/>
                    </a:prstGeom>
                    <a:noFill/>
                    <a:ln>
                      <a:noFill/>
                    </a:ln>
                  </pic:spPr>
                </pic:pic>
              </a:graphicData>
            </a:graphic>
          </wp:inline>
        </w:drawing>
      </w:r>
    </w:p>
    <w:p w:rsidR="00127950" w:rsidRPr="003050A3" w:rsidRDefault="00305AF2" w:rsidP="006468A3">
      <w:pPr>
        <w:pStyle w:val="Heading4"/>
      </w:pPr>
      <w:r w:rsidRPr="003050A3">
        <w:t>Mr George Wright</w:t>
      </w:r>
    </w:p>
    <w:p w:rsidR="00127950" w:rsidRPr="003050A3" w:rsidRDefault="00305AF2" w:rsidP="00DC7C0F">
      <w:r w:rsidRPr="003050A3">
        <w:t>National Secretary, Australian Labor Party</w:t>
      </w:r>
    </w:p>
    <w:p w:rsidR="00127950" w:rsidRPr="003050A3" w:rsidRDefault="00305AF2" w:rsidP="00DC7C0F">
      <w:r w:rsidRPr="003050A3">
        <w:t>Representative of the Leader of the Australian Labor Party</w:t>
      </w:r>
    </w:p>
    <w:p w:rsidR="00127950" w:rsidRPr="003050A3" w:rsidRDefault="00305AF2" w:rsidP="00DC7C0F">
      <w:r w:rsidRPr="003050A3">
        <w:t>Appointed in June 2011</w:t>
      </w:r>
    </w:p>
    <w:p w:rsidR="006468A3" w:rsidRDefault="001F27DC" w:rsidP="006468A3">
      <w:pPr>
        <w:pStyle w:val="Heading4"/>
      </w:pPr>
      <w:r>
        <w:rPr>
          <w:noProof/>
          <w:lang w:eastAsia="en-AU"/>
        </w:rPr>
        <w:drawing>
          <wp:inline distT="0" distB="0" distL="0" distR="0">
            <wp:extent cx="781685" cy="102489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1685" cy="1024890"/>
                    </a:xfrm>
                    <a:prstGeom prst="rect">
                      <a:avLst/>
                    </a:prstGeom>
                    <a:noFill/>
                    <a:ln>
                      <a:noFill/>
                    </a:ln>
                  </pic:spPr>
                </pic:pic>
              </a:graphicData>
            </a:graphic>
          </wp:inline>
        </w:drawing>
      </w:r>
      <w:r w:rsidR="006468A3" w:rsidRPr="006468A3">
        <w:t xml:space="preserve"> </w:t>
      </w:r>
    </w:p>
    <w:p w:rsidR="00127950" w:rsidRPr="003050A3" w:rsidRDefault="006468A3" w:rsidP="006468A3">
      <w:pPr>
        <w:pStyle w:val="Heading4"/>
      </w:pPr>
      <w:r w:rsidRPr="003050A3">
        <w:t>S</w:t>
      </w:r>
      <w:r w:rsidR="00305AF2" w:rsidRPr="003050A3">
        <w:t>enator the Hon John Faulkner</w:t>
      </w:r>
    </w:p>
    <w:p w:rsidR="00127950" w:rsidRPr="003050A3" w:rsidRDefault="00305AF2" w:rsidP="00DC7C0F">
      <w:r w:rsidRPr="003050A3">
        <w:t>Senator for New South Wales</w:t>
      </w:r>
    </w:p>
    <w:p w:rsidR="00127950" w:rsidRPr="003050A3" w:rsidRDefault="00305AF2" w:rsidP="00DC7C0F">
      <w:r w:rsidRPr="003050A3">
        <w:t xml:space="preserve">Representative of the Leader of the Australian Labor Party </w:t>
      </w:r>
    </w:p>
    <w:p w:rsidR="00127950" w:rsidRPr="003050A3" w:rsidRDefault="00305AF2" w:rsidP="00DC7C0F">
      <w:r w:rsidRPr="003050A3">
        <w:t>Appointed in July 2011</w:t>
      </w:r>
    </w:p>
    <w:p w:rsidR="00127950" w:rsidRPr="003050A3" w:rsidRDefault="00127950" w:rsidP="006468A3">
      <w:pPr>
        <w:pStyle w:val="Heading3"/>
      </w:pPr>
    </w:p>
    <w:p w:rsidR="00127950" w:rsidRPr="003050A3" w:rsidRDefault="003050A3" w:rsidP="006468A3">
      <w:pPr>
        <w:pStyle w:val="Heading3"/>
      </w:pPr>
      <w:bookmarkStart w:id="14" w:name="_Outgoing_Members_of"/>
      <w:bookmarkEnd w:id="14"/>
      <w:r>
        <w:br w:type="page"/>
      </w:r>
      <w:r w:rsidR="00305AF2" w:rsidRPr="003050A3">
        <w:t>Outgoing Members of the Council</w:t>
      </w:r>
    </w:p>
    <w:p w:rsidR="00127950" w:rsidRPr="00875AD0" w:rsidRDefault="00305AF2" w:rsidP="00DC7C0F">
      <w:pPr>
        <w:rPr>
          <w:rStyle w:val="Strong"/>
        </w:rPr>
      </w:pPr>
      <w:r w:rsidRPr="003050A3">
        <w:t>The Council thanks the following for their commitment and active participation during their appointments as Council Members:</w:t>
      </w:r>
    </w:p>
    <w:p w:rsidR="00127950" w:rsidRPr="003050A3" w:rsidRDefault="00305AF2" w:rsidP="006468A3">
      <w:pPr>
        <w:pStyle w:val="Heading4"/>
      </w:pPr>
      <w:r w:rsidRPr="003050A3">
        <w:t xml:space="preserve">Senator Michael Forshaw </w:t>
      </w:r>
    </w:p>
    <w:p w:rsidR="00127950" w:rsidRPr="003050A3" w:rsidRDefault="00305AF2" w:rsidP="00DC7C0F">
      <w:r w:rsidRPr="003050A3">
        <w:t>Senator for New South Wales, Australian Labor Party</w:t>
      </w:r>
    </w:p>
    <w:p w:rsidR="00127950" w:rsidRPr="003050A3" w:rsidRDefault="00305AF2" w:rsidP="00DC7C0F">
      <w:r w:rsidRPr="003050A3">
        <w:t>Senator Forshaw was appointed in June 2008 and served as Council Member, representing the Leader of the Australian Labor Party until June 2011</w:t>
      </w:r>
    </w:p>
    <w:p w:rsidR="00127950" w:rsidRPr="003050A3" w:rsidRDefault="00305AF2" w:rsidP="006468A3">
      <w:pPr>
        <w:pStyle w:val="Heading4"/>
      </w:pPr>
      <w:r w:rsidRPr="003050A3">
        <w:t>Mr Karl Bitar</w:t>
      </w:r>
    </w:p>
    <w:p w:rsidR="00127950" w:rsidRPr="003050A3" w:rsidRDefault="00305AF2" w:rsidP="00DC7C0F">
      <w:r w:rsidRPr="003050A3">
        <w:t>National Secretary, Australian Labor Party</w:t>
      </w:r>
    </w:p>
    <w:p w:rsidR="00127950" w:rsidRPr="003050A3" w:rsidRDefault="00305AF2" w:rsidP="00DC7C0F">
      <w:pPr>
        <w:rPr>
          <w:rFonts w:ascii="Univers-Condensed" w:hAnsi="Univers-Condensed" w:cs="Univers-Condensed"/>
          <w:caps/>
          <w:sz w:val="32"/>
          <w:szCs w:val="32"/>
        </w:rPr>
      </w:pPr>
      <w:r w:rsidRPr="003050A3">
        <w:t>Mr Bitar was appointed in December 2008 and served as Council Member, representing the Leader of the Australian Labor Party until June 2011</w:t>
      </w:r>
    </w:p>
    <w:p w:rsidR="00EF53ED" w:rsidRDefault="00EF53ED">
      <w:pPr>
        <w:suppressAutoHyphens w:val="0"/>
        <w:spacing w:before="0"/>
        <w:rPr>
          <w:rFonts w:asciiTheme="majorHAnsi" w:eastAsiaTheme="majorEastAsia" w:hAnsiTheme="majorHAnsi" w:cstheme="majorBidi"/>
          <w:b/>
          <w:bCs/>
          <w:iCs/>
          <w:sz w:val="28"/>
          <w:szCs w:val="28"/>
        </w:rPr>
      </w:pPr>
      <w:r>
        <w:br w:type="page"/>
      </w:r>
    </w:p>
    <w:p w:rsidR="00127950" w:rsidRPr="003050A3" w:rsidRDefault="00305AF2" w:rsidP="005C79D6">
      <w:pPr>
        <w:pStyle w:val="Heading2"/>
      </w:pPr>
      <w:r w:rsidRPr="003050A3">
        <w:t>Council Activities</w:t>
      </w:r>
    </w:p>
    <w:p w:rsidR="00127950" w:rsidRPr="003050A3" w:rsidRDefault="00305AF2" w:rsidP="006468A3">
      <w:pPr>
        <w:pStyle w:val="Heading3"/>
      </w:pPr>
      <w:bookmarkStart w:id="15" w:name="_Outgoing_Australian_Delegations"/>
      <w:bookmarkStart w:id="16" w:name="_Outgoing_Australian_Delegations_1"/>
      <w:bookmarkEnd w:id="15"/>
      <w:bookmarkEnd w:id="16"/>
      <w:r w:rsidRPr="003050A3">
        <w:t>Outgoing Australian Delegations</w:t>
      </w:r>
    </w:p>
    <w:p w:rsidR="00127950" w:rsidRPr="003050A3" w:rsidRDefault="00305AF2" w:rsidP="00DC7C0F">
      <w:r w:rsidRPr="003050A3">
        <w:t>Each year the Council considers delegate nominations put forward by the parties of the Principals. Nominees are young Australians considered by their respective parties to have the potential to make a significant contribution to political life.</w:t>
      </w:r>
    </w:p>
    <w:p w:rsidR="00127950" w:rsidRPr="003050A3" w:rsidRDefault="00305AF2" w:rsidP="00DC7C0F">
      <w:r w:rsidRPr="003050A3">
        <w:t>To maximise developmental opportunities, delegations comprise a representative, broadly-based group of young Australian political leaders. Delegates are selected from a range of political backgrounds including:</w:t>
      </w:r>
    </w:p>
    <w:p w:rsidR="00127950" w:rsidRPr="003050A3" w:rsidRDefault="00305AF2" w:rsidP="005774C2">
      <w:pPr>
        <w:pStyle w:val="ListBullet"/>
      </w:pPr>
      <w:r w:rsidRPr="003050A3">
        <w:t>members of federal and state parliaments</w:t>
      </w:r>
    </w:p>
    <w:p w:rsidR="00127950" w:rsidRPr="003050A3" w:rsidRDefault="00305AF2" w:rsidP="005774C2">
      <w:pPr>
        <w:pStyle w:val="ListBullet"/>
      </w:pPr>
      <w:r w:rsidRPr="003050A3">
        <w:t>party organisations, both professional and voluntary</w:t>
      </w:r>
    </w:p>
    <w:p w:rsidR="00127950" w:rsidRPr="003050A3" w:rsidRDefault="00305AF2" w:rsidP="005774C2">
      <w:pPr>
        <w:pStyle w:val="ListBullet"/>
      </w:pPr>
      <w:r w:rsidRPr="003050A3">
        <w:t>industry organisations</w:t>
      </w:r>
    </w:p>
    <w:p w:rsidR="00127950" w:rsidRPr="003050A3" w:rsidRDefault="00305AF2" w:rsidP="005774C2">
      <w:pPr>
        <w:pStyle w:val="ListBullet"/>
      </w:pPr>
      <w:r w:rsidRPr="003050A3">
        <w:t>trade unions</w:t>
      </w:r>
    </w:p>
    <w:p w:rsidR="00127950" w:rsidRPr="003050A3" w:rsidRDefault="00305AF2" w:rsidP="005774C2">
      <w:pPr>
        <w:pStyle w:val="ListBullet"/>
      </w:pPr>
      <w:r w:rsidRPr="003050A3">
        <w:t>members of ministerial and electorate staffs</w:t>
      </w:r>
    </w:p>
    <w:p w:rsidR="00127950" w:rsidRPr="003050A3" w:rsidRDefault="00305AF2" w:rsidP="005774C2">
      <w:pPr>
        <w:pStyle w:val="ListBullet"/>
      </w:pPr>
      <w:r w:rsidRPr="003050A3">
        <w:t>local government representatives.</w:t>
      </w:r>
    </w:p>
    <w:p w:rsidR="00127950" w:rsidRPr="003050A3" w:rsidRDefault="00305AF2" w:rsidP="00DC7C0F">
      <w:r w:rsidRPr="003050A3">
        <w:t>Delegates are required to be party members, Australian citizens and between the ages of 25 and 46 (with the exception of the exchange programmes with Japan and the United States of America where the age limit is 40).</w:t>
      </w:r>
    </w:p>
    <w:p w:rsidR="00127950" w:rsidRPr="003050A3" w:rsidRDefault="00305AF2" w:rsidP="00DC7C0F">
      <w:r w:rsidRPr="003050A3">
        <w:t>All delegates are expected to continue their involvement in Council activities after their exchange visit by participating in or assisting with organising programmes for incoming delegations, and by promoting the programme among colleagues and in the broader community. Former delegate participation during incoming exchanges is invaluable to the success of the programmes.</w:t>
      </w:r>
    </w:p>
    <w:p w:rsidR="00127950" w:rsidRPr="003050A3" w:rsidRDefault="00305AF2" w:rsidP="00DC7C0F">
      <w:r w:rsidRPr="003050A3">
        <w:t>At 30 June 2013, the Australian Political Exchange Council had sponsored 872 young Australians’ participation in 132 overseas exchange delegations. Former delegates of the Council include many who are now in prominent political positions, including members of federal and state parliaments, and leaders in political and government organisations, trade unions and corporate Australia.</w:t>
      </w:r>
    </w:p>
    <w:p w:rsidR="00127950" w:rsidRPr="003050A3" w:rsidRDefault="00305AF2" w:rsidP="006468A3">
      <w:pPr>
        <w:pStyle w:val="Heading3"/>
      </w:pPr>
      <w:bookmarkStart w:id="17" w:name="_Incoming_Delegations_to"/>
      <w:bookmarkEnd w:id="17"/>
      <w:r w:rsidRPr="003050A3">
        <w:t>Incoming Delegations to Australia</w:t>
      </w:r>
    </w:p>
    <w:p w:rsidR="00127950" w:rsidRPr="003050A3" w:rsidRDefault="00305AF2" w:rsidP="00DC7C0F">
      <w:r w:rsidRPr="003050A3">
        <w:t>The Council operates a system of political exchange visits and receives delegations from its exchange partners. The Council’s aim for visiting delegations is to provide an understanding of Australia and its political system. Each itinerary is developed individually and provides the following three components:</w:t>
      </w:r>
    </w:p>
    <w:p w:rsidR="00127950" w:rsidRPr="003050A3" w:rsidRDefault="00305AF2" w:rsidP="005774C2">
      <w:pPr>
        <w:pStyle w:val="ListBullet"/>
      </w:pPr>
      <w:r w:rsidRPr="003050A3">
        <w:t>an overview of the Australian political system, incorporating federal, state/territory and local government</w:t>
      </w:r>
    </w:p>
    <w:p w:rsidR="00127950" w:rsidRPr="003050A3" w:rsidRDefault="00305AF2" w:rsidP="005774C2">
      <w:pPr>
        <w:pStyle w:val="ListBullet"/>
      </w:pPr>
      <w:r w:rsidRPr="003050A3">
        <w:t>networking through meeting high profile Australian political and business leaders, as well as former delegates of the Council’s programmes</w:t>
      </w:r>
    </w:p>
    <w:p w:rsidR="00127950" w:rsidRPr="003050A3" w:rsidRDefault="00305AF2" w:rsidP="005774C2">
      <w:pPr>
        <w:pStyle w:val="ListBullet"/>
      </w:pPr>
      <w:r w:rsidRPr="003050A3">
        <w:t>an insight into Australian culture through community and cultural activities.</w:t>
      </w:r>
    </w:p>
    <w:p w:rsidR="00127950" w:rsidRPr="003050A3" w:rsidRDefault="00305AF2" w:rsidP="00DC7C0F">
      <w:r w:rsidRPr="003050A3">
        <w:t>The total number of delegates hosted by the Council since its inception in 1981 was 818 as at 30 June 2013.</w:t>
      </w:r>
    </w:p>
    <w:p w:rsidR="00127950" w:rsidRPr="003050A3" w:rsidRDefault="00305AF2" w:rsidP="006468A3">
      <w:pPr>
        <w:pStyle w:val="Heading3"/>
      </w:pPr>
      <w:bookmarkStart w:id="18" w:name="_Individual_Study_Tours"/>
      <w:bookmarkEnd w:id="18"/>
      <w:r w:rsidRPr="003050A3">
        <w:t xml:space="preserve">Individual Study Tours </w:t>
      </w:r>
    </w:p>
    <w:p w:rsidR="00127950" w:rsidRPr="003050A3" w:rsidRDefault="00305AF2" w:rsidP="00DC7C0F">
      <w:r w:rsidRPr="003050A3">
        <w:t xml:space="preserve">Each year, the Council provides developmental opportunities for young Australian political leaders through individual study tours. The total number of individuals sponsored by the Council as at 30 June 2013 was 101. </w:t>
      </w:r>
    </w:p>
    <w:p w:rsidR="00127950" w:rsidRPr="003050A3" w:rsidRDefault="00127950" w:rsidP="006468A3">
      <w:pPr>
        <w:pStyle w:val="Heading3"/>
      </w:pPr>
    </w:p>
    <w:p w:rsidR="00127950" w:rsidRPr="003050A3" w:rsidRDefault="00127950" w:rsidP="006468A3">
      <w:pPr>
        <w:pStyle w:val="datelargetitlepurple"/>
      </w:pPr>
    </w:p>
    <w:p w:rsidR="00127950" w:rsidRPr="003050A3" w:rsidRDefault="00305AF2" w:rsidP="005C79D6">
      <w:pPr>
        <w:pStyle w:val="Heading2"/>
      </w:pPr>
      <w:bookmarkStart w:id="19" w:name="_2010-2011"/>
      <w:bookmarkEnd w:id="19"/>
      <w:r w:rsidRPr="003050A3">
        <w:t>2010-2011</w:t>
      </w:r>
    </w:p>
    <w:p w:rsidR="00127950" w:rsidRPr="003050A3" w:rsidRDefault="00305AF2" w:rsidP="006468A3">
      <w:pPr>
        <w:pStyle w:val="Heading3"/>
      </w:pPr>
      <w:bookmarkStart w:id="20" w:name="_Outgoing_Australian_Delegations_2"/>
      <w:bookmarkEnd w:id="20"/>
      <w:r w:rsidRPr="003050A3">
        <w:t>Outgoing Australian Delegations for 2010-2011</w:t>
      </w:r>
    </w:p>
    <w:p w:rsidR="00127950" w:rsidRDefault="00305AF2" w:rsidP="00DC7C0F">
      <w:r w:rsidRPr="003050A3">
        <w:t>In 2010-2011, the Council sponsored 34 young Australian political leaders in overseas exchange delegations to the Socialist Republic of Vietnam, India, Japan, the United States of America, the People’s Republic of China and the Republic of Korea as follows:</w:t>
      </w:r>
    </w:p>
    <w:p w:rsidR="005774C2" w:rsidRPr="003050A3" w:rsidRDefault="005774C2" w:rsidP="00DC7C0F"/>
    <w:tbl>
      <w:tblPr>
        <w:tblStyle w:val="TableGrid"/>
        <w:tblW w:w="5000" w:type="pct"/>
        <w:tblLook w:val="04A0" w:firstRow="1" w:lastRow="0" w:firstColumn="1" w:lastColumn="0" w:noHBand="0" w:noVBand="1"/>
      </w:tblPr>
      <w:tblGrid>
        <w:gridCol w:w="3572"/>
        <w:gridCol w:w="6616"/>
      </w:tblGrid>
      <w:tr w:rsidR="00127950" w:rsidRPr="003050A3" w:rsidTr="00280E9B">
        <w:trPr>
          <w:trHeight w:val="60"/>
          <w:tblHeader/>
        </w:trPr>
        <w:tc>
          <w:tcPr>
            <w:tcW w:w="1753" w:type="pct"/>
          </w:tcPr>
          <w:p w:rsidR="00127950" w:rsidRPr="00875AD0" w:rsidRDefault="00305AF2" w:rsidP="00DC7C0F">
            <w:pPr>
              <w:rPr>
                <w:rStyle w:val="Strong"/>
              </w:rPr>
            </w:pPr>
            <w:r w:rsidRPr="00875AD0">
              <w:rPr>
                <w:rStyle w:val="Strong"/>
              </w:rPr>
              <w:t>Date</w:t>
            </w:r>
          </w:p>
        </w:tc>
        <w:tc>
          <w:tcPr>
            <w:tcW w:w="3247" w:type="pct"/>
          </w:tcPr>
          <w:p w:rsidR="00127950" w:rsidRPr="00875AD0" w:rsidRDefault="00305AF2" w:rsidP="00DC7C0F">
            <w:pPr>
              <w:rPr>
                <w:rStyle w:val="Strong"/>
              </w:rPr>
            </w:pPr>
            <w:r w:rsidRPr="00875AD0">
              <w:rPr>
                <w:rStyle w:val="Strong"/>
              </w:rPr>
              <w:t>Delegation</w:t>
            </w:r>
          </w:p>
        </w:tc>
      </w:tr>
      <w:tr w:rsidR="00127950" w:rsidRPr="003050A3" w:rsidTr="00280E9B">
        <w:trPr>
          <w:trHeight w:val="60"/>
        </w:trPr>
        <w:tc>
          <w:tcPr>
            <w:tcW w:w="1753" w:type="pct"/>
          </w:tcPr>
          <w:p w:rsidR="00127950" w:rsidRPr="003050A3" w:rsidRDefault="00305AF2" w:rsidP="00DC7C0F">
            <w:r w:rsidRPr="003050A3">
              <w:t>3 to 9 November 2010</w:t>
            </w:r>
          </w:p>
        </w:tc>
        <w:tc>
          <w:tcPr>
            <w:tcW w:w="3247" w:type="pct"/>
          </w:tcPr>
          <w:p w:rsidR="00127950" w:rsidRPr="003050A3" w:rsidRDefault="00305AF2" w:rsidP="005774C2">
            <w:r w:rsidRPr="003050A3">
              <w:t>Fourteenth Australian Delegation to the</w:t>
            </w:r>
            <w:r w:rsidR="005774C2">
              <w:t xml:space="preserve"> </w:t>
            </w:r>
            <w:r w:rsidRPr="003050A3">
              <w:t>Socialist Republic of Vietnam</w:t>
            </w:r>
          </w:p>
        </w:tc>
      </w:tr>
      <w:tr w:rsidR="00127950" w:rsidRPr="003050A3" w:rsidTr="00280E9B">
        <w:trPr>
          <w:trHeight w:val="60"/>
        </w:trPr>
        <w:tc>
          <w:tcPr>
            <w:tcW w:w="1753" w:type="pct"/>
          </w:tcPr>
          <w:p w:rsidR="00127950" w:rsidRPr="003050A3" w:rsidRDefault="00305AF2" w:rsidP="00DC7C0F">
            <w:r w:rsidRPr="003050A3">
              <w:t>28 November to 4 December 2010</w:t>
            </w:r>
          </w:p>
        </w:tc>
        <w:tc>
          <w:tcPr>
            <w:tcW w:w="3247" w:type="pct"/>
          </w:tcPr>
          <w:p w:rsidR="00127950" w:rsidRPr="003050A3" w:rsidRDefault="00305AF2" w:rsidP="00DC7C0F">
            <w:r w:rsidRPr="003050A3">
              <w:t>Inaugural Australian Delegation to India</w:t>
            </w:r>
          </w:p>
        </w:tc>
      </w:tr>
      <w:tr w:rsidR="00127950" w:rsidRPr="003050A3" w:rsidTr="00280E9B">
        <w:trPr>
          <w:trHeight w:val="60"/>
        </w:trPr>
        <w:tc>
          <w:tcPr>
            <w:tcW w:w="1753" w:type="pct"/>
          </w:tcPr>
          <w:p w:rsidR="00127950" w:rsidRPr="003050A3" w:rsidRDefault="00305AF2" w:rsidP="00DC7C0F">
            <w:r w:rsidRPr="003050A3">
              <w:t>5 to 11 March 2011</w:t>
            </w:r>
          </w:p>
        </w:tc>
        <w:tc>
          <w:tcPr>
            <w:tcW w:w="3247" w:type="pct"/>
          </w:tcPr>
          <w:p w:rsidR="00127950" w:rsidRPr="003050A3" w:rsidRDefault="00305AF2" w:rsidP="00DC7C0F">
            <w:r w:rsidRPr="003050A3">
              <w:t>Nineteenth Australian Delegation to Japan</w:t>
            </w:r>
          </w:p>
        </w:tc>
      </w:tr>
      <w:tr w:rsidR="00127950" w:rsidRPr="003050A3" w:rsidTr="00280E9B">
        <w:trPr>
          <w:trHeight w:val="60"/>
        </w:trPr>
        <w:tc>
          <w:tcPr>
            <w:tcW w:w="1753" w:type="pct"/>
          </w:tcPr>
          <w:p w:rsidR="00127950" w:rsidRPr="003050A3" w:rsidRDefault="00305AF2" w:rsidP="00DC7C0F">
            <w:r w:rsidRPr="003050A3">
              <w:t>26 March to 6 April 2011</w:t>
            </w:r>
          </w:p>
        </w:tc>
        <w:tc>
          <w:tcPr>
            <w:tcW w:w="3247" w:type="pct"/>
          </w:tcPr>
          <w:p w:rsidR="00127950" w:rsidRPr="003050A3" w:rsidRDefault="00305AF2" w:rsidP="005774C2">
            <w:r w:rsidRPr="003050A3">
              <w:t>Twenty-seventh Australian Delegation to</w:t>
            </w:r>
            <w:r w:rsidR="005774C2">
              <w:t xml:space="preserve"> </w:t>
            </w:r>
            <w:r w:rsidRPr="003050A3">
              <w:t>the United States of America</w:t>
            </w:r>
          </w:p>
        </w:tc>
      </w:tr>
      <w:tr w:rsidR="00127950" w:rsidRPr="003050A3" w:rsidTr="00280E9B">
        <w:trPr>
          <w:trHeight w:val="60"/>
        </w:trPr>
        <w:tc>
          <w:tcPr>
            <w:tcW w:w="1753" w:type="pct"/>
          </w:tcPr>
          <w:p w:rsidR="00127950" w:rsidRPr="003050A3" w:rsidRDefault="00305AF2" w:rsidP="00DC7C0F">
            <w:r w:rsidRPr="003050A3">
              <w:t>5 to 11 June 2011</w:t>
            </w:r>
          </w:p>
        </w:tc>
        <w:tc>
          <w:tcPr>
            <w:tcW w:w="3247" w:type="pct"/>
          </w:tcPr>
          <w:p w:rsidR="00127950" w:rsidRPr="003050A3" w:rsidRDefault="00305AF2" w:rsidP="005774C2">
            <w:r w:rsidRPr="003050A3">
              <w:t>Twentieth Australian Delegation to the</w:t>
            </w:r>
            <w:r w:rsidR="005774C2">
              <w:t xml:space="preserve"> </w:t>
            </w:r>
            <w:r w:rsidRPr="003050A3">
              <w:t>People’s Republic of China</w:t>
            </w:r>
          </w:p>
        </w:tc>
      </w:tr>
      <w:tr w:rsidR="00127950" w:rsidRPr="003050A3" w:rsidTr="00280E9B">
        <w:trPr>
          <w:trHeight w:val="60"/>
        </w:trPr>
        <w:tc>
          <w:tcPr>
            <w:tcW w:w="1753" w:type="pct"/>
          </w:tcPr>
          <w:p w:rsidR="00127950" w:rsidRPr="003050A3" w:rsidRDefault="00305AF2" w:rsidP="00DC7C0F">
            <w:r w:rsidRPr="003050A3">
              <w:t>25 June to 1 July 2011</w:t>
            </w:r>
          </w:p>
        </w:tc>
        <w:tc>
          <w:tcPr>
            <w:tcW w:w="3247" w:type="pct"/>
          </w:tcPr>
          <w:p w:rsidR="00127950" w:rsidRPr="003050A3" w:rsidRDefault="00305AF2" w:rsidP="005774C2">
            <w:r w:rsidRPr="003050A3">
              <w:t>Second Australian Delegation to the Republic of Korea</w:t>
            </w:r>
          </w:p>
        </w:tc>
      </w:tr>
    </w:tbl>
    <w:p w:rsidR="00EF53ED" w:rsidRDefault="00EF53ED" w:rsidP="006468A3">
      <w:pPr>
        <w:pStyle w:val="Heading3"/>
      </w:pPr>
      <w:bookmarkStart w:id="21" w:name="_Fourteenth_Australian_Delegation"/>
      <w:bookmarkEnd w:id="21"/>
    </w:p>
    <w:p w:rsidR="00EF53ED" w:rsidRDefault="00EF53ED">
      <w:pPr>
        <w:suppressAutoHyphens w:val="0"/>
        <w:spacing w:before="0"/>
        <w:rPr>
          <w:rFonts w:asciiTheme="majorHAnsi" w:eastAsiaTheme="majorEastAsia" w:hAnsiTheme="majorHAnsi" w:cstheme="majorBidi"/>
          <w:b/>
          <w:bCs/>
          <w:sz w:val="26"/>
          <w:szCs w:val="26"/>
        </w:rPr>
      </w:pPr>
      <w:r>
        <w:br w:type="page"/>
      </w:r>
    </w:p>
    <w:p w:rsidR="00127950" w:rsidRPr="003050A3" w:rsidRDefault="00305AF2" w:rsidP="006468A3">
      <w:pPr>
        <w:pStyle w:val="Heading3"/>
      </w:pPr>
      <w:bookmarkStart w:id="22" w:name="_Fourteenth_Australian_Delegation_1"/>
      <w:bookmarkEnd w:id="22"/>
      <w:r w:rsidRPr="003050A3">
        <w:t>Fourteenth Australian Delegation to the Socialist Republic of Vietnam</w:t>
      </w:r>
    </w:p>
    <w:p w:rsidR="00127950" w:rsidRPr="003050A3" w:rsidRDefault="00305AF2" w:rsidP="006468A3">
      <w:pPr>
        <w:pStyle w:val="datetitleunderline"/>
      </w:pPr>
      <w:r w:rsidRPr="003050A3">
        <w:t xml:space="preserve">3 to 9 </w:t>
      </w:r>
      <w:r w:rsidRPr="005774C2">
        <w:t>November</w:t>
      </w:r>
      <w:r w:rsidRPr="003050A3">
        <w:t xml:space="preserve"> 2010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Dr Andrew Laming MP</w:t>
      </w:r>
      <w:r w:rsidRPr="003050A3">
        <w:t xml:space="preserve"> (Liberal Party of Australia) </w:t>
      </w:r>
      <w:r w:rsidRPr="00875AD0">
        <w:rPr>
          <w:rStyle w:val="Emphasis"/>
        </w:rPr>
        <w:t>Delegation Leader</w:t>
      </w:r>
      <w:r w:rsidRPr="003050A3">
        <w:t xml:space="preserve"> </w:t>
      </w:r>
      <w:r w:rsidRPr="003050A3">
        <w:br/>
        <w:t>Shadow Parliamentary Secretary for Regional Health Services and Indigenous Health, Federal Member for Bowman</w:t>
      </w:r>
    </w:p>
    <w:p w:rsidR="00127950" w:rsidRPr="003050A3" w:rsidRDefault="00305AF2" w:rsidP="00875AD0">
      <w:pPr>
        <w:pStyle w:val="ListBullet"/>
      </w:pPr>
      <w:r w:rsidRPr="00875AD0">
        <w:rPr>
          <w:rStyle w:val="Strong"/>
        </w:rPr>
        <w:t xml:space="preserve">Mr Nicholas Demiris </w:t>
      </w:r>
      <w:r w:rsidRPr="003050A3">
        <w:t>(Liberal Party of Australia)</w:t>
      </w:r>
      <w:r w:rsidRPr="003050A3">
        <w:br/>
        <w:t>Chief of Staff to the Hon Kevin Andrews MP, Shadow Minister for Families, Housing and Human Services, Federal Member for Menzies</w:t>
      </w:r>
    </w:p>
    <w:p w:rsidR="00127950" w:rsidRPr="003050A3" w:rsidRDefault="00305AF2" w:rsidP="00875AD0">
      <w:pPr>
        <w:pStyle w:val="ListBullet"/>
      </w:pPr>
      <w:r w:rsidRPr="00875AD0">
        <w:rPr>
          <w:rStyle w:val="Strong"/>
        </w:rPr>
        <w:t xml:space="preserve">Cr Mary-Lou Corcoran </w:t>
      </w:r>
      <w:r w:rsidRPr="003050A3">
        <w:t>(Australian Labor Party)</w:t>
      </w:r>
      <w:r w:rsidRPr="003050A3">
        <w:br/>
        <w:t>Mayor, City of Victor Harbour</w:t>
      </w:r>
      <w:r w:rsidRPr="003050A3">
        <w:br/>
        <w:t>Ministerial Advisor to the Hon Patrick Conlon MHA, Minister for Transport, Infrastructure and Energy, State Member for Elder, South Australia</w:t>
      </w:r>
    </w:p>
    <w:p w:rsidR="00127950" w:rsidRPr="003050A3" w:rsidRDefault="00305AF2" w:rsidP="00875AD0">
      <w:pPr>
        <w:pStyle w:val="ListBullet"/>
      </w:pPr>
      <w:r w:rsidRPr="00875AD0">
        <w:rPr>
          <w:rStyle w:val="Strong"/>
        </w:rPr>
        <w:t>Ms Jenna Butler</w:t>
      </w:r>
      <w:r w:rsidRPr="003050A3">
        <w:t xml:space="preserve"> (Australian Labor Party)</w:t>
      </w:r>
      <w:r w:rsidRPr="003050A3">
        <w:br/>
        <w:t>Advisor to the Hon Lin Thorp MLC, Minister for Education and Skills, Minister for Children, Minister for Police and Emergency Management, Member of the Legislative Council, Tasmania</w:t>
      </w:r>
    </w:p>
    <w:p w:rsidR="00127950" w:rsidRPr="003050A3" w:rsidRDefault="00305AF2" w:rsidP="00875AD0">
      <w:pPr>
        <w:pStyle w:val="ListBullet"/>
      </w:pPr>
      <w:r w:rsidRPr="00875AD0">
        <w:rPr>
          <w:rStyle w:val="Strong"/>
        </w:rPr>
        <w:t xml:space="preserve">Mr Matthew Byrne </w:t>
      </w:r>
      <w:r w:rsidRPr="003050A3">
        <w:t>(Australian Labor Party)</w:t>
      </w:r>
      <w:r w:rsidRPr="003050A3">
        <w:br/>
        <w:t>Research Assistant, Federal Secretariat, Australian Labor Party</w:t>
      </w:r>
    </w:p>
    <w:p w:rsidR="00127950" w:rsidRPr="003050A3" w:rsidRDefault="00305AF2" w:rsidP="00875AD0">
      <w:pPr>
        <w:pStyle w:val="ListBullet"/>
      </w:pPr>
      <w:r w:rsidRPr="00875AD0">
        <w:rPr>
          <w:rStyle w:val="Strong"/>
        </w:rPr>
        <w:t>Mr Geoff Barnett</w:t>
      </w:r>
      <w:r w:rsidRPr="003050A3">
        <w:t xml:space="preserve"> – Council Representative</w:t>
      </w:r>
    </w:p>
    <w:p w:rsidR="00127950" w:rsidRPr="003050A3" w:rsidRDefault="00305AF2" w:rsidP="00DC7C0F">
      <w:r w:rsidRPr="003050A3">
        <w:t>The Fourteenth Australian Delegation travelled to Ho Chi Minh City, Vung Tau City and Hanoi during the seven-day visit, which was hosted by the International Youth Cooperation Development Center.</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Ho Chi Minh City</w:t>
      </w:r>
    </w:p>
    <w:p w:rsidR="00127950" w:rsidRPr="003050A3" w:rsidRDefault="00305AF2" w:rsidP="00875AD0">
      <w:pPr>
        <w:pStyle w:val="ListBullet"/>
      </w:pPr>
      <w:r w:rsidRPr="003050A3">
        <w:t>Visit to Reunification Palace</w:t>
      </w:r>
    </w:p>
    <w:p w:rsidR="00127950" w:rsidRPr="003050A3" w:rsidRDefault="00305AF2" w:rsidP="00875AD0">
      <w:pPr>
        <w:pStyle w:val="ListBullet"/>
      </w:pPr>
      <w:r w:rsidRPr="00875AD0">
        <w:t>Meeting</w:t>
      </w:r>
      <w:r w:rsidRPr="003050A3">
        <w:t xml:space="preserve"> with Leaders of the Ho Chi Minh Communist Youth Union</w:t>
      </w:r>
    </w:p>
    <w:p w:rsidR="00127950" w:rsidRPr="003050A3" w:rsidRDefault="00305AF2" w:rsidP="00875AD0">
      <w:pPr>
        <w:pStyle w:val="ListBullet"/>
      </w:pPr>
      <w:r w:rsidRPr="003050A3">
        <w:t>Courtesy call on Mr Hua Ngoc Thuan, City Vice Chairman, People’s Committee</w:t>
      </w:r>
    </w:p>
    <w:p w:rsidR="00127950" w:rsidRPr="003050A3" w:rsidRDefault="00305AF2" w:rsidP="00875AD0">
      <w:pPr>
        <w:pStyle w:val="ListBullet"/>
      </w:pPr>
      <w:r w:rsidRPr="003050A3">
        <w:t xml:space="preserve">Meeting </w:t>
      </w:r>
      <w:r w:rsidRPr="00875AD0">
        <w:t>with</w:t>
      </w:r>
      <w:r w:rsidRPr="003050A3">
        <w:t xml:space="preserve"> Leaders of the Tourism Department</w:t>
      </w:r>
    </w:p>
    <w:p w:rsidR="00127950" w:rsidRPr="003050A3" w:rsidRDefault="00305AF2" w:rsidP="00875AD0">
      <w:pPr>
        <w:pStyle w:val="ListBullet"/>
      </w:pPr>
      <w:r w:rsidRPr="003050A3">
        <w:t xml:space="preserve">Meeting with Leaders of </w:t>
      </w:r>
      <w:r w:rsidRPr="00875AD0">
        <w:rPr>
          <w:rStyle w:val="Emphasis"/>
        </w:rPr>
        <w:t xml:space="preserve">Tuoi tre (Youth) </w:t>
      </w:r>
      <w:r w:rsidRPr="003050A3">
        <w:t>newspaper</w:t>
      </w:r>
    </w:p>
    <w:p w:rsidR="00127950" w:rsidRPr="003050A3" w:rsidRDefault="00305AF2" w:rsidP="00875AD0">
      <w:pPr>
        <w:pStyle w:val="ListBullet"/>
      </w:pPr>
      <w:r w:rsidRPr="003050A3">
        <w:t>Visit to Ben Thanh night market</w:t>
      </w:r>
    </w:p>
    <w:p w:rsidR="00127950" w:rsidRPr="003050A3" w:rsidRDefault="00305AF2" w:rsidP="00875AD0">
      <w:pPr>
        <w:pStyle w:val="ListBullet"/>
      </w:pPr>
      <w:r w:rsidRPr="003050A3">
        <w:t>Visit to Cu Chi tunnel</w:t>
      </w:r>
    </w:p>
    <w:p w:rsidR="00127950" w:rsidRPr="003050A3" w:rsidRDefault="00305AF2" w:rsidP="00875AD0">
      <w:pPr>
        <w:pStyle w:val="Heading5"/>
      </w:pPr>
      <w:r w:rsidRPr="003050A3">
        <w:t>Vung Tau City</w:t>
      </w:r>
    </w:p>
    <w:p w:rsidR="00127950" w:rsidRPr="003050A3" w:rsidRDefault="00305AF2" w:rsidP="00875AD0">
      <w:pPr>
        <w:pStyle w:val="ListBullet"/>
      </w:pPr>
      <w:r w:rsidRPr="003050A3">
        <w:t>Meeting with Leaders of the Ho Chi Minh Communist Youth Union of Ba Ria, Vung Tau Province</w:t>
      </w:r>
    </w:p>
    <w:p w:rsidR="00127950" w:rsidRPr="003050A3" w:rsidRDefault="00305AF2" w:rsidP="00875AD0">
      <w:pPr>
        <w:pStyle w:val="ListBullet"/>
      </w:pPr>
      <w:r w:rsidRPr="003050A3">
        <w:t>Visit to VIETSOVPETRO Joint Venture and meeting with Mr Nguyen Hong Giang, Deputy Chief Engineer</w:t>
      </w:r>
    </w:p>
    <w:p w:rsidR="00127950" w:rsidRPr="003050A3" w:rsidRDefault="00305AF2" w:rsidP="00875AD0">
      <w:pPr>
        <w:pStyle w:val="Heading5"/>
      </w:pPr>
      <w:r w:rsidRPr="003050A3">
        <w:t>Hanoi</w:t>
      </w:r>
    </w:p>
    <w:p w:rsidR="00127950" w:rsidRPr="003050A3" w:rsidRDefault="00305AF2" w:rsidP="00875AD0">
      <w:pPr>
        <w:pStyle w:val="ListBullet"/>
      </w:pPr>
      <w:r w:rsidRPr="003050A3">
        <w:t>Meeting with Dr Tran Quy Tuong, Vice Director, Medical Service Administration,</w:t>
      </w:r>
      <w:r w:rsidR="00875AD0">
        <w:t xml:space="preserve"> </w:t>
      </w:r>
      <w:r w:rsidRPr="003050A3">
        <w:t>Ministry for Health</w:t>
      </w:r>
    </w:p>
    <w:p w:rsidR="00127950" w:rsidRPr="003050A3" w:rsidRDefault="00305AF2" w:rsidP="00875AD0">
      <w:pPr>
        <w:pStyle w:val="ListBullet"/>
      </w:pPr>
      <w:r w:rsidRPr="003050A3">
        <w:t>Meeting with Ms Vu Thi Mai, Deputy Director General, General Department of Taxation</w:t>
      </w:r>
    </w:p>
    <w:p w:rsidR="00127950" w:rsidRPr="003050A3" w:rsidRDefault="00305AF2" w:rsidP="00875AD0">
      <w:pPr>
        <w:pStyle w:val="ListBullet"/>
      </w:pPr>
      <w:r w:rsidRPr="003050A3">
        <w:t>Meeting with Leaders from the Central Committee of the Ho Chi Minh Communist Youth Union</w:t>
      </w:r>
    </w:p>
    <w:p w:rsidR="00127950" w:rsidRPr="003050A3" w:rsidRDefault="00305AF2" w:rsidP="00875AD0">
      <w:pPr>
        <w:pStyle w:val="ListBullet"/>
      </w:pPr>
      <w:r w:rsidRPr="003050A3">
        <w:t>Meeting with Leaders from the External Affairs Committee of the National Assembly</w:t>
      </w:r>
    </w:p>
    <w:p w:rsidR="00127950" w:rsidRPr="003050A3" w:rsidRDefault="00305AF2" w:rsidP="00875AD0">
      <w:pPr>
        <w:pStyle w:val="ListBullet"/>
      </w:pPr>
      <w:r w:rsidRPr="003050A3">
        <w:t>Courtesy call on HE Madam Nguyen Thi Doan, Vice President, Socialist Republic of Vietnam</w:t>
      </w:r>
    </w:p>
    <w:p w:rsidR="00127950" w:rsidRPr="003050A3" w:rsidRDefault="00305AF2" w:rsidP="00875AD0">
      <w:pPr>
        <w:pStyle w:val="ListBullet"/>
      </w:pPr>
      <w:r w:rsidRPr="003050A3">
        <w:t>Meeting with Ms Hoang Thi Al Nhien, Vice Chair, Vietnam Women’s Union</w:t>
      </w:r>
    </w:p>
    <w:p w:rsidR="00127950" w:rsidRPr="003050A3" w:rsidRDefault="00305AF2" w:rsidP="00875AD0">
      <w:pPr>
        <w:pStyle w:val="ListBullet"/>
      </w:pPr>
      <w:r w:rsidRPr="003050A3">
        <w:t>Dinner hosted by the Secretariat of the Central Committee, Ho Chi Minh Communist Youth Union</w:t>
      </w:r>
    </w:p>
    <w:p w:rsidR="00127950" w:rsidRPr="003050A3" w:rsidRDefault="00305AF2" w:rsidP="00875AD0">
      <w:pPr>
        <w:pStyle w:val="ListBullet"/>
      </w:pPr>
      <w:r w:rsidRPr="003050A3">
        <w:t>Meeting with Mr Nguyen Dinh Toan, Deputy Minister, Ministry for Construction</w:t>
      </w:r>
    </w:p>
    <w:p w:rsidR="00127950" w:rsidRPr="003050A3" w:rsidRDefault="00305AF2" w:rsidP="00875AD0">
      <w:pPr>
        <w:pStyle w:val="ListBullet"/>
      </w:pPr>
      <w:r w:rsidRPr="003050A3">
        <w:t>Meeting with Mr Nguyen Trong Dam, Vice Minister, Ministry for Labor, Invalids and Society</w:t>
      </w:r>
    </w:p>
    <w:p w:rsidR="00127950" w:rsidRPr="003050A3" w:rsidRDefault="00305AF2" w:rsidP="00875AD0">
      <w:pPr>
        <w:pStyle w:val="ListBullet"/>
      </w:pPr>
      <w:r w:rsidRPr="003050A3">
        <w:t>Visit to President Ho Chi Minh’s Mausoleum, House on Stilts and One Pillar Pagoda</w:t>
      </w:r>
    </w:p>
    <w:p w:rsidR="00127950" w:rsidRPr="003050A3" w:rsidRDefault="00305AF2" w:rsidP="00875AD0">
      <w:pPr>
        <w:pStyle w:val="ListBullet"/>
      </w:pPr>
      <w:r w:rsidRPr="003050A3">
        <w:t>Visit to the Temple of Literature</w:t>
      </w:r>
    </w:p>
    <w:p w:rsidR="00127950" w:rsidRPr="003050A3" w:rsidRDefault="00305AF2" w:rsidP="00875AD0">
      <w:pPr>
        <w:pStyle w:val="ListBullet"/>
      </w:pPr>
      <w:r w:rsidRPr="003050A3">
        <w:t>Visit to the National Arts Museum</w:t>
      </w:r>
    </w:p>
    <w:p w:rsidR="00127950" w:rsidRPr="003050A3" w:rsidRDefault="00305AF2" w:rsidP="00875AD0">
      <w:pPr>
        <w:pStyle w:val="ListBullet"/>
      </w:pPr>
      <w:r w:rsidRPr="003050A3">
        <w:t>Water puppet show</w:t>
      </w:r>
    </w:p>
    <w:p w:rsidR="00127950" w:rsidRPr="003050A3" w:rsidRDefault="001F27DC" w:rsidP="00EF53ED">
      <w:r>
        <w:rPr>
          <w:noProof/>
          <w:lang w:eastAsia="en-AU"/>
        </w:rPr>
        <w:drawing>
          <wp:inline distT="0" distB="0" distL="0" distR="0">
            <wp:extent cx="2374265" cy="17773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74265" cy="1777365"/>
                    </a:xfrm>
                    <a:prstGeom prst="rect">
                      <a:avLst/>
                    </a:prstGeom>
                    <a:noFill/>
                    <a:ln>
                      <a:noFill/>
                    </a:ln>
                  </pic:spPr>
                </pic:pic>
              </a:graphicData>
            </a:graphic>
          </wp:inline>
        </w:drawing>
      </w:r>
    </w:p>
    <w:p w:rsidR="00127950" w:rsidRPr="003050A3" w:rsidRDefault="00305AF2">
      <w:pPr>
        <w:pStyle w:val="Caption"/>
        <w:rPr>
          <w:color w:val="auto"/>
          <w:spacing w:val="-3"/>
        </w:rPr>
      </w:pPr>
      <w:r w:rsidRPr="003050A3">
        <w:rPr>
          <w:color w:val="auto"/>
          <w:spacing w:val="-3"/>
        </w:rPr>
        <w:t>The fourteenth delegation to Vietnam in Vung Tau City meeting with representatives at VIETSOVPETRO</w:t>
      </w:r>
    </w:p>
    <w:p w:rsidR="00127950" w:rsidRPr="003050A3" w:rsidRDefault="001F27DC" w:rsidP="00DC7C0F">
      <w:r>
        <w:rPr>
          <w:noProof/>
          <w:lang w:eastAsia="en-AU"/>
        </w:rPr>
        <w:drawing>
          <wp:inline distT="0" distB="0" distL="0" distR="0">
            <wp:extent cx="2108835" cy="2809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08835" cy="280987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 xml:space="preserve">The fourteenth delegation to Vietnam meeting with the Vice President of Vietnam HE </w:t>
      </w:r>
      <w:r w:rsidRPr="00875AD0">
        <w:t>Madam</w:t>
      </w:r>
      <w:r w:rsidRPr="003050A3">
        <w:rPr>
          <w:color w:val="auto"/>
        </w:rPr>
        <w:t xml:space="preserve"> Nguyen Thi Doan</w:t>
      </w:r>
    </w:p>
    <w:p w:rsidR="00EF53ED" w:rsidRDefault="00EF53ED">
      <w:pPr>
        <w:suppressAutoHyphens w:val="0"/>
        <w:spacing w:before="0"/>
        <w:rPr>
          <w:rFonts w:asciiTheme="majorHAnsi" w:eastAsiaTheme="majorEastAsia" w:hAnsiTheme="majorHAnsi" w:cstheme="majorBidi"/>
          <w:b/>
          <w:bCs/>
          <w:sz w:val="26"/>
          <w:szCs w:val="26"/>
        </w:rPr>
      </w:pPr>
      <w:bookmarkStart w:id="23" w:name="_Inaugural_Australian_Delegation"/>
      <w:bookmarkEnd w:id="23"/>
      <w:r>
        <w:br w:type="page"/>
      </w:r>
    </w:p>
    <w:p w:rsidR="00127950" w:rsidRPr="003050A3" w:rsidRDefault="00305AF2" w:rsidP="006468A3">
      <w:pPr>
        <w:pStyle w:val="Heading3"/>
      </w:pPr>
      <w:bookmarkStart w:id="24" w:name="_Inaugural_Australian_Delegation_1"/>
      <w:bookmarkEnd w:id="24"/>
      <w:r w:rsidRPr="003050A3">
        <w:t>Inaugural Australian Delegation to India</w:t>
      </w:r>
      <w:r w:rsidR="00875AD0">
        <w:t xml:space="preserve"> </w:t>
      </w:r>
    </w:p>
    <w:p w:rsidR="00127950" w:rsidRPr="003050A3" w:rsidRDefault="00305AF2" w:rsidP="006468A3">
      <w:pPr>
        <w:pStyle w:val="datetitleunderline"/>
      </w:pPr>
      <w:r w:rsidRPr="003050A3">
        <w:t xml:space="preserve">28 November to 4 December 2010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Ms Melissa Parke MP</w:t>
      </w:r>
      <w:r w:rsidRPr="003050A3">
        <w:t xml:space="preserve"> (Australian Labor Party) </w:t>
      </w:r>
      <w:r w:rsidRPr="00875AD0">
        <w:rPr>
          <w:rStyle w:val="Emphasis"/>
        </w:rPr>
        <w:t>Delegation Leader</w:t>
      </w:r>
      <w:r w:rsidRPr="003050A3">
        <w:br/>
        <w:t>Federal Member for Fremantle</w:t>
      </w:r>
    </w:p>
    <w:p w:rsidR="00127950" w:rsidRPr="003050A3" w:rsidRDefault="00305AF2" w:rsidP="00875AD0">
      <w:pPr>
        <w:pStyle w:val="ListBullet"/>
      </w:pPr>
      <w:r w:rsidRPr="00875AD0">
        <w:rPr>
          <w:rStyle w:val="Strong"/>
        </w:rPr>
        <w:t>Ms Rita Saffioti MLA</w:t>
      </w:r>
      <w:r w:rsidRPr="003050A3">
        <w:t xml:space="preserve"> (Australian Labor Party)</w:t>
      </w:r>
      <w:r w:rsidRPr="003050A3">
        <w:br/>
        <w:t>State Member for West Swan, Western Australia</w:t>
      </w:r>
    </w:p>
    <w:p w:rsidR="00127950" w:rsidRPr="003050A3" w:rsidRDefault="00305AF2" w:rsidP="00875AD0">
      <w:pPr>
        <w:pStyle w:val="ListBullet"/>
      </w:pPr>
      <w:r w:rsidRPr="00875AD0">
        <w:rPr>
          <w:rStyle w:val="Strong"/>
        </w:rPr>
        <w:t>Mr Trent Zimmerman</w:t>
      </w:r>
      <w:r w:rsidRPr="003050A3">
        <w:t xml:space="preserve"> (Liberal Party of Australia)</w:t>
      </w:r>
      <w:r w:rsidRPr="003050A3">
        <w:br/>
        <w:t xml:space="preserve">Advisor to the Hon Joe Hockey MP, Shadow Treasurer, </w:t>
      </w:r>
      <w:r w:rsidRPr="003050A3">
        <w:br/>
        <w:t>Federal Member for North Sydney</w:t>
      </w:r>
    </w:p>
    <w:p w:rsidR="00127950" w:rsidRPr="003050A3" w:rsidRDefault="00305AF2" w:rsidP="00875AD0">
      <w:pPr>
        <w:pStyle w:val="ListBullet"/>
      </w:pPr>
      <w:r w:rsidRPr="00875AD0">
        <w:rPr>
          <w:rStyle w:val="Strong"/>
        </w:rPr>
        <w:t>Mr Christopher Edwards</w:t>
      </w:r>
      <w:r w:rsidRPr="003050A3">
        <w:t xml:space="preserve"> (Liberal Party of Australia)</w:t>
      </w:r>
      <w:r w:rsidRPr="003050A3">
        <w:br/>
        <w:t xml:space="preserve">Committee/Research Officer, Office of Senator Alan Eggleston, </w:t>
      </w:r>
      <w:r w:rsidRPr="003050A3">
        <w:br/>
        <w:t>Senator for Western Australia</w:t>
      </w:r>
    </w:p>
    <w:p w:rsidR="00127950" w:rsidRPr="003050A3" w:rsidRDefault="00305AF2" w:rsidP="00875AD0">
      <w:pPr>
        <w:pStyle w:val="ListBullet"/>
      </w:pPr>
      <w:r w:rsidRPr="00875AD0">
        <w:rPr>
          <w:rStyle w:val="Strong"/>
        </w:rPr>
        <w:t>Mr Martin Aldrige</w:t>
      </w:r>
      <w:r w:rsidRPr="003050A3">
        <w:t xml:space="preserve"> (The Nationals)</w:t>
      </w:r>
      <w:r w:rsidRPr="003050A3">
        <w:br/>
        <w:t>Chief of Staff to Mr Tony Crook MP, Federal Member for O’Connor</w:t>
      </w:r>
    </w:p>
    <w:p w:rsidR="00127950" w:rsidRPr="003050A3" w:rsidRDefault="00305AF2" w:rsidP="00875AD0">
      <w:pPr>
        <w:pStyle w:val="ListBullet"/>
      </w:pPr>
      <w:r w:rsidRPr="00875AD0">
        <w:rPr>
          <w:rStyle w:val="Strong"/>
        </w:rPr>
        <w:t>Ms Emma Bull</w:t>
      </w:r>
      <w:r w:rsidRPr="003050A3">
        <w:t xml:space="preserve"> (Australian Greens)</w:t>
      </w:r>
      <w:r w:rsidRPr="003050A3">
        <w:br/>
        <w:t xml:space="preserve">Director of Parliamentary Business, Office of Senator Bob Brown, </w:t>
      </w:r>
      <w:r w:rsidRPr="003050A3">
        <w:br/>
        <w:t>Leader of the Australian Greens, Senator for Tasmania</w:t>
      </w:r>
    </w:p>
    <w:p w:rsidR="00127950" w:rsidRPr="003050A3" w:rsidRDefault="00305AF2" w:rsidP="00875AD0">
      <w:pPr>
        <w:pStyle w:val="ListBullet"/>
      </w:pPr>
      <w:r w:rsidRPr="00875AD0">
        <w:rPr>
          <w:rStyle w:val="Strong"/>
        </w:rPr>
        <w:t>Ms Deb Lewis</w:t>
      </w:r>
      <w:r w:rsidRPr="003050A3">
        <w:t xml:space="preserve"> – Council Representative</w:t>
      </w:r>
    </w:p>
    <w:p w:rsidR="00127950" w:rsidRPr="003050A3" w:rsidRDefault="00305AF2" w:rsidP="00DC7C0F">
      <w:r w:rsidRPr="003050A3">
        <w:t>The Council’s visit was conducted with the Indian Ministry of External Affairs (Public Diplomacy Division). The Inaugural Delegation to India travelled to Mumbai, Pune and Delhi during the seven-day visit.</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Mumbai</w:t>
      </w:r>
    </w:p>
    <w:p w:rsidR="00127950" w:rsidRPr="003050A3" w:rsidRDefault="00305AF2" w:rsidP="00875AD0">
      <w:pPr>
        <w:pStyle w:val="ListBullet"/>
      </w:pPr>
      <w:r w:rsidRPr="003050A3">
        <w:t>Dinner hosted by Mr Steve Waters, Australian Consul-General in Mumbai, India</w:t>
      </w:r>
    </w:p>
    <w:p w:rsidR="00127950" w:rsidRPr="003050A3" w:rsidRDefault="00305AF2" w:rsidP="00875AD0">
      <w:pPr>
        <w:pStyle w:val="ListBullet"/>
      </w:pPr>
      <w:r w:rsidRPr="003050A3">
        <w:t>Meeting with Young Indians’ Chapter of the Confederation of Indian Industry</w:t>
      </w:r>
    </w:p>
    <w:p w:rsidR="00127950" w:rsidRPr="003050A3" w:rsidRDefault="00305AF2" w:rsidP="00875AD0">
      <w:pPr>
        <w:pStyle w:val="ListBullet"/>
      </w:pPr>
      <w:r w:rsidRPr="003050A3">
        <w:t>Meeting with Mr Madhu Kannan, Managing Director and Chief Executive Officer, Bombay Stock Exchange</w:t>
      </w:r>
    </w:p>
    <w:p w:rsidR="00127950" w:rsidRPr="003050A3" w:rsidRDefault="00305AF2" w:rsidP="00875AD0">
      <w:pPr>
        <w:pStyle w:val="ListBullet"/>
      </w:pPr>
      <w:r w:rsidRPr="003050A3">
        <w:t>Meeting with Ms Shyamala Gopinath, Deputy Governor, Reserve Bank of India</w:t>
      </w:r>
    </w:p>
    <w:p w:rsidR="00127950" w:rsidRPr="003050A3" w:rsidRDefault="00305AF2" w:rsidP="00875AD0">
      <w:pPr>
        <w:pStyle w:val="ListBullet"/>
      </w:pPr>
      <w:r w:rsidRPr="003050A3">
        <w:t>Australian Business Breakfast hosted by Mr Steve Waters, Australian Consul-General in Mumbai, India</w:t>
      </w:r>
    </w:p>
    <w:p w:rsidR="00127950" w:rsidRPr="003050A3" w:rsidRDefault="00305AF2" w:rsidP="00875AD0">
      <w:pPr>
        <w:pStyle w:val="ListBullet"/>
      </w:pPr>
      <w:r w:rsidRPr="003050A3">
        <w:t>Attended Fourth Confederation of Indian Industry Global Summit on Skills Development</w:t>
      </w:r>
    </w:p>
    <w:p w:rsidR="00127950" w:rsidRPr="003050A3" w:rsidRDefault="00305AF2" w:rsidP="00875AD0">
      <w:pPr>
        <w:pStyle w:val="ListBullet"/>
      </w:pPr>
      <w:r w:rsidRPr="003050A3">
        <w:t>Working luncheon with Mr Rahul Puri, Director, Whistling Woods International</w:t>
      </w:r>
    </w:p>
    <w:p w:rsidR="00127950" w:rsidRPr="003050A3" w:rsidRDefault="00305AF2" w:rsidP="00875AD0">
      <w:pPr>
        <w:pStyle w:val="Heading5"/>
      </w:pPr>
      <w:r w:rsidRPr="003050A3">
        <w:t>Pune</w:t>
      </w:r>
    </w:p>
    <w:p w:rsidR="00127950" w:rsidRPr="003050A3" w:rsidRDefault="00305AF2" w:rsidP="00875AD0">
      <w:pPr>
        <w:pStyle w:val="ListBullet"/>
      </w:pPr>
      <w:r w:rsidRPr="003050A3">
        <w:t>Meeting and plant site visit, Tata Motors</w:t>
      </w:r>
    </w:p>
    <w:p w:rsidR="00127950" w:rsidRPr="003050A3" w:rsidRDefault="00305AF2" w:rsidP="00875AD0">
      <w:pPr>
        <w:pStyle w:val="ListBullet"/>
      </w:pPr>
      <w:r w:rsidRPr="003050A3">
        <w:t>Visit to Indo-Australian wheat project, National Chemical Laboratory</w:t>
      </w:r>
    </w:p>
    <w:p w:rsidR="00127950" w:rsidRPr="003050A3" w:rsidRDefault="00305AF2" w:rsidP="00875AD0">
      <w:pPr>
        <w:pStyle w:val="Heading5"/>
      </w:pPr>
      <w:r w:rsidRPr="003050A3">
        <w:t>Delhi</w:t>
      </w:r>
    </w:p>
    <w:p w:rsidR="00127950" w:rsidRPr="003050A3" w:rsidRDefault="00305AF2" w:rsidP="00875AD0">
      <w:pPr>
        <w:pStyle w:val="ListBullet"/>
      </w:pPr>
      <w:r w:rsidRPr="003050A3">
        <w:t>Meeting with HE Mr Peter Varghese AO, High Commissioner for Australia</w:t>
      </w:r>
    </w:p>
    <w:p w:rsidR="00127950" w:rsidRPr="003050A3" w:rsidRDefault="00305AF2" w:rsidP="00875AD0">
      <w:pPr>
        <w:pStyle w:val="ListBullet"/>
      </w:pPr>
      <w:r w:rsidRPr="003050A3">
        <w:t>City walk by Salaam Balak Trust</w:t>
      </w:r>
    </w:p>
    <w:p w:rsidR="00127950" w:rsidRPr="003050A3" w:rsidRDefault="00305AF2" w:rsidP="00875AD0">
      <w:pPr>
        <w:pStyle w:val="ListBullet"/>
      </w:pPr>
      <w:r w:rsidRPr="003050A3">
        <w:t>Meeting with Ambassador C. Dasgupta, Distinguished Fellow, The Energy and Resources Institute (TERI); Dr Prodipto Ghosh and Lt Col RP Singh (ret), Director and Chief of Protocol, TERI</w:t>
      </w:r>
    </w:p>
    <w:p w:rsidR="00127950" w:rsidRPr="003050A3" w:rsidRDefault="00305AF2" w:rsidP="00875AD0">
      <w:pPr>
        <w:pStyle w:val="ListBullet"/>
      </w:pPr>
      <w:r w:rsidRPr="003050A3">
        <w:t>Visit to Institute of Defence Studies and Analysis and round table discussion with Mrs Smita Purushottam, Senior Fellow</w:t>
      </w:r>
    </w:p>
    <w:p w:rsidR="00127950" w:rsidRPr="003050A3" w:rsidRDefault="00305AF2" w:rsidP="00875AD0">
      <w:pPr>
        <w:pStyle w:val="ListBullet"/>
      </w:pPr>
      <w:r w:rsidRPr="003050A3">
        <w:t>Courtesy call on the Hon Meira Kumar, Speaker of the Lok Sabha, Leader of the Opposition, Bureau of Parliamentary Studies</w:t>
      </w:r>
    </w:p>
    <w:p w:rsidR="00127950" w:rsidRPr="003050A3" w:rsidRDefault="00305AF2" w:rsidP="00875AD0">
      <w:pPr>
        <w:pStyle w:val="ListBullet"/>
      </w:pPr>
      <w:r w:rsidRPr="003050A3">
        <w:t>Meeting with the Hon Ms Preneet Kaur MP, Minister of State for External Affairs</w:t>
      </w:r>
    </w:p>
    <w:p w:rsidR="00127950" w:rsidRPr="003050A3" w:rsidRDefault="00305AF2" w:rsidP="00875AD0">
      <w:pPr>
        <w:pStyle w:val="ListBullet"/>
      </w:pPr>
      <w:r w:rsidRPr="003050A3">
        <w:t>Luncheon hosted by Ms Latha Redding, Secretary (East)</w:t>
      </w:r>
    </w:p>
    <w:p w:rsidR="00127950" w:rsidRPr="003050A3" w:rsidRDefault="00305AF2" w:rsidP="00875AD0">
      <w:pPr>
        <w:pStyle w:val="ListBullet"/>
      </w:pPr>
      <w:r w:rsidRPr="003050A3">
        <w:t>Presentation by India Brand Equity Foundation and Ernst and Young</w:t>
      </w:r>
    </w:p>
    <w:p w:rsidR="00127950" w:rsidRPr="003050A3" w:rsidRDefault="00305AF2" w:rsidP="00875AD0">
      <w:pPr>
        <w:pStyle w:val="ListBullet"/>
      </w:pPr>
      <w:r w:rsidRPr="003050A3">
        <w:t>Meeting with the Hon Mr Sachin Pilot MP, Minister of State for Communications and IT</w:t>
      </w:r>
    </w:p>
    <w:p w:rsidR="00127950" w:rsidRPr="003050A3" w:rsidRDefault="001F27DC" w:rsidP="00DC7C0F">
      <w:r>
        <w:rPr>
          <w:noProof/>
          <w:lang w:eastAsia="en-AU"/>
        </w:rPr>
        <w:drawing>
          <wp:inline distT="0" distB="0" distL="0" distR="0">
            <wp:extent cx="2308225" cy="173291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08225" cy="173291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inaugural delegation to India meeting with representatives from the Bombay Stock Exchange</w:t>
      </w:r>
    </w:p>
    <w:p w:rsidR="00127950" w:rsidRPr="003050A3" w:rsidRDefault="001F27DC" w:rsidP="00DC7C0F">
      <w:r>
        <w:rPr>
          <w:noProof/>
          <w:lang w:eastAsia="en-AU"/>
        </w:rPr>
        <w:drawing>
          <wp:inline distT="0" distB="0" distL="0" distR="0">
            <wp:extent cx="2559050" cy="191706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59050" cy="191706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inaugural delegation to India with</w:t>
      </w:r>
      <w:r w:rsidR="00875AD0">
        <w:rPr>
          <w:color w:val="auto"/>
        </w:rPr>
        <w:t xml:space="preserve"> </w:t>
      </w:r>
      <w:r w:rsidRPr="003050A3">
        <w:rPr>
          <w:color w:val="auto"/>
        </w:rPr>
        <w:t>members of the Young Indians’ Chapter of the Confederation of Indian Industry</w:t>
      </w:r>
    </w:p>
    <w:p w:rsidR="00EF53ED" w:rsidRDefault="00EF53ED">
      <w:pPr>
        <w:suppressAutoHyphens w:val="0"/>
        <w:spacing w:before="0"/>
        <w:rPr>
          <w:rFonts w:asciiTheme="majorHAnsi" w:eastAsiaTheme="majorEastAsia" w:hAnsiTheme="majorHAnsi" w:cstheme="majorBidi"/>
          <w:b/>
          <w:bCs/>
          <w:sz w:val="26"/>
          <w:szCs w:val="26"/>
        </w:rPr>
      </w:pPr>
      <w:bookmarkStart w:id="25" w:name="_Nineteenth_Australian_Delegation"/>
      <w:bookmarkEnd w:id="25"/>
      <w:r>
        <w:br w:type="page"/>
      </w:r>
    </w:p>
    <w:p w:rsidR="00127950" w:rsidRPr="003050A3" w:rsidRDefault="00305AF2" w:rsidP="006468A3">
      <w:pPr>
        <w:pStyle w:val="Heading3"/>
      </w:pPr>
      <w:bookmarkStart w:id="26" w:name="_Nineteenth_Australian_Delegation_1"/>
      <w:bookmarkEnd w:id="26"/>
      <w:r w:rsidRPr="003050A3">
        <w:t>Nineteenth Australian Delegation to Japan</w:t>
      </w:r>
    </w:p>
    <w:p w:rsidR="00127950" w:rsidRPr="003050A3" w:rsidRDefault="00305AF2" w:rsidP="006468A3">
      <w:pPr>
        <w:pStyle w:val="datetitleunderline"/>
      </w:pPr>
      <w:r w:rsidRPr="003050A3">
        <w:t xml:space="preserve">5 to 11 March 2011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Ms Amanda Rishworth MP</w:t>
      </w:r>
      <w:r w:rsidRPr="003050A3">
        <w:t xml:space="preserve"> (Australian Labor Party) </w:t>
      </w:r>
      <w:r w:rsidRPr="00875AD0">
        <w:rPr>
          <w:rStyle w:val="Emphasis"/>
        </w:rPr>
        <w:t>Delegation Leader</w:t>
      </w:r>
      <w:r w:rsidRPr="003050A3">
        <w:br/>
        <w:t>Federal Member for Kingston</w:t>
      </w:r>
    </w:p>
    <w:p w:rsidR="00127950" w:rsidRPr="003050A3" w:rsidRDefault="00305AF2" w:rsidP="00875AD0">
      <w:pPr>
        <w:pStyle w:val="ListBullet"/>
      </w:pPr>
      <w:r w:rsidRPr="00875AD0">
        <w:rPr>
          <w:rStyle w:val="Strong"/>
        </w:rPr>
        <w:t>Mr Stephen Jones MP</w:t>
      </w:r>
      <w:r w:rsidRPr="003050A3">
        <w:t xml:space="preserve"> (Australian Labor Party)</w:t>
      </w:r>
      <w:r w:rsidRPr="003050A3">
        <w:br/>
        <w:t>Federal Member for Throsby</w:t>
      </w:r>
    </w:p>
    <w:p w:rsidR="00127950" w:rsidRPr="003050A3" w:rsidRDefault="00305AF2" w:rsidP="00875AD0">
      <w:pPr>
        <w:pStyle w:val="ListBullet"/>
      </w:pPr>
      <w:r w:rsidRPr="00875AD0">
        <w:rPr>
          <w:rStyle w:val="Strong"/>
        </w:rPr>
        <w:t>Ms Natalie Hutchins MLA</w:t>
      </w:r>
      <w:r w:rsidRPr="003050A3">
        <w:t xml:space="preserve"> (Australian Labor Party)</w:t>
      </w:r>
      <w:r w:rsidRPr="003050A3">
        <w:br/>
        <w:t>State Member for Keilor, Victoria</w:t>
      </w:r>
    </w:p>
    <w:p w:rsidR="00127950" w:rsidRPr="003050A3" w:rsidRDefault="00305AF2" w:rsidP="00875AD0">
      <w:pPr>
        <w:pStyle w:val="ListBullet"/>
      </w:pPr>
      <w:r w:rsidRPr="00875AD0">
        <w:rPr>
          <w:rStyle w:val="Strong"/>
        </w:rPr>
        <w:t xml:space="preserve">Mr Stuart Robert MP </w:t>
      </w:r>
      <w:r w:rsidRPr="003050A3">
        <w:t>(Liberal Party of Australia)</w:t>
      </w:r>
      <w:r w:rsidRPr="003050A3">
        <w:br/>
        <w:t xml:space="preserve">Shadow Minister for Defence, Science, Technology and Personnel, </w:t>
      </w:r>
      <w:r w:rsidRPr="003050A3">
        <w:br/>
        <w:t>Federal Member for Fadden</w:t>
      </w:r>
    </w:p>
    <w:p w:rsidR="00127950" w:rsidRPr="003050A3" w:rsidRDefault="00305AF2" w:rsidP="00875AD0">
      <w:pPr>
        <w:pStyle w:val="ListBullet"/>
      </w:pPr>
      <w:r w:rsidRPr="00875AD0">
        <w:rPr>
          <w:rStyle w:val="Strong"/>
        </w:rPr>
        <w:t>Senator Michaelia Cash</w:t>
      </w:r>
      <w:r w:rsidRPr="003050A3">
        <w:t xml:space="preserve"> (Liberal Party of Australia)</w:t>
      </w:r>
      <w:r w:rsidRPr="003050A3">
        <w:br/>
        <w:t xml:space="preserve">Shadow Parliamentary Secretary for the Status of Women and Immigration, </w:t>
      </w:r>
      <w:r w:rsidRPr="003050A3">
        <w:br/>
        <w:t>Senator for Western Australia</w:t>
      </w:r>
    </w:p>
    <w:p w:rsidR="00127950" w:rsidRPr="003050A3" w:rsidRDefault="00305AF2" w:rsidP="00875AD0">
      <w:pPr>
        <w:pStyle w:val="ListBullet"/>
      </w:pPr>
      <w:r w:rsidRPr="00875AD0">
        <w:rPr>
          <w:rStyle w:val="Strong"/>
        </w:rPr>
        <w:t xml:space="preserve">Ms Deb Lewis </w:t>
      </w:r>
      <w:r w:rsidRPr="003050A3">
        <w:t>– Council Representative</w:t>
      </w:r>
    </w:p>
    <w:p w:rsidR="00127950" w:rsidRPr="003050A3" w:rsidRDefault="00305AF2" w:rsidP="00DC7C0F">
      <w:r w:rsidRPr="003050A3">
        <w:t>The Council established an annual exchange programme with the Japan Center for International Exchange (JCIE) in 1992.</w:t>
      </w:r>
    </w:p>
    <w:p w:rsidR="00127950" w:rsidRPr="003050A3" w:rsidRDefault="00305AF2" w:rsidP="00DC7C0F">
      <w:r w:rsidRPr="003050A3">
        <w:t>The Nineteenth Australian Delegation to Japan travelled to Tokyo, Kobe and Kyoto during the seven-day visit, and was en route to Tokyo’s Narita airport when the earthquake struck on 11 March 2011. The Council extends its thanks to the Australian Embassy in Japan and to Mr Tashi Menju from the JCIE for their care of the delegation during this time.</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Tokyo</w:t>
      </w:r>
    </w:p>
    <w:p w:rsidR="00127950" w:rsidRPr="003050A3" w:rsidRDefault="00305AF2" w:rsidP="00875AD0">
      <w:pPr>
        <w:pStyle w:val="ListBullet"/>
      </w:pPr>
      <w:r w:rsidRPr="003050A3">
        <w:t>Dinner hosted by Mr Tadashi Yamamoto, President, JCIE</w:t>
      </w:r>
    </w:p>
    <w:p w:rsidR="00127950" w:rsidRPr="003050A3" w:rsidRDefault="00305AF2" w:rsidP="00875AD0">
      <w:pPr>
        <w:pStyle w:val="ListBullet"/>
      </w:pPr>
      <w:r w:rsidRPr="003050A3">
        <w:t>Briefing by Mr Hitoshi Tanaka, Senior Fellow, JCIE, Chairman of the Institute for International Strategy, The Japan Research Institute</w:t>
      </w:r>
    </w:p>
    <w:p w:rsidR="00127950" w:rsidRPr="003050A3" w:rsidRDefault="00305AF2" w:rsidP="00875AD0">
      <w:pPr>
        <w:pStyle w:val="ListBullet"/>
      </w:pPr>
      <w:r w:rsidRPr="003050A3">
        <w:t>Working luncheon hosted by Ms Hideko Katsumata, Managing Director and Executive Secretary, JCIE</w:t>
      </w:r>
    </w:p>
    <w:p w:rsidR="00127950" w:rsidRPr="003050A3" w:rsidRDefault="00305AF2" w:rsidP="00875AD0">
      <w:pPr>
        <w:pStyle w:val="ListBullet"/>
      </w:pPr>
      <w:r w:rsidRPr="003050A3">
        <w:t xml:space="preserve">Briefing by Mr Koji Tomita, Deputy Director-General, Asian and Oceanian Affairs Bureau, Ministry of Foreign Affairs </w:t>
      </w:r>
    </w:p>
    <w:p w:rsidR="00127950" w:rsidRPr="003050A3" w:rsidRDefault="00305AF2" w:rsidP="00875AD0">
      <w:pPr>
        <w:pStyle w:val="ListBullet"/>
      </w:pPr>
      <w:r w:rsidRPr="003050A3">
        <w:t>Briefing and reception hosted by HE Mr Murray McLean OAM, Ambassador of Australia</w:t>
      </w:r>
    </w:p>
    <w:p w:rsidR="00127950" w:rsidRPr="003050A3" w:rsidRDefault="00305AF2" w:rsidP="00875AD0">
      <w:pPr>
        <w:pStyle w:val="ListBullet"/>
      </w:pPr>
      <w:r w:rsidRPr="003050A3">
        <w:t>Breakfast meeting with Mr Yasuhisa Shiozaki, Member of the House of Representatives, Liberal Democratic Party</w:t>
      </w:r>
    </w:p>
    <w:p w:rsidR="00127950" w:rsidRPr="003050A3" w:rsidRDefault="00305AF2" w:rsidP="00875AD0">
      <w:pPr>
        <w:pStyle w:val="ListBullet"/>
      </w:pPr>
      <w:r w:rsidRPr="003050A3">
        <w:t>Meeting with Mr Glen S. Fukushima, Chairman and Director, Airbus Japan</w:t>
      </w:r>
    </w:p>
    <w:p w:rsidR="00127950" w:rsidRPr="003050A3" w:rsidRDefault="00305AF2" w:rsidP="00875AD0">
      <w:pPr>
        <w:pStyle w:val="ListBullet"/>
      </w:pPr>
      <w:r w:rsidRPr="003050A3">
        <w:t xml:space="preserve">Working luncheon with Mr Kenichi Miyata, Executive Secretary, Asahi Institute of Journalism, former Vice Chairman, Editorial Board and Senior Editorial Writer, </w:t>
      </w:r>
      <w:r w:rsidRPr="00875AD0">
        <w:rPr>
          <w:rStyle w:val="Emphasis"/>
        </w:rPr>
        <w:t>The Asahi Shimbun</w:t>
      </w:r>
    </w:p>
    <w:p w:rsidR="00127950" w:rsidRPr="003050A3" w:rsidRDefault="00305AF2" w:rsidP="00875AD0">
      <w:pPr>
        <w:pStyle w:val="ListBullet"/>
      </w:pPr>
      <w:r w:rsidRPr="003050A3">
        <w:t>Meeting with business leaders from Nippon Keidanren, All Nippon Airways Co. Ltd, Toyota Motor Corporation, IBM and Hatachi Ltd</w:t>
      </w:r>
    </w:p>
    <w:p w:rsidR="00127950" w:rsidRPr="003050A3" w:rsidRDefault="00305AF2" w:rsidP="00875AD0">
      <w:pPr>
        <w:pStyle w:val="ListBullet"/>
      </w:pPr>
      <w:r w:rsidRPr="003050A3">
        <w:rPr>
          <w:w w:val="96"/>
        </w:rPr>
        <w:t>Meeting with Diet Members of the 2006 exchange to Australia: Mr Fumio Kishida MP</w:t>
      </w:r>
      <w:r w:rsidRPr="003050A3">
        <w:t>, Mr Toshiaki Endo MP, Mr Jun Matsumoto MP, Mr Shinpei Matsushita MP and Mr Goshi Hosono MP</w:t>
      </w:r>
    </w:p>
    <w:p w:rsidR="00127950" w:rsidRPr="003050A3" w:rsidRDefault="00305AF2" w:rsidP="00875AD0">
      <w:pPr>
        <w:pStyle w:val="ListBullet"/>
      </w:pPr>
      <w:r w:rsidRPr="003050A3">
        <w:t>Dinner with Diet Members from the Democratic Party of Japan, Japan-Australia Parliamentary Friendship League. Guests included Mr Masayuki Naoshima MP, Mr Chiaki Takahashi MP, Mr Tsuyoshi Yamaguchi MP, Mr Yosuke Kondo MP, Mr Norihiko Fujita MP, Mr Gosei Yamamoto MP, Ms Takako Ebata MP and Mr Keirou Kitagami MP</w:t>
      </w:r>
    </w:p>
    <w:p w:rsidR="00127950" w:rsidRPr="003050A3" w:rsidRDefault="00305AF2" w:rsidP="00875AD0">
      <w:pPr>
        <w:pStyle w:val="ListBullet"/>
      </w:pPr>
      <w:r w:rsidRPr="003050A3">
        <w:t>Breakfast meeting with Diet Members of the Liberal Democratic Party: Mr Ichiro Aisawa MP, Mr Toshiaki Endo MP, Mr Seigo Kitamura MP, Mr Taro Kono MP, Mr Yoshio Mochizuki MP and Mr Itsunori Onodera MP</w:t>
      </w:r>
    </w:p>
    <w:p w:rsidR="00127950" w:rsidRPr="003050A3" w:rsidRDefault="00305AF2" w:rsidP="00875AD0">
      <w:pPr>
        <w:pStyle w:val="ListBullet"/>
      </w:pPr>
      <w:r w:rsidRPr="003050A3">
        <w:t>Meeting with Mr Akio Mimura, Representative Director and Chairman, Nippon Steel Corporation, Chairman, The Australia-Japan Business Cooperation Committee</w:t>
      </w:r>
    </w:p>
    <w:p w:rsidR="00127950" w:rsidRPr="003050A3" w:rsidRDefault="00305AF2" w:rsidP="00875AD0">
      <w:pPr>
        <w:pStyle w:val="ListBullet"/>
      </w:pPr>
      <w:r w:rsidRPr="003050A3">
        <w:t>Meeting with Mr Keiji Tachibana, Sustainability Advisor, Tokyo Electric Power Company</w:t>
      </w:r>
    </w:p>
    <w:p w:rsidR="00127950" w:rsidRPr="003050A3" w:rsidRDefault="00305AF2" w:rsidP="00875AD0">
      <w:pPr>
        <w:pStyle w:val="ListBullet"/>
      </w:pPr>
      <w:r w:rsidRPr="003050A3">
        <w:t>Courtesy call on Mr Yutaka Banno, State Secretary for Foreign Affairs</w:t>
      </w:r>
    </w:p>
    <w:p w:rsidR="00127950" w:rsidRPr="003050A3" w:rsidRDefault="00305AF2" w:rsidP="00875AD0">
      <w:pPr>
        <w:pStyle w:val="ListBullet"/>
      </w:pPr>
      <w:r w:rsidRPr="003050A3">
        <w:t>Visit and tour of the National Diet Building</w:t>
      </w:r>
    </w:p>
    <w:p w:rsidR="00127950" w:rsidRPr="003050A3" w:rsidRDefault="00305AF2" w:rsidP="00875AD0">
      <w:pPr>
        <w:pStyle w:val="ListBullet"/>
      </w:pPr>
      <w:r w:rsidRPr="003050A3">
        <w:t>Dinner hosted by Mr Shinchi Iida, Director, Oceania Division, Asian and Oceanian Affairs Bureau, Ministry of Foreign Affairs</w:t>
      </w:r>
    </w:p>
    <w:p w:rsidR="00127950" w:rsidRPr="003050A3" w:rsidRDefault="00305AF2" w:rsidP="00875AD0">
      <w:pPr>
        <w:pStyle w:val="ListBullet"/>
      </w:pPr>
      <w:r w:rsidRPr="003050A3">
        <w:t>Bus tour of Tokyo</w:t>
      </w:r>
    </w:p>
    <w:p w:rsidR="00127950" w:rsidRPr="003050A3" w:rsidRDefault="00305AF2" w:rsidP="00875AD0">
      <w:pPr>
        <w:pStyle w:val="Heading5"/>
      </w:pPr>
      <w:r w:rsidRPr="003050A3">
        <w:t>Kobe</w:t>
      </w:r>
    </w:p>
    <w:p w:rsidR="00127950" w:rsidRPr="003050A3" w:rsidRDefault="00305AF2" w:rsidP="00875AD0">
      <w:pPr>
        <w:pStyle w:val="ListBullet"/>
      </w:pPr>
      <w:r w:rsidRPr="003050A3">
        <w:t xml:space="preserve">Meeting with the Hon Toshizo Ido, Governor, Hyogo Prefecture. Joined by </w:t>
      </w:r>
      <w:r w:rsidRPr="003050A3">
        <w:br/>
        <w:t>Mr Kazushige Taki, International Affairs Department, Mr Yoshinori Masugi, Health and Welfare Department and Mr Takaaki Ogata, International Affairs and Tourism Bureau</w:t>
      </w:r>
    </w:p>
    <w:p w:rsidR="00127950" w:rsidRPr="003050A3" w:rsidRDefault="00305AF2" w:rsidP="00875AD0">
      <w:pPr>
        <w:pStyle w:val="ListBullet"/>
      </w:pPr>
      <w:r w:rsidRPr="003050A3">
        <w:t>Visit to the Disaster Reduction and Human Renovation Institution</w:t>
      </w:r>
    </w:p>
    <w:p w:rsidR="00127950" w:rsidRPr="003050A3" w:rsidRDefault="00305AF2" w:rsidP="00875AD0">
      <w:pPr>
        <w:pStyle w:val="ListBullet"/>
      </w:pPr>
      <w:r w:rsidRPr="003050A3">
        <w:t>Visit to Hyogo Prefecture International High School</w:t>
      </w:r>
    </w:p>
    <w:p w:rsidR="00127950" w:rsidRPr="003050A3" w:rsidRDefault="00305AF2" w:rsidP="00875AD0">
      <w:pPr>
        <w:pStyle w:val="Heading5"/>
      </w:pPr>
      <w:r w:rsidRPr="003050A3">
        <w:t>Kyoto</w:t>
      </w:r>
    </w:p>
    <w:p w:rsidR="00875AD0" w:rsidRDefault="00305AF2" w:rsidP="00875AD0">
      <w:pPr>
        <w:pStyle w:val="ListBullet"/>
      </w:pPr>
      <w:r w:rsidRPr="003050A3">
        <w:t>Tour of Kyoto</w:t>
      </w:r>
    </w:p>
    <w:p w:rsidR="00127950" w:rsidRPr="003050A3" w:rsidRDefault="001F27DC" w:rsidP="00875AD0">
      <w:r>
        <w:rPr>
          <w:noProof/>
          <w:lang w:eastAsia="en-AU"/>
        </w:rPr>
        <w:drawing>
          <wp:inline distT="0" distB="0" distL="0" distR="0">
            <wp:extent cx="1209675" cy="8699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09675" cy="869950"/>
                    </a:xfrm>
                    <a:prstGeom prst="rect">
                      <a:avLst/>
                    </a:prstGeom>
                    <a:noFill/>
                    <a:ln>
                      <a:noFill/>
                    </a:ln>
                  </pic:spPr>
                </pic:pic>
              </a:graphicData>
            </a:graphic>
          </wp:inline>
        </w:drawing>
      </w:r>
    </w:p>
    <w:p w:rsidR="00875AD0" w:rsidRDefault="00305AF2">
      <w:pPr>
        <w:pStyle w:val="Caption"/>
        <w:rPr>
          <w:color w:val="auto"/>
        </w:rPr>
      </w:pPr>
      <w:r w:rsidRPr="003050A3">
        <w:rPr>
          <w:color w:val="auto"/>
        </w:rPr>
        <w:t>The nineteenth delegation to Japan with Mr Akio Mimura, Nippon Steel</w:t>
      </w:r>
    </w:p>
    <w:p w:rsidR="00127950" w:rsidRPr="003050A3" w:rsidRDefault="001F27DC">
      <w:pPr>
        <w:pStyle w:val="Caption"/>
        <w:rPr>
          <w:color w:val="auto"/>
        </w:rPr>
      </w:pPr>
      <w:r>
        <w:rPr>
          <w:noProof/>
          <w:color w:val="auto"/>
          <w:lang w:val="en-AU" w:eastAsia="en-AU"/>
        </w:rPr>
        <w:drawing>
          <wp:inline distT="0" distB="0" distL="0" distR="0">
            <wp:extent cx="1121922" cy="836342"/>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1922" cy="836342"/>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nineteenth delegation to Japan with Mr Yutaka Banno, State Secretary for Foreign Affairs</w:t>
      </w:r>
    </w:p>
    <w:p w:rsidR="00EF53ED" w:rsidRDefault="00EF53ED">
      <w:pPr>
        <w:suppressAutoHyphens w:val="0"/>
        <w:spacing w:before="0"/>
        <w:rPr>
          <w:rFonts w:asciiTheme="majorHAnsi" w:eastAsiaTheme="majorEastAsia" w:hAnsiTheme="majorHAnsi" w:cstheme="majorBidi"/>
          <w:b/>
          <w:bCs/>
          <w:sz w:val="26"/>
          <w:szCs w:val="26"/>
        </w:rPr>
      </w:pPr>
      <w:bookmarkStart w:id="27" w:name="_Twenty-seventh_Australian_Delegation"/>
      <w:bookmarkEnd w:id="27"/>
      <w:r>
        <w:br w:type="page"/>
      </w:r>
    </w:p>
    <w:p w:rsidR="00127950" w:rsidRPr="003050A3" w:rsidRDefault="00305AF2" w:rsidP="006468A3">
      <w:pPr>
        <w:pStyle w:val="Heading3"/>
      </w:pPr>
      <w:bookmarkStart w:id="28" w:name="_Twenty-seventh_Australian_Delegation_1"/>
      <w:bookmarkEnd w:id="28"/>
      <w:r w:rsidRPr="003050A3">
        <w:t>Twenty-seventh Australian Delegation to the United States of America</w:t>
      </w:r>
    </w:p>
    <w:p w:rsidR="00127950" w:rsidRPr="003050A3" w:rsidRDefault="00305AF2" w:rsidP="006468A3">
      <w:pPr>
        <w:pStyle w:val="datetitleunderline"/>
      </w:pPr>
      <w:r w:rsidRPr="003050A3">
        <w:t>26 March to 6 April 2011</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Ms Kelly O’Dwyer MP</w:t>
      </w:r>
      <w:r w:rsidRPr="003050A3">
        <w:t xml:space="preserve"> (Liberal Party of Australia) </w:t>
      </w:r>
      <w:r w:rsidRPr="00875AD0">
        <w:rPr>
          <w:rStyle w:val="Emphasis"/>
        </w:rPr>
        <w:t>Delegation Leader</w:t>
      </w:r>
      <w:r w:rsidRPr="003050A3">
        <w:br/>
        <w:t>Federal Member for Higgins</w:t>
      </w:r>
    </w:p>
    <w:p w:rsidR="00127950" w:rsidRPr="003050A3" w:rsidRDefault="00305AF2" w:rsidP="00875AD0">
      <w:pPr>
        <w:pStyle w:val="ListBullet"/>
      </w:pPr>
      <w:r w:rsidRPr="00875AD0">
        <w:rPr>
          <w:rStyle w:val="Strong"/>
        </w:rPr>
        <w:t>Ms Sarah Casey</w:t>
      </w:r>
      <w:r w:rsidRPr="003050A3">
        <w:t xml:space="preserve"> (Liberal Party of Australia)</w:t>
      </w:r>
      <w:r w:rsidRPr="003050A3">
        <w:br/>
        <w:t>Media and Campaign Officer, Victorian Division, Liberal Party of Australia</w:t>
      </w:r>
    </w:p>
    <w:p w:rsidR="00127950" w:rsidRPr="003050A3" w:rsidRDefault="00305AF2" w:rsidP="00875AD0">
      <w:pPr>
        <w:pStyle w:val="ListBullet"/>
      </w:pPr>
      <w:r w:rsidRPr="00875AD0">
        <w:rPr>
          <w:rStyle w:val="Strong"/>
        </w:rPr>
        <w:t>Ms Ros Spence</w:t>
      </w:r>
      <w:r w:rsidRPr="003050A3">
        <w:t xml:space="preserve"> (Australian Labor Party)</w:t>
      </w:r>
      <w:r w:rsidRPr="003050A3">
        <w:br/>
        <w:t>Deputy Mayor, Hume City Council</w:t>
      </w:r>
      <w:r w:rsidRPr="003050A3">
        <w:br/>
        <w:t xml:space="preserve">Operations Manager, Victorian Branch, Australian Labor Party </w:t>
      </w:r>
    </w:p>
    <w:p w:rsidR="00127950" w:rsidRPr="003050A3" w:rsidRDefault="00305AF2" w:rsidP="00875AD0">
      <w:pPr>
        <w:pStyle w:val="ListBullet"/>
      </w:pPr>
      <w:r w:rsidRPr="00875AD0">
        <w:rPr>
          <w:rStyle w:val="Strong"/>
        </w:rPr>
        <w:t xml:space="preserve">Mr Jonathan Persley </w:t>
      </w:r>
      <w:r w:rsidRPr="003050A3">
        <w:t>(Australian Labor Party)</w:t>
      </w:r>
      <w:r w:rsidRPr="003050A3">
        <w:br/>
        <w:t xml:space="preserve">Advisor to the Hon Wayne Swan MP, Deputy Prime Minister, Treasurer, </w:t>
      </w:r>
      <w:r w:rsidRPr="003050A3">
        <w:br/>
        <w:t>Federal Member for Lilley</w:t>
      </w:r>
    </w:p>
    <w:p w:rsidR="00127950" w:rsidRPr="003050A3" w:rsidRDefault="00305AF2" w:rsidP="00875AD0">
      <w:pPr>
        <w:pStyle w:val="ListBullet"/>
      </w:pPr>
      <w:r w:rsidRPr="00875AD0">
        <w:rPr>
          <w:rStyle w:val="Strong"/>
        </w:rPr>
        <w:t xml:space="preserve">Mr Matthew Canavan </w:t>
      </w:r>
      <w:r w:rsidRPr="003050A3">
        <w:t>(The Nationals)</w:t>
      </w:r>
      <w:r w:rsidRPr="003050A3">
        <w:br/>
        <w:t xml:space="preserve">Chief of Staff to Senator Barnaby Joyce, Leader of The Nationals in the Senate, </w:t>
      </w:r>
      <w:r w:rsidRPr="003050A3">
        <w:br/>
        <w:t xml:space="preserve">Shadow Minister for Regional Development, Local Government and Water, </w:t>
      </w:r>
      <w:r w:rsidRPr="003050A3">
        <w:br/>
        <w:t>Senator for Queensland</w:t>
      </w:r>
    </w:p>
    <w:p w:rsidR="00127950" w:rsidRPr="003050A3" w:rsidRDefault="00305AF2" w:rsidP="00875AD0">
      <w:pPr>
        <w:pStyle w:val="ListBullet"/>
      </w:pPr>
      <w:r w:rsidRPr="00875AD0">
        <w:rPr>
          <w:rStyle w:val="Strong"/>
        </w:rPr>
        <w:t xml:space="preserve">Ms Emily Johnson </w:t>
      </w:r>
      <w:r w:rsidRPr="003050A3">
        <w:t>(Australian Greens)</w:t>
      </w:r>
      <w:r w:rsidRPr="003050A3">
        <w:br/>
        <w:t>Senior Advisor to Senator Sarah Hanson-Young, Senator for South Australia</w:t>
      </w:r>
    </w:p>
    <w:p w:rsidR="00127950" w:rsidRPr="003050A3" w:rsidRDefault="00305AF2" w:rsidP="00875AD0">
      <w:pPr>
        <w:pStyle w:val="ListBullet"/>
      </w:pPr>
      <w:r w:rsidRPr="00875AD0">
        <w:rPr>
          <w:rStyle w:val="Strong"/>
        </w:rPr>
        <w:t>Mrs Kim Baker</w:t>
      </w:r>
      <w:r w:rsidRPr="003050A3">
        <w:t xml:space="preserve"> – Council Representative</w:t>
      </w:r>
    </w:p>
    <w:p w:rsidR="00127950" w:rsidRPr="003050A3" w:rsidRDefault="00305AF2" w:rsidP="00DC7C0F">
      <w:r w:rsidRPr="003050A3">
        <w:t>The exchange programme with the American Council of Young Political Leaders (ACYPL) is the Australian Political Exchange Council’s oldest exchange, dating back to 1982.</w:t>
      </w:r>
    </w:p>
    <w:p w:rsidR="00127950" w:rsidRPr="003050A3" w:rsidRDefault="00305AF2" w:rsidP="00DC7C0F">
      <w:r w:rsidRPr="003050A3">
        <w:t>The twenty-seventh Australian Delegation to the United States of America travelled to Washington DC, San Juan (Puerto Rico), Denver, Fort Collins and Colorado Springs.</w:t>
      </w:r>
    </w:p>
    <w:p w:rsidR="00127950" w:rsidRPr="003050A3" w:rsidRDefault="00305AF2" w:rsidP="00875AD0">
      <w:pPr>
        <w:pStyle w:val="Heading5"/>
      </w:pPr>
      <w:r w:rsidRPr="003050A3">
        <w:t>Washington DC</w:t>
      </w:r>
    </w:p>
    <w:p w:rsidR="00127950" w:rsidRPr="003050A3" w:rsidRDefault="00305AF2" w:rsidP="00875AD0">
      <w:pPr>
        <w:pStyle w:val="ListBullet"/>
      </w:pPr>
      <w:r w:rsidRPr="003050A3">
        <w:t>Breakfast meeting with Ms Linda Rotunno, Chief Executive Officer, ACYPL</w:t>
      </w:r>
    </w:p>
    <w:p w:rsidR="00127950" w:rsidRPr="003050A3" w:rsidRDefault="00305AF2" w:rsidP="00875AD0">
      <w:pPr>
        <w:pStyle w:val="ListBullet"/>
      </w:pPr>
      <w:r w:rsidRPr="003050A3">
        <w:t>Meeting with Mr Thomas E. Mann, Senior Fellow, Governance Studies and W.Averell Harriman, Chair, The Brookings Institution</w:t>
      </w:r>
    </w:p>
    <w:p w:rsidR="00127950" w:rsidRPr="003050A3" w:rsidRDefault="00305AF2" w:rsidP="00875AD0">
      <w:pPr>
        <w:pStyle w:val="ListBullet"/>
      </w:pPr>
      <w:r w:rsidRPr="003050A3">
        <w:t>Meeting with representatives from the United States Department of State</w:t>
      </w:r>
    </w:p>
    <w:p w:rsidR="00127950" w:rsidRPr="003050A3" w:rsidRDefault="00305AF2" w:rsidP="00875AD0">
      <w:pPr>
        <w:pStyle w:val="ListBullet"/>
      </w:pPr>
      <w:r w:rsidRPr="003050A3">
        <w:t>Meeting with Ms Sally Murphy, Director of Federal Relations, The Wine Institute</w:t>
      </w:r>
    </w:p>
    <w:p w:rsidR="00127950" w:rsidRPr="003050A3" w:rsidRDefault="00305AF2" w:rsidP="00875AD0">
      <w:pPr>
        <w:pStyle w:val="ListBullet"/>
      </w:pPr>
      <w:r w:rsidRPr="003050A3">
        <w:t>Dinner hosted by Mr Bob Okun, Vice President, Washington Office, NBC Universal</w:t>
      </w:r>
    </w:p>
    <w:p w:rsidR="00127950" w:rsidRPr="003050A3" w:rsidRDefault="00305AF2" w:rsidP="00875AD0">
      <w:pPr>
        <w:pStyle w:val="ListBullet"/>
      </w:pPr>
      <w:r w:rsidRPr="003050A3">
        <w:t>Meeting with Mr John Laufer, Legislative Director, Office of Congressmen Pedro Pierluisi</w:t>
      </w:r>
    </w:p>
    <w:p w:rsidR="00127950" w:rsidRPr="003050A3" w:rsidRDefault="00305AF2" w:rsidP="00875AD0">
      <w:pPr>
        <w:pStyle w:val="ListBullet"/>
      </w:pPr>
      <w:r w:rsidRPr="003050A3">
        <w:t>Meeting with Mr Mike Shields, Political Director, National Republican Congressional Committee</w:t>
      </w:r>
    </w:p>
    <w:p w:rsidR="00127950" w:rsidRPr="003050A3" w:rsidRDefault="00305AF2" w:rsidP="00875AD0">
      <w:pPr>
        <w:pStyle w:val="ListBullet"/>
      </w:pPr>
      <w:r w:rsidRPr="003050A3">
        <w:t>Working luncheon hosted by Mr Jim Margolis, Senior Partner, GMMB</w:t>
      </w:r>
    </w:p>
    <w:p w:rsidR="00127950" w:rsidRPr="003050A3" w:rsidRDefault="00305AF2" w:rsidP="00875AD0">
      <w:pPr>
        <w:pStyle w:val="ListBullet"/>
      </w:pPr>
      <w:r w:rsidRPr="003050A3">
        <w:t>Meeting with representatives from EMILY’s List: Ms Amy Dacey, Executive Director and Ms Denise Feriozzi, WOMEN VOTE! Director</w:t>
      </w:r>
    </w:p>
    <w:p w:rsidR="00127950" w:rsidRPr="003050A3" w:rsidRDefault="00305AF2" w:rsidP="00875AD0">
      <w:pPr>
        <w:pStyle w:val="ListBullet"/>
      </w:pPr>
      <w:r w:rsidRPr="003050A3">
        <w:t>Reception with ACYPL alumni</w:t>
      </w:r>
    </w:p>
    <w:p w:rsidR="00127950" w:rsidRPr="003050A3" w:rsidRDefault="00305AF2" w:rsidP="00875AD0">
      <w:pPr>
        <w:pStyle w:val="ListBullet"/>
      </w:pPr>
      <w:r w:rsidRPr="003050A3">
        <w:t>Meeting with representatives from the Department of the Interior</w:t>
      </w:r>
    </w:p>
    <w:p w:rsidR="00127950" w:rsidRPr="003050A3" w:rsidRDefault="00305AF2" w:rsidP="00875AD0">
      <w:pPr>
        <w:pStyle w:val="ListBullet"/>
      </w:pPr>
      <w:r w:rsidRPr="003050A3">
        <w:t>Tour of the Office of the Secretary of the Interior</w:t>
      </w:r>
    </w:p>
    <w:p w:rsidR="00127950" w:rsidRPr="003050A3" w:rsidRDefault="00305AF2" w:rsidP="00875AD0">
      <w:pPr>
        <w:pStyle w:val="ListBullet"/>
      </w:pPr>
      <w:r w:rsidRPr="003050A3">
        <w:t>Luncheon hosted by the Embassy of Australia</w:t>
      </w:r>
    </w:p>
    <w:p w:rsidR="00127950" w:rsidRPr="003050A3" w:rsidRDefault="00305AF2" w:rsidP="00875AD0">
      <w:pPr>
        <w:pStyle w:val="ListBullet"/>
      </w:pPr>
      <w:r w:rsidRPr="003050A3">
        <w:t>Driving tour of Washington DC</w:t>
      </w:r>
    </w:p>
    <w:p w:rsidR="00127950" w:rsidRPr="003050A3" w:rsidRDefault="00305AF2" w:rsidP="00875AD0">
      <w:pPr>
        <w:pStyle w:val="ListBullet"/>
      </w:pPr>
      <w:r w:rsidRPr="003050A3">
        <w:t>Visit to Smithsonian Museum of American History, the National Portrait Gallery and the Smithsonian Air and Space Museum</w:t>
      </w:r>
    </w:p>
    <w:p w:rsidR="00127950" w:rsidRPr="003050A3" w:rsidRDefault="00305AF2" w:rsidP="00875AD0">
      <w:pPr>
        <w:pStyle w:val="ListBullet"/>
      </w:pPr>
      <w:r w:rsidRPr="003050A3">
        <w:t>Tour of the West Wing of the White House and visit to the White House Visitor Center</w:t>
      </w:r>
    </w:p>
    <w:p w:rsidR="00127950" w:rsidRPr="003050A3" w:rsidRDefault="00305AF2" w:rsidP="00875AD0">
      <w:pPr>
        <w:pStyle w:val="Heading5"/>
      </w:pPr>
      <w:r w:rsidRPr="003050A3">
        <w:t>San Juan, Puerto Rico</w:t>
      </w:r>
    </w:p>
    <w:p w:rsidR="00127950" w:rsidRPr="003050A3" w:rsidRDefault="00305AF2" w:rsidP="00875AD0">
      <w:pPr>
        <w:pStyle w:val="ListBullet"/>
      </w:pPr>
      <w:r w:rsidRPr="003050A3">
        <w:t>Meeting with the Hon Eduardo Bhatia, Deputy Minority Leader, Commonwealth of Puerto Rico Senate, Former Director, Puerto Rico Federal Affairs Administration</w:t>
      </w:r>
    </w:p>
    <w:p w:rsidR="00127950" w:rsidRPr="003050A3" w:rsidRDefault="00305AF2" w:rsidP="00875AD0">
      <w:pPr>
        <w:pStyle w:val="ListBullet"/>
      </w:pPr>
      <w:r w:rsidRPr="003050A3">
        <w:t>Meeting with the Hon Alejandro García Padilla, Member, Puerto Rican Senate, President, Popular Democratic Party, 2012 Gubernatorial Candidate, Commonwealth of Puerto Rico</w:t>
      </w:r>
    </w:p>
    <w:p w:rsidR="00127950" w:rsidRPr="003050A3" w:rsidRDefault="00305AF2" w:rsidP="00875AD0">
      <w:pPr>
        <w:pStyle w:val="ListBullet"/>
      </w:pPr>
      <w:r w:rsidRPr="003050A3">
        <w:t>Tour of the State Capitol Building</w:t>
      </w:r>
    </w:p>
    <w:p w:rsidR="00127950" w:rsidRPr="003050A3" w:rsidRDefault="00305AF2" w:rsidP="00875AD0">
      <w:pPr>
        <w:pStyle w:val="ListBullet"/>
      </w:pPr>
      <w:r w:rsidRPr="003050A3">
        <w:t>Working luncheon hosted by the Hon Jeniffer González, Speaker, Commonwealth</w:t>
      </w:r>
      <w:r w:rsidR="00875AD0">
        <w:t xml:space="preserve"> </w:t>
      </w:r>
      <w:r w:rsidRPr="003050A3">
        <w:t>of Puerto Rico Chamber of Representatives</w:t>
      </w:r>
    </w:p>
    <w:p w:rsidR="00127950" w:rsidRPr="003050A3" w:rsidRDefault="00305AF2" w:rsidP="00875AD0">
      <w:pPr>
        <w:pStyle w:val="ListBullet"/>
      </w:pPr>
      <w:r w:rsidRPr="003050A3">
        <w:t>Meeting with Mr Ángel Collado Schwarz, Founder, Movimiento Unión Soberanista</w:t>
      </w:r>
    </w:p>
    <w:p w:rsidR="00127950" w:rsidRPr="003050A3" w:rsidRDefault="00305AF2" w:rsidP="00875AD0">
      <w:pPr>
        <w:pStyle w:val="ListBullet"/>
      </w:pPr>
      <w:r w:rsidRPr="003050A3">
        <w:t>Meeting with the Hon Kenneth D McClintock, Secretary of State, Commonwealth of Puerto Rico</w:t>
      </w:r>
    </w:p>
    <w:p w:rsidR="00127950" w:rsidRPr="003050A3" w:rsidRDefault="00305AF2" w:rsidP="00875AD0">
      <w:pPr>
        <w:pStyle w:val="ListBullet"/>
      </w:pPr>
      <w:r w:rsidRPr="003050A3">
        <w:t>Walking tour of Old San Juan</w:t>
      </w:r>
    </w:p>
    <w:p w:rsidR="00127950" w:rsidRPr="003050A3" w:rsidRDefault="00305AF2" w:rsidP="00875AD0">
      <w:pPr>
        <w:pStyle w:val="ListBullet"/>
      </w:pPr>
      <w:r w:rsidRPr="003050A3">
        <w:t>Working luncheon with Ms Judith Berkan, Partner, Berkan/Mendez and Mr Osvaldo Burgos, Civil Rights Attorney</w:t>
      </w:r>
    </w:p>
    <w:p w:rsidR="00127950" w:rsidRPr="003050A3" w:rsidRDefault="00305AF2" w:rsidP="00875AD0">
      <w:pPr>
        <w:pStyle w:val="ListBullet"/>
      </w:pPr>
      <w:r w:rsidRPr="003050A3">
        <w:t>Meeting with officials from the Caño Martín Peña Project</w:t>
      </w:r>
    </w:p>
    <w:p w:rsidR="00127950" w:rsidRPr="003050A3" w:rsidRDefault="00305AF2" w:rsidP="00875AD0">
      <w:pPr>
        <w:pStyle w:val="ListBullet"/>
      </w:pPr>
      <w:r w:rsidRPr="003050A3">
        <w:t>Boat tour of Caño Martín Peña</w:t>
      </w:r>
    </w:p>
    <w:p w:rsidR="00127950" w:rsidRPr="003050A3" w:rsidRDefault="00305AF2" w:rsidP="00875AD0">
      <w:pPr>
        <w:pStyle w:val="Heading5"/>
      </w:pPr>
      <w:r w:rsidRPr="003050A3">
        <w:t>Denver, Colorado</w:t>
      </w:r>
    </w:p>
    <w:p w:rsidR="00127950" w:rsidRPr="003050A3" w:rsidRDefault="00305AF2" w:rsidP="00875AD0">
      <w:pPr>
        <w:pStyle w:val="ListBullet"/>
      </w:pPr>
      <w:r w:rsidRPr="003050A3">
        <w:t>Panel discussion with Ms Darius Smith, Director, Denver Anti-Discrimination Office, Mr Ernest House, Executive Secretary, Colorado Commission of Indian Affairs and Mr Troy Eid, Former US Attorney, State of Colorado</w:t>
      </w:r>
    </w:p>
    <w:p w:rsidR="00127950" w:rsidRPr="003050A3" w:rsidRDefault="00305AF2" w:rsidP="00875AD0">
      <w:pPr>
        <w:pStyle w:val="ListBullet"/>
      </w:pPr>
      <w:r w:rsidRPr="003050A3">
        <w:t>Tour of Red Rocks Amphitheater</w:t>
      </w:r>
    </w:p>
    <w:p w:rsidR="00127950" w:rsidRPr="003050A3" w:rsidRDefault="00305AF2" w:rsidP="00875AD0">
      <w:pPr>
        <w:pStyle w:val="ListBullet"/>
      </w:pPr>
      <w:r w:rsidRPr="003050A3">
        <w:t>Dinner with Mr Michael McManus, Former Programme Officer, ACYPL and Ms Melissa Hansen, Former Programme Manager, ACYPL</w:t>
      </w:r>
    </w:p>
    <w:p w:rsidR="00127950" w:rsidRPr="003050A3" w:rsidRDefault="00305AF2" w:rsidP="00875AD0">
      <w:pPr>
        <w:pStyle w:val="ListBullet"/>
      </w:pPr>
      <w:r w:rsidRPr="003050A3">
        <w:t>Meeting with the Hon Scott Gessler, Secretary of State, State of Colorado</w:t>
      </w:r>
    </w:p>
    <w:p w:rsidR="00127950" w:rsidRPr="003050A3" w:rsidRDefault="00305AF2" w:rsidP="00875AD0">
      <w:pPr>
        <w:pStyle w:val="ListBullet"/>
      </w:pPr>
      <w:r w:rsidRPr="003050A3">
        <w:t>Luncheon hosted by Mr Steve Durham, Government Relations Specialist, Chief Executive Officer, Colorado Winning Edge</w:t>
      </w:r>
    </w:p>
    <w:p w:rsidR="00127950" w:rsidRPr="003050A3" w:rsidRDefault="00305AF2" w:rsidP="00875AD0">
      <w:pPr>
        <w:pStyle w:val="ListBullet"/>
      </w:pPr>
      <w:r w:rsidRPr="003050A3">
        <w:t>Tour of Arrupe Jesuit High School with Reverend Timothy McMahon, President, Arrupe Jesuit High School</w:t>
      </w:r>
    </w:p>
    <w:p w:rsidR="00127950" w:rsidRPr="003050A3" w:rsidRDefault="00305AF2" w:rsidP="00875AD0">
      <w:pPr>
        <w:pStyle w:val="ListBullet"/>
      </w:pPr>
      <w:r w:rsidRPr="003050A3">
        <w:t>Tour of Argo Water Treatment Plant at Idaho Springs with Mr Mike Holmes, Environmental Protection Agency</w:t>
      </w:r>
    </w:p>
    <w:p w:rsidR="00127950" w:rsidRPr="003050A3" w:rsidRDefault="00305AF2" w:rsidP="00875AD0">
      <w:pPr>
        <w:pStyle w:val="ListBullet"/>
      </w:pPr>
      <w:r w:rsidRPr="003050A3">
        <w:t>Republican Senate Caucus luncheon as guests of the Hon Mark Sheffel, Minority Caucus Leader, Colorado State Senate and the Hon Mike Kopp, Assistant Minority Leader, Colorado State Senate</w:t>
      </w:r>
    </w:p>
    <w:p w:rsidR="00127950" w:rsidRPr="003050A3" w:rsidRDefault="00305AF2" w:rsidP="00875AD0">
      <w:pPr>
        <w:pStyle w:val="Heading5"/>
      </w:pPr>
      <w:r w:rsidRPr="003050A3">
        <w:t>Fort Collins, Colorado</w:t>
      </w:r>
    </w:p>
    <w:p w:rsidR="00127950" w:rsidRPr="003050A3" w:rsidRDefault="00305AF2" w:rsidP="00875AD0">
      <w:pPr>
        <w:pStyle w:val="ListBullet"/>
      </w:pPr>
      <w:r w:rsidRPr="003050A3">
        <w:t>School assembly presentation by Ms Kelly O’Dwyer MP, Federal Member for Higgins</w:t>
      </w:r>
    </w:p>
    <w:p w:rsidR="00127950" w:rsidRPr="003050A3" w:rsidRDefault="00305AF2" w:rsidP="00875AD0">
      <w:pPr>
        <w:pStyle w:val="ListBullet"/>
      </w:pPr>
      <w:r w:rsidRPr="003050A3">
        <w:t>Tour of Liberty Common School with Mr Bob Schaffer, Principal, Chairman, Colorado State Board of Education</w:t>
      </w:r>
    </w:p>
    <w:p w:rsidR="00127950" w:rsidRPr="003050A3" w:rsidRDefault="00305AF2" w:rsidP="00875AD0">
      <w:pPr>
        <w:pStyle w:val="ListBullet"/>
      </w:pPr>
      <w:r w:rsidRPr="003050A3">
        <w:t xml:space="preserve">Dinner with Mr Gordan Thibedeau, Ms Kathay Rennels, Mr Bob Moore and </w:t>
      </w:r>
      <w:r w:rsidRPr="003050A3">
        <w:br/>
        <w:t>Mr Bob Schaffer, Council Members, El Pomar North Regional Council</w:t>
      </w:r>
    </w:p>
    <w:p w:rsidR="00127950" w:rsidRPr="003050A3" w:rsidRDefault="00305AF2" w:rsidP="00875AD0">
      <w:pPr>
        <w:pStyle w:val="Heading5"/>
      </w:pPr>
      <w:r w:rsidRPr="003050A3">
        <w:t>Colorado Springs, Colorado</w:t>
      </w:r>
    </w:p>
    <w:p w:rsidR="00127950" w:rsidRPr="003050A3" w:rsidRDefault="00305AF2" w:rsidP="00875AD0">
      <w:pPr>
        <w:pStyle w:val="ListBullet"/>
      </w:pPr>
      <w:r w:rsidRPr="003050A3">
        <w:t>Dinner and reception hosted by the Hon William J. Hybl, Chairman and Chief Executive Officer, El Pomar Foundation. Guests included the Hon Richard Celeste, Former President, Colorado College, Former United States Ambassador to the Republic of India, Former Governor, State of Ohio</w:t>
      </w:r>
    </w:p>
    <w:p w:rsidR="00127950" w:rsidRPr="003050A3" w:rsidRDefault="00305AF2" w:rsidP="00875AD0">
      <w:pPr>
        <w:pStyle w:val="ListBullet"/>
      </w:pPr>
      <w:r w:rsidRPr="003050A3">
        <w:t>Visit to Pikes Peak</w:t>
      </w:r>
    </w:p>
    <w:p w:rsidR="00127950" w:rsidRPr="003050A3" w:rsidRDefault="00305AF2" w:rsidP="00875AD0">
      <w:pPr>
        <w:pStyle w:val="ListBullet"/>
      </w:pPr>
      <w:r w:rsidRPr="003050A3">
        <w:t>Working luncheon with Ms Liz Olsen, Elections Manager, Office of the El Paso County Clerk and Recorder</w:t>
      </w:r>
    </w:p>
    <w:p w:rsidR="00127950" w:rsidRPr="003050A3" w:rsidRDefault="00305AF2" w:rsidP="00875AD0">
      <w:pPr>
        <w:pStyle w:val="ListBullet"/>
      </w:pPr>
      <w:r w:rsidRPr="003050A3">
        <w:t>Meeting with Mr Lionel Rivera, Former Mayor, City of Colorado Springs</w:t>
      </w:r>
    </w:p>
    <w:p w:rsidR="00127950" w:rsidRPr="003050A3" w:rsidRDefault="001F27DC" w:rsidP="00875AD0">
      <w:r>
        <w:rPr>
          <w:noProof/>
          <w:lang w:eastAsia="en-AU"/>
        </w:rPr>
        <w:drawing>
          <wp:inline distT="0" distB="0" distL="0" distR="0">
            <wp:extent cx="2072005" cy="1555750"/>
            <wp:effectExtent l="0" t="0" r="1079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72005" cy="155575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 xml:space="preserve">The twenty-seventh delegation to the USA visiting the House of Representatives in San Juan, Puerto Rico </w:t>
      </w:r>
    </w:p>
    <w:p w:rsidR="00127950" w:rsidRPr="003050A3" w:rsidRDefault="001F27DC" w:rsidP="00DC7C0F">
      <w:r>
        <w:rPr>
          <w:noProof/>
          <w:lang w:eastAsia="en-AU"/>
        </w:rPr>
        <w:drawing>
          <wp:inline distT="0" distB="0" distL="0" distR="0">
            <wp:extent cx="1303819" cy="17276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03819" cy="172766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 xml:space="preserve">The twenty-seventh delegation to the USA at the USA State Department </w:t>
      </w:r>
    </w:p>
    <w:p w:rsidR="00127950" w:rsidRPr="003050A3" w:rsidRDefault="00305AF2" w:rsidP="006468A3">
      <w:pPr>
        <w:pStyle w:val="Heading3"/>
      </w:pPr>
      <w:bookmarkStart w:id="29" w:name="_Twentieth_Australian_Delegation"/>
      <w:bookmarkStart w:id="30" w:name="_Twentieth_Australian_Delegation_2"/>
      <w:bookmarkEnd w:id="29"/>
      <w:bookmarkEnd w:id="30"/>
      <w:r w:rsidRPr="003050A3">
        <w:t>Twentieth Australian Delegation to the People’s Republic of China</w:t>
      </w:r>
    </w:p>
    <w:p w:rsidR="00127950" w:rsidRPr="003050A3" w:rsidRDefault="00305AF2" w:rsidP="006468A3">
      <w:pPr>
        <w:pStyle w:val="datetitleunderline"/>
      </w:pPr>
      <w:r w:rsidRPr="003050A3">
        <w:t xml:space="preserve">5 to 11 June 2011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Mr Robin Scott MLA</w:t>
      </w:r>
      <w:r w:rsidRPr="003050A3">
        <w:t xml:space="preserve"> (Australian Labor Party) </w:t>
      </w:r>
      <w:r w:rsidRPr="00875AD0">
        <w:rPr>
          <w:rStyle w:val="Emphasis"/>
        </w:rPr>
        <w:t>Delegation Leader</w:t>
      </w:r>
      <w:r w:rsidRPr="003050A3">
        <w:br/>
        <w:t>Shadow Minister for Finance and Workcover, State Member for Preston, Victoria</w:t>
      </w:r>
    </w:p>
    <w:p w:rsidR="00127950" w:rsidRPr="003050A3" w:rsidRDefault="00305AF2" w:rsidP="00875AD0">
      <w:pPr>
        <w:pStyle w:val="ListBullet"/>
      </w:pPr>
      <w:r w:rsidRPr="00875AD0">
        <w:rPr>
          <w:rStyle w:val="Strong"/>
        </w:rPr>
        <w:t xml:space="preserve">Dr John Byron </w:t>
      </w:r>
      <w:r w:rsidRPr="003050A3">
        <w:t>(Australian Labor Party)</w:t>
      </w:r>
      <w:r w:rsidRPr="003050A3">
        <w:br/>
        <w:t xml:space="preserve">Senior Advisor (Science and Research) to Senator the Hon Kim Carr, Minister </w:t>
      </w:r>
      <w:r w:rsidRPr="003050A3">
        <w:br/>
        <w:t>for Innovation, Industry, Science and Research, Senator for Victoria</w:t>
      </w:r>
    </w:p>
    <w:p w:rsidR="00127950" w:rsidRPr="003050A3" w:rsidRDefault="00305AF2" w:rsidP="00875AD0">
      <w:pPr>
        <w:pStyle w:val="ListBullet"/>
      </w:pPr>
      <w:r w:rsidRPr="00875AD0">
        <w:rPr>
          <w:rStyle w:val="Strong"/>
        </w:rPr>
        <w:t xml:space="preserve">Ms Monique Earsman </w:t>
      </w:r>
      <w:r w:rsidRPr="003050A3">
        <w:t>(Australian Labor Party)</w:t>
      </w:r>
      <w:r w:rsidRPr="003050A3">
        <w:br/>
        <w:t>National Organiser, Federal Secretariat, Australian Labor Party</w:t>
      </w:r>
    </w:p>
    <w:p w:rsidR="00127950" w:rsidRPr="003050A3" w:rsidRDefault="00305AF2" w:rsidP="00875AD0">
      <w:pPr>
        <w:pStyle w:val="ListBullet"/>
      </w:pPr>
      <w:r w:rsidRPr="00875AD0">
        <w:rPr>
          <w:rStyle w:val="Strong"/>
        </w:rPr>
        <w:t xml:space="preserve">Ms Bev Barber </w:t>
      </w:r>
      <w:r w:rsidRPr="003050A3">
        <w:t>(Liberal Party of Australia)</w:t>
      </w:r>
      <w:r w:rsidRPr="003050A3">
        <w:br/>
        <w:t>State Director, South Australian Division, Liberal Party of Australia</w:t>
      </w:r>
    </w:p>
    <w:p w:rsidR="00127950" w:rsidRPr="003050A3" w:rsidRDefault="00305AF2" w:rsidP="00875AD0">
      <w:pPr>
        <w:pStyle w:val="ListBullet"/>
      </w:pPr>
      <w:r w:rsidRPr="00875AD0">
        <w:rPr>
          <w:rStyle w:val="Strong"/>
        </w:rPr>
        <w:t>Mr David Hughes</w:t>
      </w:r>
      <w:r w:rsidRPr="003050A3">
        <w:t xml:space="preserve"> (Liberal Party of Australia)</w:t>
      </w:r>
      <w:r w:rsidRPr="003050A3">
        <w:br/>
        <w:t xml:space="preserve">Assistant Advisor to the Hon Tony Abbott MP, Leader of the Opposition, </w:t>
      </w:r>
      <w:r w:rsidRPr="003050A3">
        <w:br/>
        <w:t>Federal Member for Warringah</w:t>
      </w:r>
    </w:p>
    <w:p w:rsidR="00127950" w:rsidRPr="003050A3" w:rsidRDefault="00305AF2" w:rsidP="00875AD0">
      <w:pPr>
        <w:pStyle w:val="ListBullet"/>
      </w:pPr>
      <w:r w:rsidRPr="00875AD0">
        <w:rPr>
          <w:rStyle w:val="Strong"/>
        </w:rPr>
        <w:t xml:space="preserve">Ms Angela Lyle </w:t>
      </w:r>
      <w:r w:rsidRPr="003050A3">
        <w:t>(The Nationals)</w:t>
      </w:r>
      <w:r w:rsidRPr="003050A3">
        <w:br/>
        <w:t xml:space="preserve">Electorate Officer, Office of Mr Kevin Anderson MLA, State Member for </w:t>
      </w:r>
      <w:r w:rsidRPr="003050A3">
        <w:br/>
        <w:t>Tamworth, New South Wales</w:t>
      </w:r>
    </w:p>
    <w:p w:rsidR="00127950" w:rsidRPr="003050A3" w:rsidRDefault="00305AF2" w:rsidP="00875AD0">
      <w:pPr>
        <w:pStyle w:val="ListBullet"/>
      </w:pPr>
      <w:r w:rsidRPr="00875AD0">
        <w:rPr>
          <w:rStyle w:val="Strong"/>
        </w:rPr>
        <w:t>Mr Geoff Barnett</w:t>
      </w:r>
      <w:r w:rsidRPr="003050A3">
        <w:t xml:space="preserve"> – Council Representative</w:t>
      </w:r>
    </w:p>
    <w:p w:rsidR="00127950" w:rsidRPr="003050A3" w:rsidRDefault="00305AF2" w:rsidP="00DC7C0F">
      <w:r w:rsidRPr="003050A3">
        <w:t>The exchange with the All-China Youth Federation was established in 1984, making it the Council’s second oldest exchange programme. The Twentieth Australian Delegation to the People’s Republic of China travelled to Beijing, Ningxia and Shanghai.</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Beijing</w:t>
      </w:r>
    </w:p>
    <w:p w:rsidR="00127950" w:rsidRPr="003050A3" w:rsidRDefault="00305AF2" w:rsidP="00875AD0">
      <w:pPr>
        <w:pStyle w:val="ListBullet"/>
      </w:pPr>
      <w:r w:rsidRPr="003050A3">
        <w:t xml:space="preserve">Visit to the </w:t>
      </w:r>
      <w:r w:rsidRPr="00875AD0">
        <w:rPr>
          <w:rStyle w:val="Emphasis"/>
        </w:rPr>
        <w:t>China Youth Daily</w:t>
      </w:r>
      <w:r w:rsidRPr="003050A3">
        <w:t xml:space="preserve"> and meetings with students from the China University Media Union</w:t>
      </w:r>
    </w:p>
    <w:p w:rsidR="00127950" w:rsidRPr="003050A3" w:rsidRDefault="00305AF2" w:rsidP="00875AD0">
      <w:pPr>
        <w:pStyle w:val="ListBullet"/>
      </w:pPr>
      <w:r w:rsidRPr="003050A3">
        <w:t>Visit to the China Academy of Sciences and meeting with Mr Cao Jinghua, Deputy Director, Bureau of International Cooperation, Mr Zhang Shizhuan, Division Chief of American and Oceanian Affairs and Mr Ning Bolun, Programme Officer, American and Oceanian Affairs</w:t>
      </w:r>
    </w:p>
    <w:p w:rsidR="00127950" w:rsidRPr="003050A3" w:rsidRDefault="00305AF2" w:rsidP="00875AD0">
      <w:pPr>
        <w:pStyle w:val="ListBullet"/>
      </w:pPr>
      <w:r w:rsidRPr="003050A3">
        <w:t>Visit to the Development Research Center of the State Council hosted by Mr Zhang Yongsheng, Researcher, Department of Macroeconomic Research</w:t>
      </w:r>
    </w:p>
    <w:p w:rsidR="00127950" w:rsidRPr="003050A3" w:rsidRDefault="00305AF2" w:rsidP="00875AD0">
      <w:pPr>
        <w:pStyle w:val="ListBullet"/>
      </w:pPr>
      <w:r w:rsidRPr="003050A3">
        <w:t>Meeting with Mr Wu Xi, Deputy Director, American and Oceanian Affairs, Ministry of Foreign Affairs</w:t>
      </w:r>
    </w:p>
    <w:p w:rsidR="00127950" w:rsidRPr="003050A3" w:rsidRDefault="00305AF2" w:rsidP="00875AD0">
      <w:pPr>
        <w:pStyle w:val="ListBullet"/>
      </w:pPr>
      <w:r w:rsidRPr="003050A3">
        <w:t>Meeting with Madam Dong Xia, Deputy Secretary-General, All-China Youth Federation</w:t>
      </w:r>
    </w:p>
    <w:p w:rsidR="00127950" w:rsidRPr="003050A3" w:rsidRDefault="00305AF2" w:rsidP="00875AD0">
      <w:pPr>
        <w:pStyle w:val="ListBullet"/>
      </w:pPr>
      <w:r w:rsidRPr="003050A3">
        <w:t>Welcome banquet hosted by Mr Lu Yongzheng, Vice President, All-China Youth Federation</w:t>
      </w:r>
    </w:p>
    <w:p w:rsidR="00127950" w:rsidRPr="003050A3" w:rsidRDefault="00305AF2" w:rsidP="00875AD0">
      <w:pPr>
        <w:pStyle w:val="ListBullet"/>
      </w:pPr>
      <w:r w:rsidRPr="003050A3">
        <w:t>Tour of the Forbidden City</w:t>
      </w:r>
    </w:p>
    <w:p w:rsidR="00127950" w:rsidRPr="003050A3" w:rsidRDefault="00305AF2" w:rsidP="00875AD0">
      <w:pPr>
        <w:pStyle w:val="ListBullet"/>
      </w:pPr>
      <w:r w:rsidRPr="003050A3">
        <w:t>Visit and tour of the Great Wall of China</w:t>
      </w:r>
    </w:p>
    <w:p w:rsidR="00127950" w:rsidRPr="003050A3" w:rsidRDefault="00305AF2" w:rsidP="00875AD0">
      <w:pPr>
        <w:pStyle w:val="Heading5"/>
      </w:pPr>
      <w:r w:rsidRPr="003050A3">
        <w:t>Ningxia</w:t>
      </w:r>
    </w:p>
    <w:p w:rsidR="00127950" w:rsidRPr="003050A3" w:rsidRDefault="00305AF2" w:rsidP="00875AD0">
      <w:pPr>
        <w:pStyle w:val="ListBullet"/>
      </w:pPr>
      <w:r w:rsidRPr="003050A3">
        <w:t>Courtesy call and dinner hosted by Mr Yu Geshang, Deputy Secretary-General, Ningxia Autonomous Regional Party Community</w:t>
      </w:r>
    </w:p>
    <w:p w:rsidR="00127950" w:rsidRPr="003050A3" w:rsidRDefault="00305AF2" w:rsidP="00875AD0">
      <w:pPr>
        <w:pStyle w:val="ListBullet"/>
      </w:pPr>
      <w:r w:rsidRPr="003050A3">
        <w:t>Tour of the Sand Lake</w:t>
      </w:r>
    </w:p>
    <w:p w:rsidR="00127950" w:rsidRPr="003050A3" w:rsidRDefault="00305AF2" w:rsidP="00875AD0">
      <w:pPr>
        <w:pStyle w:val="ListBullet"/>
      </w:pPr>
      <w:r w:rsidRPr="003050A3">
        <w:t>Visit to Ningxia Horticulture Industry Park</w:t>
      </w:r>
    </w:p>
    <w:p w:rsidR="00127950" w:rsidRPr="003050A3" w:rsidRDefault="00305AF2" w:rsidP="00875AD0">
      <w:pPr>
        <w:pStyle w:val="ListBullet"/>
      </w:pPr>
      <w:r w:rsidRPr="003050A3">
        <w:t>Visit to Xigang Town, Jingjiqiao Village</w:t>
      </w:r>
    </w:p>
    <w:p w:rsidR="00127950" w:rsidRPr="003050A3" w:rsidRDefault="00305AF2" w:rsidP="00875AD0">
      <w:pPr>
        <w:pStyle w:val="ListBullet"/>
      </w:pPr>
      <w:r w:rsidRPr="003050A3">
        <w:t>Visit to Bairuiyuan Lycuim Barbarum</w:t>
      </w:r>
    </w:p>
    <w:p w:rsidR="00127950" w:rsidRPr="003050A3" w:rsidRDefault="00305AF2" w:rsidP="00875AD0">
      <w:pPr>
        <w:pStyle w:val="ListBullet"/>
      </w:pPr>
      <w:r w:rsidRPr="003050A3">
        <w:t>Tour of the Hui Ethnic Minority Culture Park</w:t>
      </w:r>
    </w:p>
    <w:p w:rsidR="00127950" w:rsidRPr="003050A3" w:rsidRDefault="00305AF2" w:rsidP="00875AD0">
      <w:pPr>
        <w:pStyle w:val="ListBullet"/>
      </w:pPr>
      <w:r w:rsidRPr="003050A3">
        <w:t>Tour of the Imperial Tombs of Western Xia Dynasty</w:t>
      </w:r>
    </w:p>
    <w:p w:rsidR="00127950" w:rsidRPr="003050A3" w:rsidRDefault="00305AF2" w:rsidP="00875AD0">
      <w:pPr>
        <w:pStyle w:val="Heading5"/>
      </w:pPr>
      <w:r w:rsidRPr="003050A3">
        <w:t>Shanghai</w:t>
      </w:r>
    </w:p>
    <w:p w:rsidR="00127950" w:rsidRPr="003050A3" w:rsidRDefault="00305AF2" w:rsidP="00875AD0">
      <w:pPr>
        <w:pStyle w:val="ListBullet"/>
      </w:pPr>
      <w:r w:rsidRPr="003050A3">
        <w:t>Tour at the Oriental Pearl TV Tower and Shanghai Urban Development History Museum</w:t>
      </w:r>
    </w:p>
    <w:p w:rsidR="00127950" w:rsidRPr="003050A3" w:rsidRDefault="00305AF2" w:rsidP="00875AD0">
      <w:pPr>
        <w:pStyle w:val="ListBullet"/>
      </w:pPr>
      <w:r w:rsidRPr="003050A3">
        <w:t>Banquet hosted by the Shanghai Municipal Youth Federation</w:t>
      </w:r>
    </w:p>
    <w:p w:rsidR="00127950" w:rsidRPr="003050A3" w:rsidRDefault="00305AF2" w:rsidP="00875AD0">
      <w:pPr>
        <w:pStyle w:val="ListBullet"/>
      </w:pPr>
      <w:r w:rsidRPr="003050A3">
        <w:t>Visit Dapuqiao Community in Luwan District</w:t>
      </w:r>
    </w:p>
    <w:p w:rsidR="00127950" w:rsidRPr="003050A3" w:rsidRDefault="00305AF2" w:rsidP="00875AD0">
      <w:pPr>
        <w:pStyle w:val="ListBullet"/>
      </w:pPr>
      <w:r w:rsidRPr="003050A3">
        <w:t>Tour in Yu Garden</w:t>
      </w:r>
    </w:p>
    <w:p w:rsidR="00127950" w:rsidRPr="003050A3" w:rsidRDefault="001F27DC" w:rsidP="00875AD0">
      <w:r>
        <w:rPr>
          <w:noProof/>
          <w:lang w:eastAsia="en-AU"/>
        </w:rPr>
        <w:drawing>
          <wp:inline distT="0" distB="0" distL="0" distR="0">
            <wp:extent cx="2440940" cy="1828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twentieth delegation to China with Madam Dong Xia, Deputy Secretary-General, All-China Youth Federation</w:t>
      </w:r>
    </w:p>
    <w:p w:rsidR="00127950" w:rsidRPr="003050A3" w:rsidRDefault="001F27DC" w:rsidP="00DC7C0F">
      <w:r>
        <w:rPr>
          <w:noProof/>
          <w:lang w:eastAsia="en-AU"/>
        </w:rPr>
        <w:drawing>
          <wp:inline distT="0" distB="0" distL="0" distR="0">
            <wp:extent cx="2315210" cy="1740535"/>
            <wp:effectExtent l="0" t="0" r="0"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15210" cy="174053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Delegation leader Mr Robin Scott MLA exchanging gifts with Mr Yu Geshang, Deputy Secretary-General, Ningxia Autonomous Regional Party Community</w:t>
      </w:r>
    </w:p>
    <w:p w:rsidR="00EF53ED" w:rsidRDefault="00EF53ED">
      <w:pPr>
        <w:suppressAutoHyphens w:val="0"/>
        <w:spacing w:before="0"/>
        <w:rPr>
          <w:rFonts w:asciiTheme="majorHAnsi" w:eastAsiaTheme="majorEastAsia" w:hAnsiTheme="majorHAnsi" w:cstheme="majorBidi"/>
          <w:b/>
          <w:bCs/>
          <w:sz w:val="26"/>
          <w:szCs w:val="26"/>
        </w:rPr>
      </w:pPr>
      <w:bookmarkStart w:id="31" w:name="_Second_Australian_Delegation"/>
      <w:bookmarkEnd w:id="31"/>
      <w:r>
        <w:br w:type="page"/>
      </w:r>
    </w:p>
    <w:p w:rsidR="00127950" w:rsidRPr="003050A3" w:rsidRDefault="00305AF2" w:rsidP="006468A3">
      <w:pPr>
        <w:pStyle w:val="Heading3"/>
      </w:pPr>
      <w:bookmarkStart w:id="32" w:name="_Second_Australian_Delegation_1"/>
      <w:bookmarkEnd w:id="32"/>
      <w:r w:rsidRPr="003050A3">
        <w:t>Second Australian Delegation to the Republic of Korea</w:t>
      </w:r>
    </w:p>
    <w:p w:rsidR="00127950" w:rsidRPr="003050A3" w:rsidRDefault="00305AF2" w:rsidP="006468A3">
      <w:pPr>
        <w:pStyle w:val="datetitleunderline"/>
      </w:pPr>
      <w:r w:rsidRPr="003050A3">
        <w:t>25 June to 1 July 2011</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Senator David Bushby</w:t>
      </w:r>
      <w:r w:rsidRPr="003050A3">
        <w:t xml:space="preserve"> (Liberal Party of Australia)</w:t>
      </w:r>
      <w:r w:rsidRPr="00875AD0">
        <w:rPr>
          <w:rStyle w:val="Emphasis"/>
        </w:rPr>
        <w:t xml:space="preserve"> Delegation Leader</w:t>
      </w:r>
      <w:r w:rsidRPr="003050A3">
        <w:br/>
        <w:t>Deputy Opposition Whip in the Senate, Senator for Tasmania</w:t>
      </w:r>
    </w:p>
    <w:p w:rsidR="00127950" w:rsidRPr="003050A3" w:rsidRDefault="00305AF2" w:rsidP="00875AD0">
      <w:pPr>
        <w:pStyle w:val="ListBullet"/>
      </w:pPr>
      <w:r w:rsidRPr="00875AD0">
        <w:rPr>
          <w:rStyle w:val="Strong"/>
        </w:rPr>
        <w:t xml:space="preserve">Ms Victoria Jackson </w:t>
      </w:r>
      <w:r w:rsidRPr="003050A3">
        <w:t>(Liberal Party of Australia)</w:t>
      </w:r>
      <w:r w:rsidRPr="003050A3">
        <w:br/>
        <w:t xml:space="preserve">Electorate and Committee Officer, Office of Senator Chris Back, </w:t>
      </w:r>
      <w:r w:rsidRPr="003050A3">
        <w:br/>
        <w:t>Senator for Western Australia</w:t>
      </w:r>
    </w:p>
    <w:p w:rsidR="00127950" w:rsidRPr="003050A3" w:rsidRDefault="00305AF2" w:rsidP="00875AD0">
      <w:pPr>
        <w:pStyle w:val="ListBullet"/>
      </w:pPr>
      <w:r w:rsidRPr="00875AD0">
        <w:rPr>
          <w:rStyle w:val="Strong"/>
        </w:rPr>
        <w:t>Mr Daniel Bevan</w:t>
      </w:r>
      <w:r w:rsidRPr="003050A3">
        <w:t xml:space="preserve"> (Liberal Party of Australia)</w:t>
      </w:r>
      <w:r w:rsidRPr="003050A3">
        <w:br/>
        <w:t xml:space="preserve">Media and Communications Officer, Office of Senator Scott Ryan, </w:t>
      </w:r>
      <w:r w:rsidRPr="003050A3">
        <w:br/>
        <w:t>Senator for Victoria</w:t>
      </w:r>
    </w:p>
    <w:p w:rsidR="00127950" w:rsidRPr="003050A3" w:rsidRDefault="00305AF2" w:rsidP="00875AD0">
      <w:pPr>
        <w:pStyle w:val="ListBullet"/>
      </w:pPr>
      <w:r w:rsidRPr="00875AD0">
        <w:rPr>
          <w:rStyle w:val="Strong"/>
        </w:rPr>
        <w:t xml:space="preserve">Mrs Yvette D’Ath MP </w:t>
      </w:r>
      <w:r w:rsidRPr="003050A3">
        <w:t>(Australian Labor Party)</w:t>
      </w:r>
      <w:r w:rsidRPr="003050A3">
        <w:br/>
        <w:t>Federal Member for Petrie</w:t>
      </w:r>
    </w:p>
    <w:p w:rsidR="00127950" w:rsidRPr="003050A3" w:rsidRDefault="00305AF2" w:rsidP="00875AD0">
      <w:pPr>
        <w:pStyle w:val="ListBullet"/>
      </w:pPr>
      <w:r w:rsidRPr="00875AD0">
        <w:rPr>
          <w:rStyle w:val="Strong"/>
        </w:rPr>
        <w:t>Mr Darren Cheeseman MP</w:t>
      </w:r>
      <w:r w:rsidRPr="003050A3">
        <w:t xml:space="preserve"> (Australian Labor Party)</w:t>
      </w:r>
      <w:r w:rsidRPr="003050A3">
        <w:br/>
        <w:t>Federal Member for Corangamite</w:t>
      </w:r>
    </w:p>
    <w:p w:rsidR="00127950" w:rsidRPr="003050A3" w:rsidRDefault="00305AF2" w:rsidP="00875AD0">
      <w:pPr>
        <w:pStyle w:val="ListBullet"/>
      </w:pPr>
      <w:r w:rsidRPr="00875AD0">
        <w:rPr>
          <w:rStyle w:val="Strong"/>
        </w:rPr>
        <w:t xml:space="preserve">Mr Steven Oliver </w:t>
      </w:r>
      <w:r w:rsidRPr="003050A3">
        <w:t>(The Nationals)</w:t>
      </w:r>
      <w:r w:rsidRPr="003050A3">
        <w:br/>
        <w:t>The Nationals Candidate for Bendigo West, 2010 Victorian State Election</w:t>
      </w:r>
    </w:p>
    <w:p w:rsidR="00127950" w:rsidRPr="003050A3" w:rsidRDefault="00305AF2" w:rsidP="00875AD0">
      <w:pPr>
        <w:pStyle w:val="ListBullet"/>
      </w:pPr>
      <w:r w:rsidRPr="00875AD0">
        <w:rPr>
          <w:rStyle w:val="Strong"/>
        </w:rPr>
        <w:t>Ms Deb Lewis</w:t>
      </w:r>
      <w:r w:rsidRPr="003050A3">
        <w:t xml:space="preserve"> – Council Representative</w:t>
      </w:r>
    </w:p>
    <w:p w:rsidR="00127950" w:rsidRPr="00875AD0" w:rsidRDefault="00305AF2" w:rsidP="00DC7C0F">
      <w:pPr>
        <w:rPr>
          <w:rStyle w:val="Strong"/>
        </w:rPr>
      </w:pPr>
      <w:r w:rsidRPr="003050A3">
        <w:t xml:space="preserve">The exchange programme with the Republic of Korea is conducted with the Korea Foundation. The Second Australian Delegation to the Republic of Korea travelled to Seoul, Ulsan and Pohang. </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Seoul</w:t>
      </w:r>
    </w:p>
    <w:p w:rsidR="00127950" w:rsidRPr="003050A3" w:rsidRDefault="00305AF2" w:rsidP="00875AD0">
      <w:pPr>
        <w:pStyle w:val="ListBullet"/>
      </w:pPr>
      <w:r w:rsidRPr="003050A3">
        <w:t>Tour of the National Assembly</w:t>
      </w:r>
    </w:p>
    <w:p w:rsidR="00127950" w:rsidRPr="003050A3" w:rsidRDefault="00305AF2" w:rsidP="00875AD0">
      <w:pPr>
        <w:pStyle w:val="ListBullet"/>
      </w:pPr>
      <w:r w:rsidRPr="003050A3">
        <w:t>Courtesy call on the Hon Joo Young-jin, Chief, National Assembly Budget Office</w:t>
      </w:r>
    </w:p>
    <w:p w:rsidR="00127950" w:rsidRPr="003050A3" w:rsidRDefault="00305AF2" w:rsidP="00875AD0">
      <w:pPr>
        <w:pStyle w:val="ListBullet"/>
      </w:pPr>
      <w:r w:rsidRPr="003050A3">
        <w:t>Meeting with the Hon Lee Hye-hoon and the Hon Kim Se-yeon, Young Leaders, Grand National Party</w:t>
      </w:r>
    </w:p>
    <w:p w:rsidR="00127950" w:rsidRPr="003050A3" w:rsidRDefault="00305AF2" w:rsidP="00875AD0">
      <w:pPr>
        <w:pStyle w:val="ListBullet"/>
      </w:pPr>
      <w:r w:rsidRPr="003050A3">
        <w:t>Courtesy call on the Hon Kim Jin-pyo, Floor Leader, Democratic Party</w:t>
      </w:r>
    </w:p>
    <w:p w:rsidR="00127950" w:rsidRPr="003050A3" w:rsidRDefault="00305AF2" w:rsidP="00875AD0">
      <w:pPr>
        <w:pStyle w:val="ListBullet"/>
      </w:pPr>
      <w:r w:rsidRPr="003050A3">
        <w:t>Courtesy call on the Hon Park Hee-tae, Speaker</w:t>
      </w:r>
    </w:p>
    <w:p w:rsidR="00127950" w:rsidRPr="003050A3" w:rsidRDefault="00305AF2" w:rsidP="00875AD0">
      <w:pPr>
        <w:pStyle w:val="ListBullet"/>
      </w:pPr>
      <w:r w:rsidRPr="003050A3">
        <w:t>Dinner hosted by Dr Kim Byung-kook, President, Korea Foundation</w:t>
      </w:r>
    </w:p>
    <w:p w:rsidR="00127950" w:rsidRPr="003050A3" w:rsidRDefault="00305AF2" w:rsidP="00875AD0">
      <w:pPr>
        <w:pStyle w:val="ListBullet"/>
      </w:pPr>
      <w:r w:rsidRPr="003050A3">
        <w:t>Tour of the War Memorial of Korea</w:t>
      </w:r>
    </w:p>
    <w:p w:rsidR="00127950" w:rsidRPr="003050A3" w:rsidRDefault="00305AF2" w:rsidP="00875AD0">
      <w:pPr>
        <w:pStyle w:val="ListBullet"/>
      </w:pPr>
      <w:r w:rsidRPr="003050A3">
        <w:t>Courtesy call on the Hon Kim Kwan-jin, Minister of National Defense</w:t>
      </w:r>
    </w:p>
    <w:p w:rsidR="00127950" w:rsidRPr="003050A3" w:rsidRDefault="00305AF2" w:rsidP="00875AD0">
      <w:pPr>
        <w:pStyle w:val="ListBullet"/>
      </w:pPr>
      <w:r w:rsidRPr="003050A3">
        <w:t>Courtesy call on Dr Kim Tae-wan, President, Korean Educational Development Institute</w:t>
      </w:r>
    </w:p>
    <w:p w:rsidR="00127950" w:rsidRPr="003050A3" w:rsidRDefault="00305AF2" w:rsidP="00875AD0">
      <w:pPr>
        <w:pStyle w:val="ListBullet"/>
      </w:pPr>
      <w:r w:rsidRPr="003050A3">
        <w:t>Visit to Samsung D’light Exhibition Hall</w:t>
      </w:r>
    </w:p>
    <w:p w:rsidR="00127950" w:rsidRPr="003050A3" w:rsidRDefault="00305AF2" w:rsidP="00875AD0">
      <w:pPr>
        <w:pStyle w:val="ListBullet"/>
      </w:pPr>
      <w:r w:rsidRPr="003050A3">
        <w:t>Briefing at the Australian Embassy</w:t>
      </w:r>
    </w:p>
    <w:p w:rsidR="00127950" w:rsidRPr="003050A3" w:rsidRDefault="00305AF2" w:rsidP="00875AD0">
      <w:pPr>
        <w:pStyle w:val="ListBullet"/>
      </w:pPr>
      <w:r w:rsidRPr="003050A3">
        <w:t>Dinner hosted by HE Mr Sam Gerovich, Ambassador of Australia</w:t>
      </w:r>
    </w:p>
    <w:p w:rsidR="00127950" w:rsidRPr="003050A3" w:rsidRDefault="00305AF2" w:rsidP="00875AD0">
      <w:pPr>
        <w:pStyle w:val="ListBullet"/>
      </w:pPr>
      <w:r w:rsidRPr="003050A3">
        <w:t>Courtesy call on Mr Jung Byung-chul, Vice Chairman, Federation of Korean Industries</w:t>
      </w:r>
    </w:p>
    <w:p w:rsidR="00127950" w:rsidRPr="003050A3" w:rsidRDefault="00305AF2" w:rsidP="00875AD0">
      <w:pPr>
        <w:pStyle w:val="ListBullet"/>
      </w:pPr>
      <w:r w:rsidRPr="003050A3">
        <w:t>Dinner hosted by Mr Park Se-yong, President, Korea-Australia Foundation</w:t>
      </w:r>
    </w:p>
    <w:p w:rsidR="00127950" w:rsidRPr="003050A3" w:rsidRDefault="00305AF2" w:rsidP="00875AD0">
      <w:pPr>
        <w:pStyle w:val="ListBullet"/>
      </w:pPr>
      <w:r w:rsidRPr="003050A3">
        <w:t>Courtesy call on the Hon Min Dong-seok, Second Vice Minister, Ministry of Foreign Affairs and Trade</w:t>
      </w:r>
    </w:p>
    <w:p w:rsidR="00127950" w:rsidRPr="003050A3" w:rsidRDefault="00305AF2" w:rsidP="00875AD0">
      <w:pPr>
        <w:pStyle w:val="ListBullet"/>
      </w:pPr>
      <w:r w:rsidRPr="003050A3">
        <w:t xml:space="preserve">Tour of Demilitarised Zone </w:t>
      </w:r>
    </w:p>
    <w:p w:rsidR="00127950" w:rsidRPr="003050A3" w:rsidRDefault="00305AF2" w:rsidP="00875AD0">
      <w:pPr>
        <w:pStyle w:val="ListBullet"/>
      </w:pPr>
      <w:r w:rsidRPr="003050A3">
        <w:t>Tour of Gyeongbok Palace, National Folk Museum of Korea</w:t>
      </w:r>
    </w:p>
    <w:p w:rsidR="00127950" w:rsidRPr="003050A3" w:rsidRDefault="00305AF2" w:rsidP="00875AD0">
      <w:pPr>
        <w:pStyle w:val="ListBullet"/>
      </w:pPr>
      <w:r w:rsidRPr="003050A3">
        <w:t>Tour of Seoul Museum of Art (Korea-Australia Exchange Exhibition)</w:t>
      </w:r>
    </w:p>
    <w:p w:rsidR="00127950" w:rsidRPr="003050A3" w:rsidRDefault="00305AF2" w:rsidP="00875AD0">
      <w:pPr>
        <w:pStyle w:val="ListBullet"/>
      </w:pPr>
      <w:r w:rsidRPr="003050A3">
        <w:t>Attend</w:t>
      </w:r>
      <w:r w:rsidRPr="00875AD0">
        <w:rPr>
          <w:rStyle w:val="Emphasis"/>
        </w:rPr>
        <w:t xml:space="preserve"> Miso</w:t>
      </w:r>
      <w:r w:rsidRPr="003050A3">
        <w:t>, traditional Korean performance</w:t>
      </w:r>
    </w:p>
    <w:p w:rsidR="00127950" w:rsidRPr="003050A3" w:rsidRDefault="00305AF2" w:rsidP="00875AD0">
      <w:pPr>
        <w:pStyle w:val="ListBullet"/>
      </w:pPr>
      <w:r w:rsidRPr="003050A3">
        <w:t>Tour of the N-Seoul Tower</w:t>
      </w:r>
    </w:p>
    <w:p w:rsidR="00127950" w:rsidRPr="003050A3" w:rsidRDefault="00305AF2" w:rsidP="00875AD0">
      <w:pPr>
        <w:pStyle w:val="Heading5"/>
      </w:pPr>
      <w:r w:rsidRPr="003050A3">
        <w:t>Ulsan</w:t>
      </w:r>
    </w:p>
    <w:p w:rsidR="00127950" w:rsidRPr="003050A3" w:rsidRDefault="00305AF2" w:rsidP="00875AD0">
      <w:pPr>
        <w:pStyle w:val="ListBullet"/>
      </w:pPr>
      <w:r w:rsidRPr="003050A3">
        <w:t>Guided tour of Hyundai Heavy Industries</w:t>
      </w:r>
    </w:p>
    <w:p w:rsidR="00127950" w:rsidRPr="003050A3" w:rsidRDefault="00305AF2" w:rsidP="00875AD0">
      <w:pPr>
        <w:pStyle w:val="ListBullet"/>
      </w:pPr>
      <w:r w:rsidRPr="003050A3">
        <w:t>Guided tour of Hyundai Motors</w:t>
      </w:r>
    </w:p>
    <w:p w:rsidR="00127950" w:rsidRPr="003050A3" w:rsidRDefault="00305AF2" w:rsidP="00875AD0">
      <w:pPr>
        <w:pStyle w:val="ListBullet"/>
      </w:pPr>
      <w:r w:rsidRPr="003050A3">
        <w:t>Courtesy call on the Hon Bak Maeng-woo, Mayor, Ulsan Metropolitan City</w:t>
      </w:r>
    </w:p>
    <w:p w:rsidR="00127950" w:rsidRPr="003050A3" w:rsidRDefault="00305AF2" w:rsidP="00875AD0">
      <w:pPr>
        <w:pStyle w:val="ListBullet"/>
      </w:pPr>
      <w:r w:rsidRPr="003050A3">
        <w:t>Dinner hosted by Mr Chang Man-seok, Vice Mayor, Ulsan Metropolitan City</w:t>
      </w:r>
    </w:p>
    <w:p w:rsidR="00127950" w:rsidRPr="003050A3" w:rsidRDefault="00305AF2" w:rsidP="00875AD0">
      <w:pPr>
        <w:pStyle w:val="Heading5"/>
      </w:pPr>
      <w:r w:rsidRPr="003050A3">
        <w:t>Pohang</w:t>
      </w:r>
    </w:p>
    <w:p w:rsidR="00127950" w:rsidRPr="003050A3" w:rsidRDefault="00305AF2" w:rsidP="00875AD0">
      <w:pPr>
        <w:pStyle w:val="ListBullet"/>
      </w:pPr>
      <w:r w:rsidRPr="003050A3">
        <w:t>Guided tour of POSCO (formerly Pohang Iron and Steel Company)</w:t>
      </w:r>
    </w:p>
    <w:p w:rsidR="00127950" w:rsidRPr="003050A3" w:rsidRDefault="001F27DC" w:rsidP="00DC7C0F">
      <w:r>
        <w:rPr>
          <w:noProof/>
          <w:lang w:eastAsia="en-AU"/>
        </w:rPr>
        <w:drawing>
          <wp:inline distT="0" distB="0" distL="0" distR="0">
            <wp:extent cx="2374265" cy="17773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74265" cy="1777365"/>
                    </a:xfrm>
                    <a:prstGeom prst="rect">
                      <a:avLst/>
                    </a:prstGeom>
                    <a:noFill/>
                    <a:ln>
                      <a:noFill/>
                    </a:ln>
                  </pic:spPr>
                </pic:pic>
              </a:graphicData>
            </a:graphic>
          </wp:inline>
        </w:drawing>
      </w:r>
    </w:p>
    <w:p w:rsidR="00127950" w:rsidRPr="003050A3" w:rsidRDefault="00305AF2">
      <w:pPr>
        <w:pStyle w:val="Caption"/>
        <w:rPr>
          <w:color w:val="auto"/>
          <w:spacing w:val="-2"/>
        </w:rPr>
      </w:pPr>
      <w:r w:rsidRPr="003050A3">
        <w:rPr>
          <w:color w:val="auto"/>
          <w:spacing w:val="-2"/>
        </w:rPr>
        <w:t>The second delegation to the Republic of Korea with the Hon Park Hee-tae, Speaker</w:t>
      </w:r>
    </w:p>
    <w:p w:rsidR="00127950" w:rsidRPr="003050A3" w:rsidRDefault="001F27DC" w:rsidP="00DC7C0F">
      <w:r>
        <w:rPr>
          <w:noProof/>
          <w:lang w:eastAsia="en-AU"/>
        </w:rPr>
        <w:drawing>
          <wp:inline distT="0" distB="0" distL="0" distR="0">
            <wp:extent cx="2706370" cy="1791970"/>
            <wp:effectExtent l="0" t="0" r="1143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06370" cy="1791970"/>
                    </a:xfrm>
                    <a:prstGeom prst="rect">
                      <a:avLst/>
                    </a:prstGeom>
                    <a:noFill/>
                    <a:ln>
                      <a:noFill/>
                    </a:ln>
                  </pic:spPr>
                </pic:pic>
              </a:graphicData>
            </a:graphic>
          </wp:inline>
        </w:drawing>
      </w:r>
    </w:p>
    <w:p w:rsidR="00127950" w:rsidRPr="003050A3" w:rsidRDefault="00305AF2">
      <w:pPr>
        <w:pStyle w:val="Caption"/>
        <w:rPr>
          <w:color w:val="auto"/>
          <w:sz w:val="22"/>
          <w:szCs w:val="22"/>
        </w:rPr>
      </w:pPr>
      <w:r w:rsidRPr="003050A3">
        <w:rPr>
          <w:color w:val="auto"/>
        </w:rPr>
        <w:t xml:space="preserve">The second delegation to the Republic of Korea with HE Mr Sam Gerovich, Ambassador of Australia </w:t>
      </w:r>
    </w:p>
    <w:p w:rsidR="00EF53ED" w:rsidRDefault="00EF53ED">
      <w:pPr>
        <w:suppressAutoHyphens w:val="0"/>
        <w:spacing w:before="0"/>
        <w:rPr>
          <w:rFonts w:asciiTheme="majorHAnsi" w:eastAsiaTheme="majorEastAsia" w:hAnsiTheme="majorHAnsi" w:cstheme="majorBidi"/>
          <w:b/>
          <w:bCs/>
          <w:sz w:val="26"/>
          <w:szCs w:val="26"/>
        </w:rPr>
      </w:pPr>
      <w:bookmarkStart w:id="33" w:name="_Incoming_Delegations_to_1"/>
      <w:bookmarkEnd w:id="33"/>
      <w:r>
        <w:br w:type="page"/>
      </w:r>
    </w:p>
    <w:p w:rsidR="00127950" w:rsidRPr="003050A3" w:rsidRDefault="00305AF2" w:rsidP="006468A3">
      <w:pPr>
        <w:pStyle w:val="Heading3"/>
      </w:pPr>
      <w:bookmarkStart w:id="34" w:name="_Incoming_Delegations_to_4"/>
      <w:bookmarkEnd w:id="34"/>
      <w:r w:rsidRPr="003050A3">
        <w:t>Incoming Delegations to Australia for 2010-2011</w:t>
      </w:r>
    </w:p>
    <w:p w:rsidR="00127950" w:rsidRDefault="00305AF2" w:rsidP="00DC7C0F">
      <w:r w:rsidRPr="003050A3">
        <w:t xml:space="preserve">In 2010-2011, the Council hosted 19 participants on delegations from its exchange partners as follows: </w:t>
      </w:r>
    </w:p>
    <w:p w:rsidR="00875AD0" w:rsidRPr="003050A3" w:rsidRDefault="00875AD0" w:rsidP="00DC7C0F"/>
    <w:tbl>
      <w:tblPr>
        <w:tblStyle w:val="TableGrid"/>
        <w:tblW w:w="5000" w:type="pct"/>
        <w:tblLook w:val="04A0" w:firstRow="1" w:lastRow="0" w:firstColumn="1" w:lastColumn="0" w:noHBand="0" w:noVBand="1"/>
      </w:tblPr>
      <w:tblGrid>
        <w:gridCol w:w="3433"/>
        <w:gridCol w:w="6755"/>
      </w:tblGrid>
      <w:tr w:rsidR="00875AD0" w:rsidRPr="003050A3" w:rsidTr="00280E9B">
        <w:trPr>
          <w:trHeight w:val="60"/>
          <w:tblHeader/>
        </w:trPr>
        <w:tc>
          <w:tcPr>
            <w:tcW w:w="1685" w:type="pct"/>
          </w:tcPr>
          <w:p w:rsidR="00127950" w:rsidRPr="00875AD0" w:rsidRDefault="00305AF2" w:rsidP="00DC7C0F">
            <w:pPr>
              <w:rPr>
                <w:rStyle w:val="Strong"/>
              </w:rPr>
            </w:pPr>
            <w:r w:rsidRPr="00875AD0">
              <w:rPr>
                <w:rStyle w:val="Strong"/>
              </w:rPr>
              <w:t>Date</w:t>
            </w:r>
          </w:p>
        </w:tc>
        <w:tc>
          <w:tcPr>
            <w:tcW w:w="3315" w:type="pct"/>
          </w:tcPr>
          <w:p w:rsidR="00127950" w:rsidRPr="00875AD0" w:rsidRDefault="00305AF2" w:rsidP="00DC7C0F">
            <w:pPr>
              <w:rPr>
                <w:rStyle w:val="Strong"/>
              </w:rPr>
            </w:pPr>
            <w:r w:rsidRPr="00875AD0">
              <w:rPr>
                <w:rStyle w:val="Strong"/>
              </w:rPr>
              <w:t>Delegation</w:t>
            </w:r>
          </w:p>
        </w:tc>
      </w:tr>
      <w:tr w:rsidR="00875AD0" w:rsidRPr="003050A3" w:rsidTr="00280E9B">
        <w:trPr>
          <w:trHeight w:val="60"/>
        </w:trPr>
        <w:tc>
          <w:tcPr>
            <w:tcW w:w="1685" w:type="pct"/>
          </w:tcPr>
          <w:p w:rsidR="00127950" w:rsidRPr="003050A3" w:rsidRDefault="00305AF2" w:rsidP="00DC7C0F">
            <w:r w:rsidRPr="003050A3">
              <w:t>22 to 27 November 2010</w:t>
            </w:r>
          </w:p>
        </w:tc>
        <w:tc>
          <w:tcPr>
            <w:tcW w:w="3315" w:type="pct"/>
          </w:tcPr>
          <w:p w:rsidR="00127950" w:rsidRPr="003050A3" w:rsidRDefault="00305AF2" w:rsidP="00875AD0">
            <w:r w:rsidRPr="003050A3">
              <w:t>Nineteenth Delegation from the People’s Republic of China</w:t>
            </w:r>
          </w:p>
        </w:tc>
      </w:tr>
      <w:tr w:rsidR="00875AD0" w:rsidRPr="003050A3" w:rsidTr="00280E9B">
        <w:trPr>
          <w:trHeight w:val="60"/>
        </w:trPr>
        <w:tc>
          <w:tcPr>
            <w:tcW w:w="1685" w:type="pct"/>
          </w:tcPr>
          <w:p w:rsidR="00127950" w:rsidRPr="003050A3" w:rsidRDefault="00305AF2" w:rsidP="00DC7C0F">
            <w:r w:rsidRPr="003050A3">
              <w:t>19 to 26 February 2011</w:t>
            </w:r>
          </w:p>
        </w:tc>
        <w:tc>
          <w:tcPr>
            <w:tcW w:w="3315" w:type="pct"/>
          </w:tcPr>
          <w:p w:rsidR="00127950" w:rsidRPr="003050A3" w:rsidRDefault="00305AF2" w:rsidP="00DC7C0F">
            <w:r w:rsidRPr="003050A3">
              <w:t xml:space="preserve">Fifth Delegation from the Philippines </w:t>
            </w:r>
          </w:p>
        </w:tc>
      </w:tr>
      <w:tr w:rsidR="00875AD0" w:rsidRPr="003050A3" w:rsidTr="00280E9B">
        <w:trPr>
          <w:trHeight w:val="60"/>
        </w:trPr>
        <w:tc>
          <w:tcPr>
            <w:tcW w:w="1685" w:type="pct"/>
          </w:tcPr>
          <w:p w:rsidR="00127950" w:rsidRPr="003050A3" w:rsidRDefault="00305AF2" w:rsidP="00DC7C0F">
            <w:r w:rsidRPr="003050A3">
              <w:t>26 February to 5 March 2011</w:t>
            </w:r>
          </w:p>
        </w:tc>
        <w:tc>
          <w:tcPr>
            <w:tcW w:w="3315" w:type="pct"/>
          </w:tcPr>
          <w:p w:rsidR="00127950" w:rsidRPr="003050A3" w:rsidRDefault="00305AF2" w:rsidP="00DC7C0F">
            <w:r w:rsidRPr="003050A3">
              <w:t>Eighth Delegation from New Zealand</w:t>
            </w:r>
          </w:p>
        </w:tc>
      </w:tr>
    </w:tbl>
    <w:p w:rsidR="00127950" w:rsidRPr="003050A3" w:rsidRDefault="00127950" w:rsidP="00DC7C0F"/>
    <w:p w:rsidR="00127950" w:rsidRPr="003050A3" w:rsidRDefault="00305AF2" w:rsidP="006468A3">
      <w:pPr>
        <w:pStyle w:val="Heading3"/>
      </w:pPr>
      <w:bookmarkStart w:id="35" w:name="_Nineteenth_Delegation_from"/>
      <w:bookmarkStart w:id="36" w:name="_Nineteenth_Delegation_from_1"/>
      <w:bookmarkEnd w:id="35"/>
      <w:bookmarkEnd w:id="36"/>
      <w:r w:rsidRPr="003050A3">
        <w:t>Nineteenth Delegation from the People’s Republic of China</w:t>
      </w:r>
    </w:p>
    <w:p w:rsidR="00127950" w:rsidRPr="003050A3" w:rsidRDefault="00305AF2" w:rsidP="006468A3">
      <w:pPr>
        <w:pStyle w:val="datetitleunderline"/>
      </w:pPr>
      <w:r w:rsidRPr="003050A3">
        <w:t xml:space="preserve">22 to 27 November 2010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Mr Pan Min</w:t>
      </w:r>
      <w:r w:rsidRPr="003050A3">
        <w:t xml:space="preserve"> </w:t>
      </w:r>
      <w:r w:rsidRPr="00875AD0">
        <w:rPr>
          <w:rStyle w:val="Emphasis"/>
        </w:rPr>
        <w:t>Delegation Leader</w:t>
      </w:r>
      <w:r w:rsidRPr="003050A3">
        <w:br/>
        <w:t>Honorary President, Shanghai Municipal Youth Federation</w:t>
      </w:r>
    </w:p>
    <w:p w:rsidR="00127950" w:rsidRPr="003050A3" w:rsidRDefault="00305AF2" w:rsidP="00875AD0">
      <w:pPr>
        <w:pStyle w:val="ListBullet"/>
      </w:pPr>
      <w:r w:rsidRPr="00875AD0">
        <w:rPr>
          <w:rStyle w:val="Strong"/>
        </w:rPr>
        <w:t>Ms Liu Aiping</w:t>
      </w:r>
      <w:r w:rsidRPr="003050A3">
        <w:br/>
        <w:t xml:space="preserve">Deputy Director-General, Department of Campus Work, Central Committee, </w:t>
      </w:r>
      <w:r w:rsidRPr="003050A3">
        <w:br/>
        <w:t>Communist Youth League of China</w:t>
      </w:r>
    </w:p>
    <w:p w:rsidR="00127950" w:rsidRPr="003050A3" w:rsidRDefault="00305AF2" w:rsidP="00875AD0">
      <w:pPr>
        <w:pStyle w:val="ListBullet"/>
      </w:pPr>
      <w:r w:rsidRPr="00875AD0">
        <w:rPr>
          <w:rStyle w:val="Strong"/>
        </w:rPr>
        <w:t>Mr Kou Wang</w:t>
      </w:r>
      <w:r w:rsidRPr="003050A3">
        <w:br/>
        <w:t>Deputy Division Chief, Internet Affairs Bureau, State Council Information Office</w:t>
      </w:r>
    </w:p>
    <w:p w:rsidR="00127950" w:rsidRPr="003050A3" w:rsidRDefault="00305AF2" w:rsidP="00875AD0">
      <w:pPr>
        <w:pStyle w:val="ListBullet"/>
      </w:pPr>
      <w:r w:rsidRPr="00875AD0">
        <w:rPr>
          <w:rStyle w:val="Strong"/>
        </w:rPr>
        <w:t>Mr Xu Haitao</w:t>
      </w:r>
      <w:r w:rsidRPr="003050A3">
        <w:br/>
        <w:t xml:space="preserve">Senior Journalist, </w:t>
      </w:r>
      <w:r w:rsidRPr="00875AD0">
        <w:rPr>
          <w:rStyle w:val="Emphasis"/>
        </w:rPr>
        <w:t>China Youth Daily</w:t>
      </w:r>
    </w:p>
    <w:p w:rsidR="00127950" w:rsidRPr="003050A3" w:rsidRDefault="00305AF2" w:rsidP="00875AD0">
      <w:pPr>
        <w:pStyle w:val="ListBullet"/>
      </w:pPr>
      <w:r w:rsidRPr="00875AD0">
        <w:rPr>
          <w:rStyle w:val="Strong"/>
        </w:rPr>
        <w:t>Mr Hu Jianglin</w:t>
      </w:r>
      <w:r w:rsidRPr="003050A3">
        <w:br/>
        <w:t>Vice-President, Shanghai Jiaoda Onlly Co. Ltd</w:t>
      </w:r>
    </w:p>
    <w:p w:rsidR="00127950" w:rsidRPr="003050A3" w:rsidRDefault="00305AF2" w:rsidP="00875AD0">
      <w:pPr>
        <w:pStyle w:val="ListBullet"/>
      </w:pPr>
      <w:r w:rsidRPr="00875AD0">
        <w:rPr>
          <w:rStyle w:val="Strong"/>
        </w:rPr>
        <w:t>Mr Chen Peng</w:t>
      </w:r>
      <w:r w:rsidRPr="003050A3">
        <w:t xml:space="preserve"> – Accompanying Officer</w:t>
      </w:r>
      <w:r w:rsidRPr="003050A3">
        <w:br/>
        <w:t>Deputy Director, International Department, All-China Youth Federation</w:t>
      </w:r>
    </w:p>
    <w:p w:rsidR="00127950" w:rsidRPr="003050A3" w:rsidRDefault="00305AF2" w:rsidP="00DC7C0F">
      <w:r w:rsidRPr="003050A3">
        <w:t xml:space="preserve">The delegation from the All-China Youth Federation travelled to Sydney, Canberra and Launceston during the six-day visit. </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 xml:space="preserve">Sydney, New South Wales </w:t>
      </w:r>
    </w:p>
    <w:p w:rsidR="00127950" w:rsidRPr="003050A3" w:rsidRDefault="00305AF2" w:rsidP="00875AD0">
      <w:pPr>
        <w:pStyle w:val="ListBullet"/>
      </w:pPr>
      <w:r w:rsidRPr="003050A3">
        <w:t>Meeting with the University of Sydney’s Confucius Institute</w:t>
      </w:r>
    </w:p>
    <w:p w:rsidR="00127950" w:rsidRPr="003050A3" w:rsidRDefault="00305AF2" w:rsidP="00875AD0">
      <w:pPr>
        <w:pStyle w:val="ListBullet"/>
      </w:pPr>
      <w:r w:rsidRPr="003050A3">
        <w:t>Luncheon hosted by Mr Matt Thistlethwaite, Senator-elect for New South Wales (China 2009)</w:t>
      </w:r>
    </w:p>
    <w:p w:rsidR="00127950" w:rsidRPr="003050A3" w:rsidRDefault="00305AF2" w:rsidP="00875AD0">
      <w:pPr>
        <w:pStyle w:val="ListBullet"/>
      </w:pPr>
      <w:r w:rsidRPr="003050A3">
        <w:t>Briefing by the Australian Electoral Commission</w:t>
      </w:r>
    </w:p>
    <w:p w:rsidR="00127950" w:rsidRPr="003050A3" w:rsidRDefault="00305AF2" w:rsidP="00875AD0">
      <w:pPr>
        <w:pStyle w:val="ListBullet"/>
      </w:pPr>
      <w:r w:rsidRPr="003050A3">
        <w:t>Guided tour of the Sydney Opera House</w:t>
      </w:r>
    </w:p>
    <w:p w:rsidR="00127950" w:rsidRPr="003050A3" w:rsidRDefault="00305AF2" w:rsidP="00875AD0">
      <w:pPr>
        <w:pStyle w:val="Heading5"/>
      </w:pPr>
      <w:r w:rsidRPr="003050A3">
        <w:t>Canberra, Australian Capital Territory</w:t>
      </w:r>
    </w:p>
    <w:p w:rsidR="00127950" w:rsidRPr="003050A3" w:rsidRDefault="00305AF2" w:rsidP="00875AD0">
      <w:pPr>
        <w:pStyle w:val="ListBullet"/>
      </w:pPr>
      <w:r w:rsidRPr="003050A3">
        <w:t>Meeting with Senator the Hon Kate Lundy, Parliamentary Secretary to the Prime Minister, Parliamentary Secretary for Immigration and Citizenship, Senator for the Australian Capital Territory (Japan 1997)</w:t>
      </w:r>
    </w:p>
    <w:p w:rsidR="00127950" w:rsidRPr="003050A3" w:rsidRDefault="00305AF2" w:rsidP="00875AD0">
      <w:pPr>
        <w:pStyle w:val="ListBullet"/>
      </w:pPr>
      <w:r w:rsidRPr="003050A3">
        <w:t>Briefing on the Liberal Party of Australia by Mr Bruce Edwards, International Secretary, Liberal Party of Australia (Japan 1992)</w:t>
      </w:r>
    </w:p>
    <w:p w:rsidR="00127950" w:rsidRPr="003050A3" w:rsidRDefault="00305AF2" w:rsidP="00875AD0">
      <w:pPr>
        <w:pStyle w:val="ListBullet"/>
      </w:pPr>
      <w:r w:rsidRPr="003050A3">
        <w:t>Briefing on the Australian Greens by Senator Sarah Hanson-Young, Senator for South Australia, Council Member</w:t>
      </w:r>
    </w:p>
    <w:p w:rsidR="00127950" w:rsidRPr="003050A3" w:rsidRDefault="00305AF2" w:rsidP="00875AD0">
      <w:pPr>
        <w:pStyle w:val="ListBullet"/>
      </w:pPr>
      <w:r w:rsidRPr="003050A3">
        <w:t xml:space="preserve">Luncheon hosted by the Hon Gary Gray AO MP, Special Minister of State, </w:t>
      </w:r>
      <w:r w:rsidRPr="003050A3">
        <w:br/>
        <w:t>Minister for the Public Service and Integrity, Minister with portfolio responsibility for the political exchange programme, Federal Member for Brand (USA 1989). Guests included Council Members Senator Michael Forshaw, Mr Paul Neville MP and the Hon Kevin Andrews MP (UK 2001), and Mr Paddy Fagan (China 2010)</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Meeting with representatives of the Department of Foreign Affairs and Trade</w:t>
      </w:r>
    </w:p>
    <w:p w:rsidR="00127950" w:rsidRPr="003050A3" w:rsidRDefault="00305AF2" w:rsidP="00875AD0">
      <w:pPr>
        <w:pStyle w:val="ListBullet"/>
      </w:pPr>
      <w:r w:rsidRPr="003050A3">
        <w:t>Meeting with Senator the Hon John Hogg, President of the Senate, Patron of the Council</w:t>
      </w:r>
    </w:p>
    <w:p w:rsidR="00127950" w:rsidRPr="003050A3" w:rsidRDefault="00305AF2" w:rsidP="00875AD0">
      <w:pPr>
        <w:pStyle w:val="ListBullet"/>
      </w:pPr>
      <w:r w:rsidRPr="003050A3">
        <w:t>Dinner with former delegates Mr Paddy Fagan (China 2010), Ms Sarah Johnston (China 2010), Ms Margot Marshall (China 1996), Mr Russ Neal (China 1988) and Ms Marianne van Galen Dickie (China 1999)</w:t>
      </w:r>
    </w:p>
    <w:p w:rsidR="00127950" w:rsidRPr="003050A3" w:rsidRDefault="00305AF2" w:rsidP="00875AD0">
      <w:pPr>
        <w:pStyle w:val="ListBullet"/>
      </w:pPr>
      <w:r w:rsidRPr="003050A3">
        <w:t>Courtesy call on the Hon Tony Abbott MP, Leader of the Opposition, Federal Member for Warringah, Principal of the Council</w:t>
      </w:r>
    </w:p>
    <w:p w:rsidR="00127950" w:rsidRPr="003050A3" w:rsidRDefault="00305AF2" w:rsidP="00875AD0">
      <w:pPr>
        <w:pStyle w:val="ListBullet"/>
      </w:pPr>
      <w:r w:rsidRPr="003050A3">
        <w:t>Briefing on the Australian Labor Party by Mr Nick Martin, Assistant National Secretary, Australian Labor Party (USA 2009) and Ms Tracey Robinson, International Project Officer, Australian Labor Party</w:t>
      </w:r>
    </w:p>
    <w:p w:rsidR="00127950" w:rsidRPr="003050A3" w:rsidRDefault="00305AF2" w:rsidP="00875AD0">
      <w:pPr>
        <w:pStyle w:val="ListBullet"/>
      </w:pPr>
      <w:r w:rsidRPr="003050A3">
        <w:t>Meeting with Mr George Christensen MP, Federal Member for Dawson (China 2007)</w:t>
      </w:r>
    </w:p>
    <w:p w:rsidR="00127950" w:rsidRPr="003050A3" w:rsidRDefault="00305AF2" w:rsidP="00875AD0">
      <w:pPr>
        <w:pStyle w:val="ListBullet"/>
      </w:pPr>
      <w:r w:rsidRPr="003050A3">
        <w:t xml:space="preserve">Briefing on The Nationals by Mr Brad Henderson, Federal Director, The Nationals (USA 2007) </w:t>
      </w:r>
    </w:p>
    <w:p w:rsidR="00127950" w:rsidRPr="003050A3" w:rsidRDefault="00305AF2" w:rsidP="00875AD0">
      <w:pPr>
        <w:pStyle w:val="ListBullet"/>
      </w:pPr>
      <w:r w:rsidRPr="003050A3">
        <w:t>Visit to the Australian Capital Territory Legislative Assembly</w:t>
      </w:r>
    </w:p>
    <w:p w:rsidR="00127950" w:rsidRPr="003050A3" w:rsidRDefault="00305AF2" w:rsidP="00875AD0">
      <w:pPr>
        <w:pStyle w:val="ListBullet"/>
      </w:pPr>
      <w:r w:rsidRPr="003050A3">
        <w:rPr>
          <w:spacing w:val="-2"/>
        </w:rPr>
        <w:t xml:space="preserve">Luncheon hosted by Mr Alistair Coe MLA, Shadow Minister for Heritage, Housing, </w:t>
      </w:r>
      <w:r w:rsidRPr="003050A3">
        <w:t>Urban Services, Transport Services, and Youth, Member for Ginninderra, Australian Capital Territory (USA 2010)</w:t>
      </w:r>
    </w:p>
    <w:p w:rsidR="00127950" w:rsidRPr="003050A3" w:rsidRDefault="00305AF2" w:rsidP="00875AD0">
      <w:pPr>
        <w:pStyle w:val="Heading5"/>
      </w:pPr>
      <w:r w:rsidRPr="003050A3">
        <w:t>Launceston, Tasmania</w:t>
      </w:r>
    </w:p>
    <w:p w:rsidR="00127950" w:rsidRPr="003050A3" w:rsidRDefault="00305AF2" w:rsidP="00875AD0">
      <w:pPr>
        <w:pStyle w:val="ListBullet"/>
      </w:pPr>
      <w:r w:rsidRPr="003050A3">
        <w:t>Meeting with Dr Meixue Zhou, Acting Professor, Plant Breeding (Barley) and Plant Stress Tolerance, University of Tasmania. Joined by students from the University of Tasmania</w:t>
      </w:r>
    </w:p>
    <w:p w:rsidR="00127950" w:rsidRPr="003050A3" w:rsidRDefault="00305AF2" w:rsidP="00875AD0">
      <w:pPr>
        <w:pStyle w:val="ListBullet"/>
      </w:pPr>
      <w:r w:rsidRPr="003050A3">
        <w:t>Meeting with the Rural Youth Organisation of Tasmania, convener of the Launceston Agricultural Festival</w:t>
      </w:r>
    </w:p>
    <w:p w:rsidR="00127950" w:rsidRPr="003050A3" w:rsidRDefault="00305AF2" w:rsidP="00875AD0">
      <w:pPr>
        <w:pStyle w:val="ListBullet"/>
      </w:pPr>
      <w:r w:rsidRPr="003050A3">
        <w:t xml:space="preserve">Luncheon hosted by Cr Albert van Zetten, Mayor, Launceston City Council. Guests included Deputy Mayor Alderman Frank Nott, Alderman Tony Peck, </w:t>
      </w:r>
      <w:r w:rsidRPr="003050A3">
        <w:rPr>
          <w:spacing w:val="-2"/>
        </w:rPr>
        <w:t>Alderman Robin McKendrick, Alderman Rosemary Armitage, Alderman Jeremy Ball</w:t>
      </w:r>
      <w:r w:rsidRPr="003050A3">
        <w:t xml:space="preserve"> and Alderman Ray Shipp</w:t>
      </w:r>
    </w:p>
    <w:p w:rsidR="00127950" w:rsidRPr="003050A3" w:rsidRDefault="00305AF2" w:rsidP="00875AD0">
      <w:pPr>
        <w:pStyle w:val="ListBullet"/>
        <w:rPr>
          <w:spacing w:val="-2"/>
        </w:rPr>
      </w:pPr>
      <w:r w:rsidRPr="003050A3">
        <w:t xml:space="preserve">Meeting with the Australian Maritime College, University of Tasmania (Launceston Campus) </w:t>
      </w:r>
    </w:p>
    <w:p w:rsidR="00127950" w:rsidRPr="003050A3" w:rsidRDefault="00305AF2" w:rsidP="00875AD0">
      <w:pPr>
        <w:pStyle w:val="ListBullet"/>
      </w:pPr>
      <w:r w:rsidRPr="003050A3">
        <w:t>Dinner hosted by Ms Wendy Summers, Bank Manager, Westpac Bank, Launceston (South Korea 2005). Guests included Ms Jenna Butler (Vietnam 2010) and Mr John Temple (Japan 1999)</w:t>
      </w:r>
    </w:p>
    <w:p w:rsidR="00127950" w:rsidRPr="003050A3" w:rsidRDefault="00305AF2" w:rsidP="00875AD0">
      <w:pPr>
        <w:pStyle w:val="ListBullet"/>
      </w:pPr>
      <w:r w:rsidRPr="003050A3">
        <w:t>Luncheon hosted by Ms Mary Dean, Advisor to Senator Guy Barnett, Senator for Tasmania (China 2006)</w:t>
      </w:r>
    </w:p>
    <w:p w:rsidR="00127950" w:rsidRPr="003050A3" w:rsidRDefault="00305AF2" w:rsidP="00875AD0">
      <w:pPr>
        <w:pStyle w:val="ListBullet"/>
      </w:pPr>
      <w:r w:rsidRPr="003050A3">
        <w:t>Visit to Cataract Gorge</w:t>
      </w:r>
    </w:p>
    <w:p w:rsidR="00127950" w:rsidRPr="003050A3" w:rsidRDefault="00305AF2" w:rsidP="00875AD0">
      <w:pPr>
        <w:pStyle w:val="ListBullet"/>
      </w:pPr>
      <w:r w:rsidRPr="003050A3">
        <w:t>Guided tour of James Boag’s Brewery</w:t>
      </w:r>
    </w:p>
    <w:p w:rsidR="00127950" w:rsidRPr="003050A3" w:rsidRDefault="00305AF2" w:rsidP="00875AD0">
      <w:pPr>
        <w:pStyle w:val="ListBullet"/>
      </w:pPr>
      <w:r w:rsidRPr="003050A3">
        <w:t>Guided tour of Tasmania Zoo’s Australian animal enclosure</w:t>
      </w:r>
    </w:p>
    <w:p w:rsidR="00127950" w:rsidRPr="00875AD0" w:rsidRDefault="001F27DC" w:rsidP="00DC7C0F">
      <w:pPr>
        <w:rPr>
          <w:rStyle w:val="Strong"/>
        </w:rPr>
      </w:pPr>
      <w:r>
        <w:rPr>
          <w:rFonts w:ascii="GoudyOldStyleT-Bold" w:hAnsi="GoudyOldStyleT-Bold" w:cs="GoudyOldStyleT-Bold"/>
          <w:b/>
          <w:bCs/>
          <w:noProof/>
          <w:lang w:eastAsia="en-AU"/>
        </w:rPr>
        <w:drawing>
          <wp:inline distT="0" distB="0" distL="0" distR="0">
            <wp:extent cx="2315210" cy="1740535"/>
            <wp:effectExtent l="0" t="0" r="0"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5210" cy="1740535"/>
                    </a:xfrm>
                    <a:prstGeom prst="rect">
                      <a:avLst/>
                    </a:prstGeom>
                    <a:noFill/>
                    <a:ln>
                      <a:noFill/>
                    </a:ln>
                  </pic:spPr>
                </pic:pic>
              </a:graphicData>
            </a:graphic>
          </wp:inline>
        </w:drawing>
      </w:r>
    </w:p>
    <w:p w:rsidR="00127950" w:rsidRPr="00875AD0" w:rsidRDefault="00305AF2" w:rsidP="00875AD0">
      <w:pPr>
        <w:pStyle w:val="Caption"/>
        <w:rPr>
          <w:rStyle w:val="Strong"/>
          <w:b w:val="0"/>
          <w:bCs w:val="0"/>
          <w:color w:val="auto"/>
        </w:rPr>
      </w:pPr>
      <w:r w:rsidRPr="003050A3">
        <w:rPr>
          <w:color w:val="auto"/>
        </w:rPr>
        <w:t>The nineteenth delegation from China with Senator the Hon Kate Lundy, Parliamentary Secretary to the Prime Minister, Parliamentary Secretary for Immigration and Citizenship, Senator for the Australian Capital Territory</w:t>
      </w:r>
    </w:p>
    <w:p w:rsidR="00127950" w:rsidRPr="00875AD0" w:rsidRDefault="001F27DC" w:rsidP="00DC7C0F">
      <w:pPr>
        <w:rPr>
          <w:rStyle w:val="Strong"/>
        </w:rPr>
      </w:pPr>
      <w:r>
        <w:rPr>
          <w:rFonts w:ascii="GoudyOldStyleT-Bold" w:hAnsi="GoudyOldStyleT-Bold" w:cs="GoudyOldStyleT-Bold"/>
          <w:b/>
          <w:bCs/>
          <w:noProof/>
          <w:lang w:eastAsia="en-AU"/>
        </w:rPr>
        <w:drawing>
          <wp:inline distT="0" distB="0" distL="0" distR="0">
            <wp:extent cx="2315210" cy="1740535"/>
            <wp:effectExtent l="0" t="0" r="0"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15210" cy="1740535"/>
                    </a:xfrm>
                    <a:prstGeom prst="rect">
                      <a:avLst/>
                    </a:prstGeom>
                    <a:noFill/>
                    <a:ln>
                      <a:noFill/>
                    </a:ln>
                  </pic:spPr>
                </pic:pic>
              </a:graphicData>
            </a:graphic>
          </wp:inline>
        </w:drawing>
      </w:r>
    </w:p>
    <w:p w:rsidR="00127950" w:rsidRPr="003050A3" w:rsidRDefault="00305AF2">
      <w:pPr>
        <w:pStyle w:val="Caption"/>
        <w:rPr>
          <w:color w:val="auto"/>
          <w:spacing w:val="-3"/>
        </w:rPr>
      </w:pPr>
      <w:r w:rsidRPr="003050A3">
        <w:rPr>
          <w:color w:val="auto"/>
          <w:spacing w:val="-2"/>
        </w:rPr>
        <w:t xml:space="preserve">The nineteenth delegation from the People’s Republic of China with Mr Bruce Edwards, </w:t>
      </w:r>
      <w:r w:rsidRPr="003050A3">
        <w:rPr>
          <w:color w:val="auto"/>
          <w:spacing w:val="-3"/>
        </w:rPr>
        <w:t>International Secretary, Liberal Party of Australia</w:t>
      </w:r>
    </w:p>
    <w:p w:rsidR="00EF53ED" w:rsidRDefault="00EF53ED">
      <w:pPr>
        <w:suppressAutoHyphens w:val="0"/>
        <w:spacing w:before="0"/>
        <w:rPr>
          <w:rFonts w:asciiTheme="majorHAnsi" w:eastAsiaTheme="majorEastAsia" w:hAnsiTheme="majorHAnsi" w:cstheme="majorBidi"/>
          <w:b/>
          <w:bCs/>
          <w:sz w:val="26"/>
          <w:szCs w:val="26"/>
        </w:rPr>
      </w:pPr>
      <w:bookmarkStart w:id="37" w:name="_Fifth_Delegation_from"/>
      <w:bookmarkEnd w:id="37"/>
      <w:r>
        <w:br w:type="page"/>
      </w:r>
    </w:p>
    <w:p w:rsidR="00127950" w:rsidRPr="003050A3" w:rsidRDefault="00305AF2" w:rsidP="006468A3">
      <w:pPr>
        <w:pStyle w:val="Heading3"/>
      </w:pPr>
      <w:bookmarkStart w:id="38" w:name="_Fifth_Delegation_from_1"/>
      <w:bookmarkEnd w:id="38"/>
      <w:r w:rsidRPr="003050A3">
        <w:t xml:space="preserve">Fifth Delegation from the Philippines </w:t>
      </w:r>
    </w:p>
    <w:p w:rsidR="00127950" w:rsidRPr="003050A3" w:rsidRDefault="00305AF2" w:rsidP="006468A3">
      <w:pPr>
        <w:pStyle w:val="datetitleunderline"/>
      </w:pPr>
      <w:r w:rsidRPr="003050A3">
        <w:t>19 to 26 February 2011</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The Hon Bernadette R. Herrera-Dy </w:t>
      </w:r>
      <w:r w:rsidRPr="003050A3">
        <w:t xml:space="preserve">(Bagong Henerasyon Party List) </w:t>
      </w:r>
      <w:r w:rsidRPr="00875AD0">
        <w:rPr>
          <w:rStyle w:val="Emphasis"/>
        </w:rPr>
        <w:t>Delegation Leader</w:t>
      </w:r>
      <w:r w:rsidRPr="003050A3">
        <w:br/>
        <w:t>Member of the House of Representatives</w:t>
      </w:r>
    </w:p>
    <w:p w:rsidR="00127950" w:rsidRPr="003050A3" w:rsidRDefault="00305AF2" w:rsidP="00875AD0">
      <w:pPr>
        <w:pStyle w:val="ListBullet"/>
      </w:pPr>
      <w:r w:rsidRPr="00875AD0">
        <w:rPr>
          <w:rStyle w:val="Strong"/>
        </w:rPr>
        <w:t>The Hon Irvin M. Alcala</w:t>
      </w:r>
      <w:r w:rsidRPr="00875AD0">
        <w:rPr>
          <w:rStyle w:val="Strong"/>
        </w:rPr>
        <w:br/>
      </w:r>
      <w:r w:rsidRPr="003050A3">
        <w:t>Member of the House of Representatives, Second District - Province of Quezon, Calabarzon Region, Luzon</w:t>
      </w:r>
    </w:p>
    <w:p w:rsidR="00127950" w:rsidRPr="003050A3" w:rsidRDefault="00305AF2" w:rsidP="00875AD0">
      <w:pPr>
        <w:pStyle w:val="ListBullet"/>
      </w:pPr>
      <w:r w:rsidRPr="00875AD0">
        <w:rPr>
          <w:rStyle w:val="Strong"/>
        </w:rPr>
        <w:t>The Hon John G. Bongat</w:t>
      </w:r>
      <w:r w:rsidRPr="00875AD0">
        <w:rPr>
          <w:rStyle w:val="Strong"/>
        </w:rPr>
        <w:br/>
      </w:r>
      <w:r w:rsidRPr="003050A3">
        <w:t>Mayor, Naga City, Province of Camarines Sur, Bicol Region, Luzon</w:t>
      </w:r>
    </w:p>
    <w:p w:rsidR="00127950" w:rsidRPr="003050A3" w:rsidRDefault="00305AF2" w:rsidP="00875AD0">
      <w:pPr>
        <w:pStyle w:val="ListBullet"/>
      </w:pPr>
      <w:r w:rsidRPr="00875AD0">
        <w:rPr>
          <w:rStyle w:val="Strong"/>
        </w:rPr>
        <w:t>The Hon Cornelius F. Ocay</w:t>
      </w:r>
      <w:r w:rsidRPr="00875AD0">
        <w:rPr>
          <w:rStyle w:val="Strong"/>
        </w:rPr>
        <w:br/>
      </w:r>
      <w:r w:rsidRPr="003050A3">
        <w:t>Mayor, Municipality of Duero, Province of Bohol, Central Visayas Region</w:t>
      </w:r>
    </w:p>
    <w:p w:rsidR="00127950" w:rsidRPr="003050A3" w:rsidRDefault="00305AF2" w:rsidP="00875AD0">
      <w:pPr>
        <w:pStyle w:val="ListBullet"/>
      </w:pPr>
      <w:r w:rsidRPr="00875AD0">
        <w:rPr>
          <w:rStyle w:val="Strong"/>
        </w:rPr>
        <w:t>The Hon Caesar Ian E. Acenas</w:t>
      </w:r>
      <w:r w:rsidRPr="00875AD0">
        <w:rPr>
          <w:rStyle w:val="Strong"/>
        </w:rPr>
        <w:br/>
      </w:r>
      <w:r w:rsidRPr="003050A3">
        <w:t xml:space="preserve">Vice Mayor, Cagayan De Oro City, Province of Misamis Oriental, </w:t>
      </w:r>
      <w:r w:rsidRPr="003050A3">
        <w:br/>
        <w:t>Northern Mindanao Region</w:t>
      </w:r>
    </w:p>
    <w:p w:rsidR="00127950" w:rsidRPr="003050A3" w:rsidRDefault="00305AF2" w:rsidP="00875AD0">
      <w:pPr>
        <w:pStyle w:val="ListBullet"/>
      </w:pPr>
      <w:r w:rsidRPr="00875AD0">
        <w:rPr>
          <w:rStyle w:val="Strong"/>
        </w:rPr>
        <w:t>The Hon Jerry S. Uy</w:t>
      </w:r>
      <w:r w:rsidRPr="00875AD0">
        <w:rPr>
          <w:rStyle w:val="Strong"/>
        </w:rPr>
        <w:br/>
      </w:r>
      <w:r w:rsidRPr="003050A3">
        <w:t>Councillor, Tacloban City, Province of Leyte, Eastern Visayas Region</w:t>
      </w:r>
    </w:p>
    <w:p w:rsidR="00127950" w:rsidRPr="003050A3" w:rsidRDefault="00305AF2" w:rsidP="00875AD0">
      <w:pPr>
        <w:pStyle w:val="ListBullet"/>
      </w:pPr>
      <w:r w:rsidRPr="00875AD0">
        <w:rPr>
          <w:rStyle w:val="Strong"/>
        </w:rPr>
        <w:t>Ms Katrina Marie V. Santillan</w:t>
      </w:r>
      <w:r w:rsidRPr="003050A3">
        <w:t xml:space="preserve"> – Accompanying Officer</w:t>
      </w:r>
      <w:r w:rsidRPr="003050A3">
        <w:br/>
        <w:t>Programme Coordinator, Philippine Council of Young Political Leaders</w:t>
      </w:r>
    </w:p>
    <w:p w:rsidR="00127950" w:rsidRPr="003050A3" w:rsidRDefault="00305AF2" w:rsidP="00DC7C0F">
      <w:r w:rsidRPr="003050A3">
        <w:t xml:space="preserve">The Fifth Delegation from the Philippine Council of Young Political Leaders travelled to Sydney, Canberra and Hobart during its eight-day visit. </w:t>
      </w:r>
    </w:p>
    <w:p w:rsidR="00127950" w:rsidRPr="003050A3" w:rsidRDefault="00305AF2" w:rsidP="00875AD0">
      <w:pPr>
        <w:pStyle w:val="Heading5"/>
      </w:pPr>
      <w:r w:rsidRPr="003050A3">
        <w:t xml:space="preserve">Sydney, New South Wales </w:t>
      </w:r>
    </w:p>
    <w:p w:rsidR="00127950" w:rsidRPr="003050A3" w:rsidRDefault="00305AF2" w:rsidP="00875AD0">
      <w:pPr>
        <w:pStyle w:val="ListBullet"/>
      </w:pPr>
      <w:r w:rsidRPr="003050A3">
        <w:t>Briefing by the Australian Electoral Commission</w:t>
      </w:r>
    </w:p>
    <w:p w:rsidR="00127950" w:rsidRPr="003050A3" w:rsidRDefault="00305AF2" w:rsidP="00875AD0">
      <w:pPr>
        <w:pStyle w:val="ListBullet"/>
      </w:pPr>
      <w:r w:rsidRPr="003050A3">
        <w:t>Meeting with Mr J. Anthony Reyes, Consul-General, Philippines</w:t>
      </w:r>
    </w:p>
    <w:p w:rsidR="00127950" w:rsidRPr="003050A3" w:rsidRDefault="00305AF2" w:rsidP="00875AD0">
      <w:pPr>
        <w:pStyle w:val="ListBullet"/>
      </w:pPr>
      <w:r w:rsidRPr="003050A3">
        <w:t>Meeting and tour of the University of New South Wales</w:t>
      </w:r>
    </w:p>
    <w:p w:rsidR="00127950" w:rsidRPr="003050A3" w:rsidRDefault="00305AF2" w:rsidP="00875AD0">
      <w:pPr>
        <w:pStyle w:val="ListBullet"/>
      </w:pPr>
      <w:r w:rsidRPr="003050A3">
        <w:t>Luncheon with Mr Jaymes Diaz, Founder, Diaz Foundation, and Youth Vice President of the Philippine-Australia Community Services Inc and Cr Jess Diaz, Councillor, Blacktown City Council</w:t>
      </w:r>
    </w:p>
    <w:p w:rsidR="00127950" w:rsidRPr="003050A3" w:rsidRDefault="00305AF2" w:rsidP="00875AD0">
      <w:pPr>
        <w:pStyle w:val="ListBullet"/>
      </w:pPr>
      <w:r w:rsidRPr="003050A3">
        <w:t xml:space="preserve">Dinner with former delegates Mr Brer Adams (Japan 2002), Mr Simon Berger </w:t>
      </w:r>
      <w:r w:rsidRPr="003050A3">
        <w:br/>
        <w:t xml:space="preserve">(USA 2002), Ms Ashley Hogan (USA 2008), Ms Kaila Murnain (Vietnam 2009) </w:t>
      </w:r>
      <w:r w:rsidRPr="003050A3">
        <w:br/>
        <w:t>and Mr David Pigott (China 1998)</w:t>
      </w:r>
    </w:p>
    <w:p w:rsidR="00127950" w:rsidRPr="003050A3" w:rsidRDefault="00305AF2" w:rsidP="00875AD0">
      <w:pPr>
        <w:pStyle w:val="ListBullet"/>
      </w:pPr>
      <w:r w:rsidRPr="003050A3">
        <w:t>Guided tour of the Sydney Opera House</w:t>
      </w:r>
    </w:p>
    <w:p w:rsidR="00127950" w:rsidRPr="003050A3" w:rsidRDefault="00305AF2" w:rsidP="00875AD0">
      <w:pPr>
        <w:pStyle w:val="ListBullet"/>
      </w:pPr>
      <w:r w:rsidRPr="003050A3">
        <w:t>Guided tour of Featherdale Wildlife Park</w:t>
      </w:r>
    </w:p>
    <w:p w:rsidR="00127950" w:rsidRPr="003050A3" w:rsidRDefault="00305AF2" w:rsidP="00875AD0">
      <w:pPr>
        <w:pStyle w:val="Heading5"/>
      </w:pPr>
      <w:r w:rsidRPr="003050A3">
        <w:t xml:space="preserve">Canberra, Australian Capital Territory </w:t>
      </w:r>
    </w:p>
    <w:p w:rsidR="00127950" w:rsidRPr="003050A3" w:rsidRDefault="00305AF2" w:rsidP="00875AD0">
      <w:pPr>
        <w:pStyle w:val="ListBullet"/>
      </w:pPr>
      <w:r w:rsidRPr="003050A3">
        <w:t>Briefing on the Liberal Party of Australia by Mr Julian Sheezel, Deputy Federal Director, Liberal Party of Australia (Japan 2008)</w:t>
      </w:r>
    </w:p>
    <w:p w:rsidR="00127950" w:rsidRPr="003050A3" w:rsidRDefault="00305AF2" w:rsidP="00875AD0">
      <w:pPr>
        <w:pStyle w:val="ListBullet"/>
      </w:pPr>
      <w:r w:rsidRPr="003050A3">
        <w:t xml:space="preserve">Briefing on The Nationals by Mr Brad Henderson, Federal Director, The Nationals </w:t>
      </w:r>
      <w:r w:rsidRPr="003050A3">
        <w:br/>
        <w:t>(USA 2007)</w:t>
      </w:r>
    </w:p>
    <w:p w:rsidR="00127950" w:rsidRPr="003050A3" w:rsidRDefault="00305AF2" w:rsidP="00875AD0">
      <w:pPr>
        <w:pStyle w:val="ListBullet"/>
      </w:pPr>
      <w:r w:rsidRPr="003050A3">
        <w:t>Luncheon hosted by Council Members, Senator Michael Forshaw, Mr Paul Neville MP and the Hon Kevin Andrews MP (UK 2001)</w:t>
      </w:r>
    </w:p>
    <w:p w:rsidR="00127950" w:rsidRPr="003050A3" w:rsidRDefault="00305AF2" w:rsidP="00875AD0">
      <w:pPr>
        <w:pStyle w:val="ListBullet"/>
      </w:pPr>
      <w:r w:rsidRPr="003050A3">
        <w:t>Question Time in the House of Representatives</w:t>
      </w:r>
    </w:p>
    <w:p w:rsidR="00127950" w:rsidRPr="003050A3" w:rsidRDefault="00305AF2" w:rsidP="00875AD0">
      <w:pPr>
        <w:pStyle w:val="ListBullet"/>
      </w:pPr>
      <w:r w:rsidRPr="003050A3">
        <w:t>Meeting with representatives of the Department of Foreign Affairs and Trade and the Australian Agency for International Development</w:t>
      </w:r>
    </w:p>
    <w:p w:rsidR="00127950" w:rsidRPr="003050A3" w:rsidRDefault="00305AF2" w:rsidP="00875AD0">
      <w:pPr>
        <w:pStyle w:val="ListBullet"/>
      </w:pPr>
      <w:r w:rsidRPr="003050A3">
        <w:t>Meeting with the Hon Gary Gray AO MP, Special Minister of State, Minister for the Public Service and Integrity, Minister with portfolio responsibility for the political exchange programme, Federal Member for Brand (USA 1989)</w:t>
      </w:r>
    </w:p>
    <w:p w:rsidR="00127950" w:rsidRPr="003050A3" w:rsidRDefault="00305AF2" w:rsidP="00875AD0">
      <w:pPr>
        <w:pStyle w:val="ListBullet"/>
      </w:pPr>
      <w:r w:rsidRPr="003050A3">
        <w:t xml:space="preserve">Dinner with former delegates Dr Simone Alesich (PNG 2003), Ms Josephine Barfield </w:t>
      </w:r>
      <w:r w:rsidRPr="003050A3">
        <w:rPr>
          <w:spacing w:val="-4"/>
        </w:rPr>
        <w:t>(New Zealand 2005), Ms Kate Barwick (China 2008), Mr Gary Kent (Philippines 2007)</w:t>
      </w:r>
      <w:r w:rsidRPr="003050A3">
        <w:t>, Mr George Lemon (Philippines 2006), Ms Kate Price (USA 1999), Ms Anna Reynolds (UK 2010), Mr Ben Sakker Kelly (Philippines 2007), Mr Stephen Swift (USA 1991 and USA 1994) and Mr Rhys Turner (USA 2008)</w:t>
      </w:r>
    </w:p>
    <w:p w:rsidR="00127950" w:rsidRPr="003050A3" w:rsidRDefault="00305AF2" w:rsidP="00875AD0">
      <w:pPr>
        <w:pStyle w:val="ListBullet"/>
      </w:pPr>
      <w:r w:rsidRPr="003050A3">
        <w:t>Courtesy call on the Hon Julie Bishop MP, Deputy Leader of the Opposition, Shadow Minister for Foreign Affairs, Shadow Minister for Trade, Federal Member for Curtin (Germany 1999)</w:t>
      </w:r>
    </w:p>
    <w:p w:rsidR="00127950" w:rsidRPr="003050A3" w:rsidRDefault="00305AF2" w:rsidP="00875AD0">
      <w:pPr>
        <w:pStyle w:val="ListBullet"/>
      </w:pPr>
      <w:r w:rsidRPr="003050A3">
        <w:t>Meeting with Senator the Hon Stephen Conroy, Minister for Broadband, Communications and the Digital Economy, Minister Assisting the Prime Minister on Digital Productivity, Senator for Victoria (USA 1991)</w:t>
      </w:r>
    </w:p>
    <w:p w:rsidR="00127950" w:rsidRPr="003050A3" w:rsidRDefault="00305AF2" w:rsidP="00875AD0">
      <w:pPr>
        <w:pStyle w:val="ListBullet"/>
      </w:pPr>
      <w:r w:rsidRPr="003050A3">
        <w:t>Briefing on the Australian Greens by Senator Sarah Hanson-Young, Senator for South Australia, Council Member</w:t>
      </w:r>
    </w:p>
    <w:p w:rsidR="00127950" w:rsidRPr="003050A3" w:rsidRDefault="00305AF2" w:rsidP="00875AD0">
      <w:pPr>
        <w:pStyle w:val="ListBullet"/>
      </w:pPr>
      <w:r w:rsidRPr="003050A3">
        <w:t>Briefing on the Australian Labor Party by Mr Peter Yates, International Secretary, Australian Labor Party</w:t>
      </w:r>
    </w:p>
    <w:p w:rsidR="00127950" w:rsidRPr="003050A3" w:rsidRDefault="00305AF2" w:rsidP="00875AD0">
      <w:pPr>
        <w:pStyle w:val="ListBullet"/>
      </w:pPr>
      <w:r w:rsidRPr="003050A3">
        <w:t xml:space="preserve">Luncheon hosted by Ms Mary Anne Alfonso Padua, Chargé d’Affaires, Embassy of the Philippines </w:t>
      </w:r>
    </w:p>
    <w:p w:rsidR="00127950" w:rsidRPr="003050A3" w:rsidRDefault="00305AF2" w:rsidP="00875AD0">
      <w:pPr>
        <w:pStyle w:val="ListBullet"/>
      </w:pPr>
      <w:r w:rsidRPr="003050A3">
        <w:t>Briefing by Mr Jason Aitchison, Director, Government Engagement Non-Profit Centre, Australian Taxation Office, arranged by Mr Daniel Clode (Vietnam 2001)</w:t>
      </w:r>
    </w:p>
    <w:p w:rsidR="00127950" w:rsidRPr="003050A3" w:rsidRDefault="00305AF2" w:rsidP="00875AD0">
      <w:pPr>
        <w:pStyle w:val="Heading5"/>
      </w:pPr>
      <w:r w:rsidRPr="003050A3">
        <w:t>Hobart, Tasmania</w:t>
      </w:r>
    </w:p>
    <w:p w:rsidR="00127950" w:rsidRPr="003050A3" w:rsidRDefault="00305AF2" w:rsidP="00875AD0">
      <w:pPr>
        <w:pStyle w:val="ListBullet"/>
      </w:pPr>
      <w:r w:rsidRPr="003050A3">
        <w:t xml:space="preserve">Meeting with the Hon Cassy O’Connor MP, Minister for Human Services, </w:t>
      </w:r>
      <w:r w:rsidRPr="003050A3">
        <w:br/>
        <w:t>Minister for Community Development, State Member for Denison, Tasmania</w:t>
      </w:r>
    </w:p>
    <w:p w:rsidR="00127950" w:rsidRPr="003050A3" w:rsidRDefault="00305AF2" w:rsidP="00875AD0">
      <w:pPr>
        <w:pStyle w:val="ListBullet"/>
      </w:pPr>
      <w:r w:rsidRPr="003050A3">
        <w:t>Meeting with the Hon Will Hodgman MHA, Leader of the Opposition, State Member for Franklin, Tasmania (Japan 2007)</w:t>
      </w:r>
    </w:p>
    <w:p w:rsidR="00127950" w:rsidRPr="003050A3" w:rsidRDefault="00305AF2" w:rsidP="00875AD0">
      <w:pPr>
        <w:pStyle w:val="ListBullet"/>
      </w:pPr>
      <w:r w:rsidRPr="003050A3">
        <w:t>Meeting with Mr Brad Duence, Station Manager, Youth Edge Radio</w:t>
      </w:r>
    </w:p>
    <w:p w:rsidR="00127950" w:rsidRPr="003050A3" w:rsidRDefault="00305AF2" w:rsidP="00875AD0">
      <w:pPr>
        <w:pStyle w:val="ListBullet"/>
      </w:pPr>
      <w:r w:rsidRPr="003050A3">
        <w:t>Luncheon hosted by Ms Rebecca White MP, Parliamentary Secretary for Small Business, Parliamentary Secretary to the Premier, State Member for Lyons, Tasmania (USA 2008)</w:t>
      </w:r>
    </w:p>
    <w:p w:rsidR="00127950" w:rsidRPr="003050A3" w:rsidRDefault="00305AF2" w:rsidP="00875AD0">
      <w:pPr>
        <w:pStyle w:val="ListBullet"/>
      </w:pPr>
      <w:r w:rsidRPr="003050A3">
        <w:t>Meeting with Mr Todd Houstein, Executive Officer, Sustainable Living Tasmania</w:t>
      </w:r>
    </w:p>
    <w:p w:rsidR="00127950" w:rsidRPr="003050A3" w:rsidRDefault="00305AF2" w:rsidP="00875AD0">
      <w:pPr>
        <w:pStyle w:val="ListBullet"/>
      </w:pPr>
      <w:r w:rsidRPr="003050A3">
        <w:t>Briefing by Dr Marian McGowen, Project Officer, Integrated Marine Observation System</w:t>
      </w:r>
    </w:p>
    <w:p w:rsidR="00127950" w:rsidRPr="00875AD0" w:rsidRDefault="00305AF2" w:rsidP="00875AD0">
      <w:pPr>
        <w:pStyle w:val="ListBullet"/>
        <w:rPr>
          <w:rStyle w:val="Strong"/>
        </w:rPr>
      </w:pPr>
      <w:r w:rsidRPr="003050A3">
        <w:t xml:space="preserve">Reception hosted by the Hon Sue Smith MLC, President of the Legislative Council and Mr Tim Morris MHA, Deputy-Speaker of the House of Assembly, Tasmania. </w:t>
      </w:r>
      <w:r w:rsidRPr="003050A3">
        <w:rPr>
          <w:spacing w:val="-2"/>
        </w:rPr>
        <w:t>Guests included Ms Jenna Butler (Vietnam 2010), the Hon Ron Cornish (USA 1983)</w:t>
      </w:r>
      <w:r w:rsidRPr="003050A3">
        <w:t>, Ms Jan Field (Japan 2000), Ms Jane Goodluck (PNG 1999), Mr David Price (Japan 1997) and Mr Matthew Groom MHA</w:t>
      </w:r>
    </w:p>
    <w:p w:rsidR="00127950" w:rsidRPr="003050A3" w:rsidRDefault="00305AF2" w:rsidP="00875AD0">
      <w:pPr>
        <w:pStyle w:val="ListBullet"/>
      </w:pPr>
      <w:r w:rsidRPr="003050A3">
        <w:t>Dinner with representatives of the Filipino Communities Council of Tasmania</w:t>
      </w:r>
    </w:p>
    <w:p w:rsidR="00127950" w:rsidRPr="003050A3" w:rsidRDefault="00305AF2" w:rsidP="00875AD0">
      <w:pPr>
        <w:pStyle w:val="ListBullet"/>
      </w:pPr>
      <w:r w:rsidRPr="003050A3">
        <w:t>Briefing by Alderman Damon Thomas, Lord Mayor, Hobart</w:t>
      </w:r>
    </w:p>
    <w:p w:rsidR="00127950" w:rsidRPr="003050A3" w:rsidRDefault="00305AF2" w:rsidP="00875AD0">
      <w:pPr>
        <w:pStyle w:val="ListBullet"/>
      </w:pPr>
      <w:r w:rsidRPr="003050A3">
        <w:t>Tour of Hobart City Council and Youth Arc</w:t>
      </w:r>
    </w:p>
    <w:p w:rsidR="00127950" w:rsidRPr="003050A3" w:rsidRDefault="00305AF2" w:rsidP="00875AD0">
      <w:pPr>
        <w:pStyle w:val="ListBullet"/>
      </w:pPr>
      <w:r w:rsidRPr="003050A3">
        <w:t xml:space="preserve">Guided tour of Port Arthur Historical sites, accompanied by Mr Robert Flanagan (Philippines 2009) </w:t>
      </w:r>
    </w:p>
    <w:p w:rsidR="00127950" w:rsidRPr="003050A3" w:rsidRDefault="00305AF2" w:rsidP="00875AD0">
      <w:pPr>
        <w:pStyle w:val="ListBullet"/>
      </w:pPr>
      <w:r w:rsidRPr="003050A3">
        <w:t>Visit to Tasmanian Devil Conservation Park</w:t>
      </w:r>
    </w:p>
    <w:p w:rsidR="00127950" w:rsidRPr="003050A3" w:rsidRDefault="001F27DC" w:rsidP="00875AD0">
      <w:r>
        <w:rPr>
          <w:noProof/>
          <w:lang w:eastAsia="en-AU"/>
        </w:rPr>
        <w:drawing>
          <wp:inline distT="0" distB="0" distL="0" distR="0">
            <wp:extent cx="2124075" cy="1592580"/>
            <wp:effectExtent l="0" t="0" r="952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24075" cy="159258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fifth delegation from the Philippines with former delegates of the Australian Political Exchange Council</w:t>
      </w:r>
    </w:p>
    <w:p w:rsidR="00127950" w:rsidRPr="003050A3" w:rsidRDefault="001F27DC" w:rsidP="00DC7C0F">
      <w:r>
        <w:rPr>
          <w:noProof/>
          <w:lang w:eastAsia="en-AU"/>
        </w:rPr>
        <w:drawing>
          <wp:inline distT="0" distB="0" distL="0" distR="0">
            <wp:extent cx="2124075" cy="1592580"/>
            <wp:effectExtent l="0" t="0" r="952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24075" cy="159258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fifth delegation from the Philippines with the Hon Julie Bishop MP, Deputy Leader of the Opposition, Shadow Minister for Foreign Affairs, Shadow Minister for Trade, Federal Member for Curtin</w:t>
      </w:r>
    </w:p>
    <w:p w:rsidR="00875AD0" w:rsidRDefault="00875AD0">
      <w:pPr>
        <w:suppressAutoHyphens w:val="0"/>
        <w:spacing w:before="0"/>
        <w:rPr>
          <w:rFonts w:asciiTheme="majorHAnsi" w:eastAsiaTheme="majorEastAsia" w:hAnsiTheme="majorHAnsi" w:cstheme="majorBidi"/>
          <w:b/>
          <w:bCs/>
          <w:sz w:val="26"/>
          <w:szCs w:val="26"/>
        </w:rPr>
      </w:pPr>
      <w:r>
        <w:br w:type="page"/>
      </w:r>
    </w:p>
    <w:p w:rsidR="00127950" w:rsidRPr="003050A3" w:rsidRDefault="00305AF2" w:rsidP="006468A3">
      <w:pPr>
        <w:pStyle w:val="Heading3"/>
      </w:pPr>
      <w:bookmarkStart w:id="39" w:name="_Eighth_Delegation_from"/>
      <w:bookmarkStart w:id="40" w:name="_Eighth_Delegation_from_1"/>
      <w:bookmarkEnd w:id="39"/>
      <w:bookmarkEnd w:id="40"/>
      <w:r w:rsidRPr="003050A3">
        <w:t>Eighth Delegation from New Zealand</w:t>
      </w:r>
      <w:r w:rsidRPr="003050A3">
        <w:tab/>
      </w:r>
    </w:p>
    <w:p w:rsidR="00127950" w:rsidRPr="003050A3" w:rsidRDefault="00305AF2" w:rsidP="006468A3">
      <w:pPr>
        <w:pStyle w:val="datetitleunderline"/>
      </w:pPr>
      <w:r w:rsidRPr="003050A3">
        <w:t>26 February to 5 March 2011</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Mr Tony Bates </w:t>
      </w:r>
      <w:r w:rsidRPr="003050A3">
        <w:t>(National Party)</w:t>
      </w:r>
      <w:r w:rsidRPr="00875AD0">
        <w:rPr>
          <w:rStyle w:val="Strong"/>
        </w:rPr>
        <w:t xml:space="preserve"> </w:t>
      </w:r>
      <w:r w:rsidRPr="00875AD0">
        <w:rPr>
          <w:rStyle w:val="Emphasis"/>
        </w:rPr>
        <w:t>Delegation Leader</w:t>
      </w:r>
      <w:r w:rsidRPr="003050A3">
        <w:br/>
        <w:t>House Manager, Government Whips Office</w:t>
      </w:r>
    </w:p>
    <w:p w:rsidR="00127950" w:rsidRPr="003050A3" w:rsidRDefault="00305AF2" w:rsidP="00875AD0">
      <w:pPr>
        <w:pStyle w:val="ListBullet"/>
      </w:pPr>
      <w:r w:rsidRPr="00875AD0">
        <w:rPr>
          <w:rStyle w:val="Strong"/>
        </w:rPr>
        <w:t xml:space="preserve">Mr Michael Warren </w:t>
      </w:r>
      <w:r w:rsidRPr="003050A3">
        <w:t>(National Party)</w:t>
      </w:r>
      <w:r w:rsidRPr="003050A3">
        <w:br/>
        <w:t>Executive Assistant to Ms Jo Goodhew MP, Junior Government Whip</w:t>
      </w:r>
    </w:p>
    <w:p w:rsidR="00127950" w:rsidRPr="003050A3" w:rsidRDefault="00305AF2" w:rsidP="00875AD0">
      <w:pPr>
        <w:pStyle w:val="ListBullet"/>
      </w:pPr>
      <w:r w:rsidRPr="00875AD0">
        <w:rPr>
          <w:rStyle w:val="Strong"/>
        </w:rPr>
        <w:t xml:space="preserve">Mr Iain Lees-Galloway MP </w:t>
      </w:r>
      <w:r w:rsidRPr="003050A3">
        <w:t>(Labour Party)</w:t>
      </w:r>
      <w:r w:rsidRPr="003050A3">
        <w:br/>
        <w:t>Member for Palmerston North</w:t>
      </w:r>
    </w:p>
    <w:p w:rsidR="00127950" w:rsidRPr="003050A3" w:rsidRDefault="00305AF2" w:rsidP="00875AD0">
      <w:pPr>
        <w:pStyle w:val="ListBullet"/>
      </w:pPr>
      <w:r w:rsidRPr="00875AD0">
        <w:rPr>
          <w:rStyle w:val="Strong"/>
        </w:rPr>
        <w:t xml:space="preserve">Mrs Deborah Mahuta-Coyle </w:t>
      </w:r>
      <w:r w:rsidRPr="003050A3">
        <w:t>(Labour Party)</w:t>
      </w:r>
      <w:r w:rsidRPr="003050A3">
        <w:br/>
        <w:t>Press Secretary, Office of the Hon Phil Goff MP, Leader of the Labour Party</w:t>
      </w:r>
    </w:p>
    <w:p w:rsidR="00127950" w:rsidRPr="003050A3" w:rsidRDefault="00305AF2" w:rsidP="00875AD0">
      <w:pPr>
        <w:pStyle w:val="ListBullet"/>
      </w:pPr>
      <w:r w:rsidRPr="00875AD0">
        <w:rPr>
          <w:rStyle w:val="Strong"/>
        </w:rPr>
        <w:t xml:space="preserve">Ms Kate Strack </w:t>
      </w:r>
      <w:r w:rsidRPr="003050A3">
        <w:t>(Green Party)</w:t>
      </w:r>
      <w:r w:rsidRPr="003050A3">
        <w:br/>
        <w:t>Executive Assistant to Ms Metiria Turei MP, Co-Leader of the Green Party</w:t>
      </w:r>
    </w:p>
    <w:p w:rsidR="00127950" w:rsidRPr="003050A3" w:rsidRDefault="00305AF2" w:rsidP="00875AD0">
      <w:pPr>
        <w:pStyle w:val="ListBullet"/>
      </w:pPr>
      <w:r w:rsidRPr="00875AD0">
        <w:rPr>
          <w:rStyle w:val="Strong"/>
        </w:rPr>
        <w:t xml:space="preserve">Ms Trish Wanden </w:t>
      </w:r>
      <w:r w:rsidRPr="003050A3">
        <w:t>–</w:t>
      </w:r>
      <w:r w:rsidRPr="00875AD0">
        <w:rPr>
          <w:rStyle w:val="Strong"/>
        </w:rPr>
        <w:t xml:space="preserve"> </w:t>
      </w:r>
      <w:r w:rsidRPr="003050A3">
        <w:t>Accompanying Officer</w:t>
      </w:r>
      <w:r w:rsidRPr="003050A3">
        <w:br/>
        <w:t>Executive Assistant to Dr the Rt Hon Lockwood Smith MP, Speaker of the House of Representatives</w:t>
      </w:r>
    </w:p>
    <w:p w:rsidR="00127950" w:rsidRPr="003050A3" w:rsidRDefault="00305AF2" w:rsidP="00DC7C0F">
      <w:r w:rsidRPr="003050A3">
        <w:t xml:space="preserve">The Eighth Delegation from New Zealand travelled to Sydney, Canberra, Dubbo, Coonabarabran and Tamworth during its eight-day visit. </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Briefing by the Australian Electoral Commission</w:t>
      </w:r>
    </w:p>
    <w:p w:rsidR="00127950" w:rsidRPr="003050A3" w:rsidRDefault="00305AF2" w:rsidP="00875AD0">
      <w:pPr>
        <w:pStyle w:val="ListBullet"/>
      </w:pPr>
      <w:r w:rsidRPr="003050A3">
        <w:t>Meeting with the Hon Graham West, Chief Executive Officer, St Vincent de Paul Society (USA 2004)</w:t>
      </w:r>
    </w:p>
    <w:p w:rsidR="00127950" w:rsidRPr="003050A3" w:rsidRDefault="00305AF2" w:rsidP="00875AD0">
      <w:pPr>
        <w:pStyle w:val="ListBullet"/>
      </w:pPr>
      <w:r w:rsidRPr="003050A3">
        <w:t xml:space="preserve">Luncheon hosted by the Hon Kayee Griffin MLC, Deputy President of the Legislative </w:t>
      </w:r>
      <w:r w:rsidRPr="003050A3">
        <w:rPr>
          <w:spacing w:val="-3"/>
        </w:rPr>
        <w:t xml:space="preserve">Council, New South Wales. Guests included the Hon Marie Ficarra MLC (Japan 1997), </w:t>
      </w:r>
      <w:r w:rsidRPr="003050A3">
        <w:t>the Hon Jenny Gardiner MLC (USA 1984) and the Hon Graham West (USA 2004)</w:t>
      </w:r>
    </w:p>
    <w:p w:rsidR="00127950" w:rsidRPr="003050A3" w:rsidRDefault="00305AF2" w:rsidP="00875AD0">
      <w:pPr>
        <w:pStyle w:val="ListBullet"/>
      </w:pPr>
      <w:r w:rsidRPr="003050A3">
        <w:t>Meeting with Mr Aden Ridgeway, former Senator for New South Wales, founding member of Cox, Inall, Ridgeway Indigenous Affairs Consultancy and Executive Chairman of Indigenous Tourism Australia (AAI 1998 and UK 1999)</w:t>
      </w:r>
    </w:p>
    <w:p w:rsidR="00127950" w:rsidRPr="003050A3" w:rsidRDefault="00305AF2" w:rsidP="00875AD0">
      <w:pPr>
        <w:pStyle w:val="ListBullet"/>
      </w:pPr>
      <w:r w:rsidRPr="003050A3">
        <w:t xml:space="preserve">Dinner with former delegates Ms Tegan Alchin (USA 2009), Mr Craig Chung </w:t>
      </w:r>
      <w:r w:rsidRPr="003050A3">
        <w:br/>
        <w:t>(USA 1994), Mr Jason Falinski (USA 1998), Ms Suzanne Fosberry (Vietnam 2009), Mr Scott Hickie (New Zealand 2009), Mr Andrew Humpherson (USA 1997), Ms Kaila Murnain (Vietnam 2009), Mr Antony Sachs (New Zealand 2003), Ms Susan Tracey (Canada 1990), Mr Adam Wallace (New Zealand 2007) and Mr Trent Zimmerman (Germany 1993 and India 2010)</w:t>
      </w:r>
    </w:p>
    <w:p w:rsidR="00127950" w:rsidRPr="003050A3" w:rsidRDefault="00305AF2" w:rsidP="00875AD0">
      <w:pPr>
        <w:pStyle w:val="ListBullet"/>
      </w:pPr>
      <w:r w:rsidRPr="003050A3">
        <w:t>Sydney Harbour Bridge Climb</w:t>
      </w:r>
    </w:p>
    <w:p w:rsidR="00127950" w:rsidRPr="003050A3" w:rsidRDefault="00305AF2" w:rsidP="00875AD0">
      <w:pPr>
        <w:pStyle w:val="ListBullet"/>
      </w:pPr>
      <w:r w:rsidRPr="003050A3">
        <w:t>Guided tour of the Sydney Opera House</w:t>
      </w:r>
    </w:p>
    <w:p w:rsidR="00127950" w:rsidRPr="003050A3" w:rsidRDefault="00305AF2" w:rsidP="00875AD0">
      <w:pPr>
        <w:pStyle w:val="Heading5"/>
      </w:pPr>
      <w:r w:rsidRPr="003050A3">
        <w:t>Canberra, Australian Capital Territory</w:t>
      </w:r>
    </w:p>
    <w:p w:rsidR="00127950" w:rsidRPr="003050A3" w:rsidRDefault="00305AF2" w:rsidP="00875AD0">
      <w:pPr>
        <w:pStyle w:val="ListBullet"/>
      </w:pPr>
      <w:r w:rsidRPr="003050A3">
        <w:t>Meeting with the Hon Richard Marles MP, Parliamentary Secretary for Pacific Island Affairs, Federal Member for Corio</w:t>
      </w:r>
    </w:p>
    <w:p w:rsidR="00127950" w:rsidRPr="003050A3" w:rsidRDefault="00305AF2" w:rsidP="00875AD0">
      <w:pPr>
        <w:pStyle w:val="ListBullet"/>
      </w:pPr>
      <w:r w:rsidRPr="003050A3">
        <w:t>Briefing on the Australian Labor Party by Ms Tracey Robinson, International Project Officer, Australian Labor Party</w:t>
      </w:r>
    </w:p>
    <w:p w:rsidR="00127950" w:rsidRPr="003050A3" w:rsidRDefault="00305AF2" w:rsidP="00875AD0">
      <w:pPr>
        <w:pStyle w:val="ListBullet"/>
      </w:pPr>
      <w:r w:rsidRPr="003050A3">
        <w:t>Briefing on The Nationals by Mr Brad Henderson, Federal Director, The Nationals (USA 2007)</w:t>
      </w:r>
    </w:p>
    <w:p w:rsidR="00127950" w:rsidRPr="003050A3" w:rsidRDefault="00305AF2" w:rsidP="00875AD0">
      <w:pPr>
        <w:pStyle w:val="ListBullet"/>
      </w:pPr>
      <w:r w:rsidRPr="003050A3">
        <w:t>Briefing on the Australian Greens by Senator Sarah Hanson-Young, Senator for South Australia, Council Member</w:t>
      </w:r>
    </w:p>
    <w:p w:rsidR="00127950" w:rsidRPr="003050A3" w:rsidRDefault="00305AF2" w:rsidP="00875AD0">
      <w:pPr>
        <w:pStyle w:val="ListBullet"/>
      </w:pPr>
      <w:r w:rsidRPr="003050A3">
        <w:t xml:space="preserve">Council luncheon hosted by the Hon Robert Ray, Chairman of the Council. Guests included Council Members Senator Michael Forshaw, Mr Paul Neville MP, the Hon Kevin Andrews MP (UK 2001) and Senator Sarah Hanson-Young, and </w:t>
      </w:r>
      <w:r w:rsidRPr="003050A3">
        <w:br/>
        <w:t>the Hon Gary Gray AO MP (USA 1989), Senator David Bushby (New Zealand 2001 and</w:t>
      </w:r>
      <w:r w:rsidR="00875AD0">
        <w:t xml:space="preserve"> </w:t>
      </w:r>
      <w:r w:rsidRPr="003050A3">
        <w:t>South Korea 2011), Mr Steve Ciobo MP (Japan 2005), the Hon Catherine King MP (Japan 2002 and New Zealand 2005), Ms Michelle Rowland MP (Germany 1995), Mr David Williams (Japan 2000) and Ms Tracey Robinson</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Briefing on the Liberal Party of Australia by Mr Bruce Edwards, International Secretary, Liberal Party of Australia (Japan 1992)</w:t>
      </w:r>
    </w:p>
    <w:p w:rsidR="00127950" w:rsidRPr="003050A3" w:rsidRDefault="00305AF2" w:rsidP="00875AD0">
      <w:pPr>
        <w:pStyle w:val="ListBullet"/>
      </w:pPr>
      <w:r w:rsidRPr="003050A3">
        <w:t>Courtesy call on Senator the Hon John Hogg, President of the Senate, Patron of the Council</w:t>
      </w:r>
    </w:p>
    <w:p w:rsidR="00127950" w:rsidRPr="003050A3" w:rsidRDefault="00305AF2" w:rsidP="00875AD0">
      <w:pPr>
        <w:pStyle w:val="ListBullet"/>
      </w:pPr>
      <w:r w:rsidRPr="003050A3">
        <w:t>Meeting with the Hon Gary Gray AO MP, Special Minister of State, Minister for the Public Service and Integrity, Minister with portfolio responsibility for the political exchange programme, Federal Member for Brand (USA 1989)</w:t>
      </w:r>
    </w:p>
    <w:p w:rsidR="00127950" w:rsidRPr="003050A3" w:rsidRDefault="00305AF2" w:rsidP="00875AD0">
      <w:pPr>
        <w:pStyle w:val="ListBullet"/>
      </w:pPr>
      <w:r w:rsidRPr="003050A3">
        <w:t>Dinner with former delegates Mr Martin Aldridge (India 2010), Ms Josephine Barfield (New Zealand 2005), Ms Emma Bull (India 2010), Mr Alistair Coe MLA (USA 2010), Mr Nick Demiris (Vietnam 2010), Mr Josh Fear (UK 2010), Mr Kristian Galanti (USA 2008 and UK 2010), Mr Mark Nelson (USA 2008) and Mr Nick Westenberg (New Zealand 2009)</w:t>
      </w:r>
    </w:p>
    <w:p w:rsidR="00127950" w:rsidRPr="003050A3" w:rsidRDefault="00305AF2" w:rsidP="00875AD0">
      <w:pPr>
        <w:pStyle w:val="ListBullet"/>
      </w:pPr>
      <w:r w:rsidRPr="003050A3">
        <w:t>Meeting with the Hon Teresa Gambaro MP, Shadow Parliamentary Secretary for International Development Assistance, Shadow Parliamentary Secretary for Citizenship and Settlement, Federal Member for Brisbane (Vietnam 2002), representing the Hon Tony Abbott MP, Leader of the Opposition</w:t>
      </w:r>
    </w:p>
    <w:p w:rsidR="00127950" w:rsidRPr="003050A3" w:rsidRDefault="00305AF2" w:rsidP="00875AD0">
      <w:pPr>
        <w:pStyle w:val="ListBullet"/>
      </w:pPr>
      <w:r w:rsidRPr="003050A3">
        <w:t>Meeting with Senator the Hon David Feeney, Parliamentary Secretary for Defence, Senator for Victoria (USA 1998)</w:t>
      </w:r>
    </w:p>
    <w:p w:rsidR="00127950" w:rsidRPr="003050A3" w:rsidRDefault="00305AF2" w:rsidP="00875AD0">
      <w:pPr>
        <w:pStyle w:val="ListBullet"/>
      </w:pPr>
      <w:r w:rsidRPr="003050A3">
        <w:t xml:space="preserve">Meeting with Mr Mark Coulton MP, The Nationals’ Chief Whip, Federal Member for Parkes </w:t>
      </w:r>
    </w:p>
    <w:p w:rsidR="00127950" w:rsidRPr="003050A3" w:rsidRDefault="00305AF2" w:rsidP="00875AD0">
      <w:pPr>
        <w:pStyle w:val="ListBullet"/>
      </w:pPr>
      <w:r w:rsidRPr="003050A3">
        <w:t>Luncheon hosted by Mr Vangelis Vitalis, Acting High Commissioner for New Zealand. Guests included Mr Simeon Duncan (USA 2006), Mr Bruce Edwards (Japan 1992) and Mr Brad Henderson (USA 2007)</w:t>
      </w:r>
    </w:p>
    <w:p w:rsidR="00127950" w:rsidRPr="003050A3" w:rsidRDefault="00305AF2" w:rsidP="00875AD0">
      <w:pPr>
        <w:pStyle w:val="ListBullet"/>
      </w:pPr>
      <w:r w:rsidRPr="003050A3">
        <w:t>Observation of two-minute silence in remembrance of the Christchurch earthquake</w:t>
      </w:r>
    </w:p>
    <w:p w:rsidR="00127950" w:rsidRPr="003050A3" w:rsidRDefault="00305AF2" w:rsidP="00875AD0">
      <w:pPr>
        <w:pStyle w:val="Heading5"/>
      </w:pPr>
      <w:r w:rsidRPr="003050A3">
        <w:t xml:space="preserve">Dubbo, New South Wales </w:t>
      </w:r>
    </w:p>
    <w:p w:rsidR="00127950" w:rsidRPr="003050A3" w:rsidRDefault="00305AF2" w:rsidP="00875AD0">
      <w:pPr>
        <w:pStyle w:val="ListBullet"/>
      </w:pPr>
      <w:r w:rsidRPr="003050A3">
        <w:t>Working luncheon hosted by Dubbo City Council</w:t>
      </w:r>
    </w:p>
    <w:p w:rsidR="00127950" w:rsidRPr="003050A3" w:rsidRDefault="00305AF2" w:rsidP="00875AD0">
      <w:pPr>
        <w:pStyle w:val="ListBullet"/>
      </w:pPr>
      <w:r w:rsidRPr="003050A3">
        <w:t>Meeting with Mr Roger Fletcher and Ms Farron Fletcher, Fletcher International Exports</w:t>
      </w:r>
    </w:p>
    <w:p w:rsidR="00127950" w:rsidRPr="003050A3" w:rsidRDefault="00305AF2" w:rsidP="00875AD0">
      <w:pPr>
        <w:pStyle w:val="ListBullet"/>
      </w:pPr>
      <w:r w:rsidRPr="003050A3">
        <w:t xml:space="preserve">Tour of the Western Plains Cultural Centre </w:t>
      </w:r>
    </w:p>
    <w:p w:rsidR="00127950" w:rsidRPr="003050A3" w:rsidRDefault="00305AF2" w:rsidP="00875AD0">
      <w:pPr>
        <w:pStyle w:val="Heading5"/>
      </w:pPr>
      <w:r w:rsidRPr="003050A3">
        <w:t>Coonabarabran, New South Wales</w:t>
      </w:r>
    </w:p>
    <w:p w:rsidR="00127950" w:rsidRPr="003050A3" w:rsidRDefault="00305AF2" w:rsidP="00875AD0">
      <w:pPr>
        <w:pStyle w:val="ListBullet"/>
      </w:pPr>
      <w:r w:rsidRPr="003050A3">
        <w:t>Dinner hosted by Cr Peter Shinton, Mayor, Warrumbungle Shire Council</w:t>
      </w:r>
    </w:p>
    <w:p w:rsidR="00127950" w:rsidRPr="003050A3" w:rsidRDefault="00305AF2" w:rsidP="00875AD0">
      <w:pPr>
        <w:pStyle w:val="ListBullet"/>
      </w:pPr>
      <w:r w:rsidRPr="003050A3">
        <w:t xml:space="preserve">Briefing by Mr Tim Muldoon, Community Liaison Officer, Whitehaven Coal Operations </w:t>
      </w:r>
    </w:p>
    <w:p w:rsidR="00127950" w:rsidRPr="003050A3" w:rsidRDefault="00305AF2" w:rsidP="00875AD0">
      <w:pPr>
        <w:pStyle w:val="ListBullet"/>
      </w:pPr>
      <w:r w:rsidRPr="003050A3">
        <w:t>Meeting with Cr Adam Marshall, Mayor, Gunnedah Shire Council</w:t>
      </w:r>
    </w:p>
    <w:p w:rsidR="00127950" w:rsidRPr="003050A3" w:rsidRDefault="00305AF2" w:rsidP="00875AD0">
      <w:pPr>
        <w:pStyle w:val="ListBullet"/>
      </w:pPr>
      <w:r w:rsidRPr="003050A3">
        <w:t>Visit to Siding Spring Observatory</w:t>
      </w:r>
    </w:p>
    <w:p w:rsidR="00127950" w:rsidRPr="003050A3" w:rsidRDefault="00305AF2" w:rsidP="00875AD0">
      <w:pPr>
        <w:pStyle w:val="ListBullet"/>
      </w:pPr>
      <w:r w:rsidRPr="003050A3">
        <w:t xml:space="preserve">Luncheon hosted by Ms Ruth Strang and Mr John Strang and tour of Tangaloo Homestead </w:t>
      </w:r>
    </w:p>
    <w:p w:rsidR="00127950" w:rsidRPr="003050A3" w:rsidRDefault="00305AF2" w:rsidP="00875AD0">
      <w:pPr>
        <w:pStyle w:val="Heading5"/>
      </w:pPr>
      <w:r w:rsidRPr="003050A3">
        <w:t>Tamworth, New South Wales</w:t>
      </w:r>
    </w:p>
    <w:p w:rsidR="00127950" w:rsidRPr="003050A3" w:rsidRDefault="00305AF2" w:rsidP="00875AD0">
      <w:pPr>
        <w:pStyle w:val="ListBullet"/>
      </w:pPr>
      <w:r w:rsidRPr="003050A3">
        <w:t>Dinner hosted by Cr Russell Webb, Deputy Mayor, Tamworth Regional Council</w:t>
      </w:r>
    </w:p>
    <w:p w:rsidR="00127950" w:rsidRPr="003050A3" w:rsidRDefault="00305AF2" w:rsidP="00875AD0">
      <w:pPr>
        <w:pStyle w:val="ListBullet"/>
      </w:pPr>
      <w:r w:rsidRPr="003050A3">
        <w:t>Tour of Australian Equine and Livestock Events Centre (AELEC) by Mr Gerard Olde-Olthof, General Manager. Accompanied by Cr Col Murray, Mayor, Tamworth Regional Council and Mr Robert Gregory, Chairman, AELEC Board</w:t>
      </w:r>
    </w:p>
    <w:p w:rsidR="00127950" w:rsidRPr="003050A3" w:rsidRDefault="00305AF2" w:rsidP="00875AD0">
      <w:pPr>
        <w:pStyle w:val="ListBullet"/>
      </w:pPr>
      <w:r w:rsidRPr="003050A3">
        <w:t>Visit to the Golden Guitar and Country Music Hall of Fame</w:t>
      </w:r>
    </w:p>
    <w:p w:rsidR="00127950" w:rsidRPr="003050A3" w:rsidRDefault="001F27DC" w:rsidP="00875AD0">
      <w:r>
        <w:rPr>
          <w:noProof/>
          <w:lang w:eastAsia="en-AU"/>
        </w:rPr>
        <w:drawing>
          <wp:inline distT="0" distB="0" distL="0" distR="0">
            <wp:extent cx="2108835" cy="28098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08835" cy="280987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 xml:space="preserve">The eighth delegation from New Zealand visiting the Parliament of New South Wales </w:t>
      </w:r>
    </w:p>
    <w:p w:rsidR="00127950" w:rsidRPr="003050A3" w:rsidRDefault="00127950" w:rsidP="00DC7C0F"/>
    <w:p w:rsidR="00127950" w:rsidRPr="003050A3" w:rsidRDefault="001F27DC" w:rsidP="00DC7C0F">
      <w:r>
        <w:rPr>
          <w:noProof/>
          <w:lang w:eastAsia="en-AU"/>
        </w:rPr>
        <w:drawing>
          <wp:inline distT="0" distB="0" distL="0" distR="0">
            <wp:extent cx="2308225" cy="173291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08225" cy="173291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eighth delegation from New Zealand with Senator the Hon David Feeney, Parliamentary Secretary for Defence, Senator for Victoria</w:t>
      </w:r>
    </w:p>
    <w:p w:rsidR="00EF53ED" w:rsidRDefault="00EF53ED">
      <w:pPr>
        <w:suppressAutoHyphens w:val="0"/>
        <w:spacing w:before="0"/>
        <w:rPr>
          <w:rFonts w:asciiTheme="majorHAnsi" w:eastAsiaTheme="majorEastAsia" w:hAnsiTheme="majorHAnsi" w:cstheme="majorBidi"/>
          <w:b/>
          <w:bCs/>
          <w:sz w:val="26"/>
          <w:szCs w:val="26"/>
        </w:rPr>
      </w:pPr>
      <w:bookmarkStart w:id="41" w:name="_Individual_Study_Tours_1"/>
      <w:bookmarkEnd w:id="41"/>
      <w:r>
        <w:br w:type="page"/>
      </w:r>
    </w:p>
    <w:p w:rsidR="00127950" w:rsidRPr="003050A3" w:rsidRDefault="00305AF2" w:rsidP="006468A3">
      <w:pPr>
        <w:pStyle w:val="Heading3"/>
      </w:pPr>
      <w:bookmarkStart w:id="42" w:name="_Individual_Study_Tours_4"/>
      <w:bookmarkEnd w:id="42"/>
      <w:r w:rsidRPr="003050A3">
        <w:t>Individual Study Tours for 2010-2011</w:t>
      </w:r>
    </w:p>
    <w:p w:rsidR="00127950" w:rsidRPr="003050A3" w:rsidRDefault="00305AF2" w:rsidP="00DC7C0F">
      <w:r w:rsidRPr="003050A3">
        <w:t xml:space="preserve">One young Australian participated in an individual study tour to the United States of America in 2010-2011. </w:t>
      </w:r>
    </w:p>
    <w:p w:rsidR="00127950" w:rsidRPr="003050A3" w:rsidRDefault="00305AF2" w:rsidP="006468A3">
      <w:pPr>
        <w:pStyle w:val="Heading4"/>
      </w:pPr>
      <w:r w:rsidRPr="003050A3">
        <w:t>United States of America</w:t>
      </w:r>
    </w:p>
    <w:p w:rsidR="00127950" w:rsidRPr="003050A3" w:rsidRDefault="00305AF2" w:rsidP="00DC7C0F">
      <w:r w:rsidRPr="00875AD0">
        <w:rPr>
          <w:rStyle w:val="Strong"/>
        </w:rPr>
        <w:t xml:space="preserve">Mr Julian Leeser </w:t>
      </w:r>
      <w:r w:rsidRPr="003050A3">
        <w:t>(Liberal Party of Australia)</w:t>
      </w:r>
      <w:r w:rsidRPr="003050A3">
        <w:br/>
        <w:t>Executive Director, Menzies Research Centre</w:t>
      </w:r>
      <w:r w:rsidRPr="003050A3">
        <w:br/>
        <w:t>28 June to 23 July 2010</w:t>
      </w:r>
    </w:p>
    <w:p w:rsidR="00127950" w:rsidRPr="00875AD0" w:rsidRDefault="00305AF2" w:rsidP="00DC7C0F">
      <w:pPr>
        <w:rPr>
          <w:rStyle w:val="Strong"/>
        </w:rPr>
      </w:pPr>
      <w:r w:rsidRPr="00875AD0">
        <w:rPr>
          <w:rStyle w:val="Strong"/>
        </w:rPr>
        <w:t>Mr Julian Leeser</w:t>
      </w:r>
    </w:p>
    <w:p w:rsidR="00127950" w:rsidRDefault="00305AF2" w:rsidP="00DC7C0F">
      <w:r w:rsidRPr="003050A3">
        <w:rPr>
          <w:spacing w:val="-3"/>
        </w:rPr>
        <w:t xml:space="preserve">During his study tour, Mr Leeser travelled to California, New York and Washington DC </w:t>
      </w:r>
      <w:r w:rsidRPr="003050A3">
        <w:t>where he met with think tank principals, policy makers, political strategists and elected members on the centre right of American politics. Among other topics, his report discusses the changing Republican Party and the influence of the Tea Party, hot policy topics and the role of think tanks in training and outreach. An excerpt of his report is below:</w:t>
      </w:r>
    </w:p>
    <w:p w:rsidR="00875AD0" w:rsidRPr="003050A3" w:rsidRDefault="00875AD0" w:rsidP="00DC7C0F"/>
    <w:p w:rsidR="00127950" w:rsidRPr="00875AD0" w:rsidRDefault="00305AF2">
      <w:pPr>
        <w:pStyle w:val="italicindented"/>
        <w:rPr>
          <w:rStyle w:val="Emphasis"/>
          <w:rFonts w:ascii="Times New Roman" w:hAnsi="Times New Roman" w:cs="Times New Roman"/>
        </w:rPr>
      </w:pPr>
      <w:r w:rsidRPr="00875AD0">
        <w:rPr>
          <w:rStyle w:val="Emphasis"/>
          <w:rFonts w:ascii="Times New Roman" w:hAnsi="Times New Roman" w:cs="Times New Roman"/>
        </w:rPr>
        <w:t xml:space="preserve">While I visited a number of the more traditional think tanks and discussed policy matters with them, some of the more interesting think tanks I visited not only did research from a conservative/classical liberal perspective but engaged in training and outreach for elected members and students. One of the more interesting think tanks I encountered was the Mercatus Center which helps train elected members on political philosophy and economics. It also tries to be an honest broker and to find philosophically based solutions based on rigorous research, for elected members who encounter a policy problem. </w:t>
      </w:r>
    </w:p>
    <w:p w:rsidR="00127950" w:rsidRPr="00875AD0" w:rsidRDefault="00305AF2">
      <w:pPr>
        <w:pStyle w:val="italicindented"/>
        <w:rPr>
          <w:rStyle w:val="Emphasis"/>
          <w:rFonts w:ascii="Times New Roman" w:hAnsi="Times New Roman" w:cs="Times New Roman"/>
        </w:rPr>
      </w:pPr>
      <w:r w:rsidRPr="00875AD0">
        <w:rPr>
          <w:rStyle w:val="Emphasis"/>
          <w:rFonts w:ascii="Times New Roman" w:hAnsi="Times New Roman" w:cs="Times New Roman"/>
        </w:rPr>
        <w:t xml:space="preserve">In America, State legislators have few resources and often only sit for part of the year. They therefore become more reliant upon external bodies to help them find policy solutions. In this way Mercatus provides a very valuable service. Elected members are often not steeped in the deep philosophical traditions of their parties and may not have a philosophical framework in which to approach policy solutions. Mercatus helps to fill that void. </w:t>
      </w:r>
    </w:p>
    <w:p w:rsidR="00127950" w:rsidRPr="00875AD0" w:rsidRDefault="00305AF2">
      <w:pPr>
        <w:pStyle w:val="italicindented"/>
        <w:rPr>
          <w:rStyle w:val="Emphasis"/>
          <w:rFonts w:ascii="Times New Roman" w:hAnsi="Times New Roman" w:cs="Times New Roman"/>
        </w:rPr>
      </w:pPr>
      <w:r w:rsidRPr="00875AD0">
        <w:rPr>
          <w:rStyle w:val="Emphasis"/>
          <w:rFonts w:ascii="Times New Roman" w:hAnsi="Times New Roman" w:cs="Times New Roman"/>
        </w:rPr>
        <w:t>A similar role is played by one of the oldest think tanks in America, the New York based Foundation for Economic Education. It helps to educate Americans on “private property, individual liberty, the rule of law, the free market, and the moral superiority of individual choice and responsibility over coercion” by distributing classic texts on these topics and documents synthesising and summarising those texts into more accessible formats. A similar organisation which assists the training and mentoring of students is the Institute for Humane Studies which provides training and support for students who want to make a career engaging in the battle of ideas from a libertarian perspective. It was interesting to see how these think tanks are now taking on a more formal training role.</w:t>
      </w:r>
    </w:p>
    <w:p w:rsidR="00127950" w:rsidRPr="00875AD0" w:rsidRDefault="00127950" w:rsidP="00DC7C0F">
      <w:pPr>
        <w:rPr>
          <w:rStyle w:val="Emphasis"/>
        </w:rPr>
      </w:pPr>
    </w:p>
    <w:p w:rsidR="004C2F82" w:rsidRDefault="004C2F82">
      <w:pPr>
        <w:suppressAutoHyphens w:val="0"/>
        <w:spacing w:before="0"/>
        <w:rPr>
          <w:rFonts w:asciiTheme="majorHAnsi" w:eastAsiaTheme="majorEastAsia" w:hAnsiTheme="majorHAnsi" w:cstheme="majorBidi"/>
          <w:b/>
          <w:bCs/>
          <w:iCs/>
          <w:sz w:val="28"/>
          <w:szCs w:val="28"/>
        </w:rPr>
      </w:pPr>
      <w:bookmarkStart w:id="43" w:name="_2011-2012"/>
      <w:bookmarkEnd w:id="43"/>
      <w:r>
        <w:br w:type="page"/>
      </w:r>
    </w:p>
    <w:p w:rsidR="00127950" w:rsidRPr="003050A3" w:rsidRDefault="00305AF2" w:rsidP="005C79D6">
      <w:pPr>
        <w:pStyle w:val="Heading2"/>
      </w:pPr>
      <w:bookmarkStart w:id="44" w:name="_2011-2012_1"/>
      <w:bookmarkEnd w:id="44"/>
      <w:r w:rsidRPr="003050A3">
        <w:t>2011-2012</w:t>
      </w:r>
    </w:p>
    <w:p w:rsidR="00127950" w:rsidRPr="003050A3" w:rsidRDefault="00305AF2" w:rsidP="006468A3">
      <w:pPr>
        <w:pStyle w:val="Heading3"/>
      </w:pPr>
      <w:bookmarkStart w:id="45" w:name="_Outgoing_Australian_Delegations_3"/>
      <w:bookmarkEnd w:id="45"/>
      <w:r w:rsidRPr="003050A3">
        <w:t>Outgoing Australian Delegations for 2011-2012</w:t>
      </w:r>
    </w:p>
    <w:p w:rsidR="00127950" w:rsidRDefault="00305AF2" w:rsidP="00DC7C0F">
      <w:r w:rsidRPr="003050A3">
        <w:t>In 2011-2012, the Council sponsored 27 young Australian political leaders in overseas exchange delegations to New Zealand, the Socialist Republic of Vietnam, Philippines and Japan as follows:</w:t>
      </w:r>
    </w:p>
    <w:p w:rsidR="00875AD0" w:rsidRPr="003050A3" w:rsidRDefault="00875AD0" w:rsidP="00DC7C0F"/>
    <w:tbl>
      <w:tblPr>
        <w:tblStyle w:val="TableGrid"/>
        <w:tblW w:w="5000" w:type="pct"/>
        <w:tblLook w:val="04A0" w:firstRow="1" w:lastRow="0" w:firstColumn="1" w:lastColumn="0" w:noHBand="0" w:noVBand="1"/>
      </w:tblPr>
      <w:tblGrid>
        <w:gridCol w:w="2602"/>
        <w:gridCol w:w="7586"/>
      </w:tblGrid>
      <w:tr w:rsidR="00280E9B" w:rsidRPr="003050A3" w:rsidTr="00280E9B">
        <w:trPr>
          <w:trHeight w:val="60"/>
          <w:tblHeader/>
        </w:trPr>
        <w:tc>
          <w:tcPr>
            <w:tcW w:w="1277" w:type="pct"/>
          </w:tcPr>
          <w:p w:rsidR="00127950" w:rsidRPr="00875AD0" w:rsidRDefault="00305AF2" w:rsidP="00DC7C0F">
            <w:pPr>
              <w:rPr>
                <w:rStyle w:val="Strong"/>
              </w:rPr>
            </w:pPr>
            <w:r w:rsidRPr="00875AD0">
              <w:rPr>
                <w:rStyle w:val="Strong"/>
              </w:rPr>
              <w:t>Date</w:t>
            </w:r>
          </w:p>
        </w:tc>
        <w:tc>
          <w:tcPr>
            <w:tcW w:w="3723" w:type="pct"/>
          </w:tcPr>
          <w:p w:rsidR="00127950" w:rsidRPr="00875AD0" w:rsidRDefault="00305AF2" w:rsidP="00DC7C0F">
            <w:pPr>
              <w:rPr>
                <w:rStyle w:val="Strong"/>
              </w:rPr>
            </w:pPr>
            <w:r w:rsidRPr="00875AD0">
              <w:rPr>
                <w:rStyle w:val="Strong"/>
              </w:rPr>
              <w:t>Delegation</w:t>
            </w:r>
          </w:p>
        </w:tc>
      </w:tr>
      <w:tr w:rsidR="00280E9B" w:rsidRPr="003050A3" w:rsidTr="00280E9B">
        <w:trPr>
          <w:trHeight w:val="60"/>
        </w:trPr>
        <w:tc>
          <w:tcPr>
            <w:tcW w:w="1277" w:type="pct"/>
          </w:tcPr>
          <w:p w:rsidR="00127950" w:rsidRPr="003050A3" w:rsidRDefault="00305AF2" w:rsidP="00DC7C0F">
            <w:r w:rsidRPr="003050A3">
              <w:t>9 to 15 July 2011</w:t>
            </w:r>
          </w:p>
        </w:tc>
        <w:tc>
          <w:tcPr>
            <w:tcW w:w="3723" w:type="pct"/>
          </w:tcPr>
          <w:p w:rsidR="00127950" w:rsidRPr="003050A3" w:rsidRDefault="00305AF2" w:rsidP="00DC7C0F">
            <w:r w:rsidRPr="003050A3">
              <w:t xml:space="preserve">Eighth Australian Delegation to New Zealand </w:t>
            </w:r>
          </w:p>
        </w:tc>
      </w:tr>
      <w:tr w:rsidR="00280E9B" w:rsidRPr="003050A3" w:rsidTr="00280E9B">
        <w:trPr>
          <w:trHeight w:val="60"/>
        </w:trPr>
        <w:tc>
          <w:tcPr>
            <w:tcW w:w="1277" w:type="pct"/>
          </w:tcPr>
          <w:p w:rsidR="00127950" w:rsidRPr="003050A3" w:rsidRDefault="00305AF2" w:rsidP="00DC7C0F">
            <w:r w:rsidRPr="003050A3">
              <w:t>28 July to 2 August 2011</w:t>
            </w:r>
          </w:p>
        </w:tc>
        <w:tc>
          <w:tcPr>
            <w:tcW w:w="3723" w:type="pct"/>
          </w:tcPr>
          <w:p w:rsidR="00127950" w:rsidRPr="003050A3" w:rsidRDefault="00305AF2" w:rsidP="00875AD0">
            <w:r w:rsidRPr="003050A3">
              <w:t>Fifteenth Australian Delegation to the Socialist Republic of Vietnam</w:t>
            </w:r>
          </w:p>
        </w:tc>
      </w:tr>
      <w:tr w:rsidR="00280E9B" w:rsidRPr="003050A3" w:rsidTr="00280E9B">
        <w:trPr>
          <w:trHeight w:val="60"/>
        </w:trPr>
        <w:tc>
          <w:tcPr>
            <w:tcW w:w="1277" w:type="pct"/>
          </w:tcPr>
          <w:p w:rsidR="00127950" w:rsidRPr="003050A3" w:rsidRDefault="00305AF2" w:rsidP="00DC7C0F">
            <w:r w:rsidRPr="003050A3">
              <w:t>6 to 12 November 2011</w:t>
            </w:r>
          </w:p>
        </w:tc>
        <w:tc>
          <w:tcPr>
            <w:tcW w:w="3723" w:type="pct"/>
          </w:tcPr>
          <w:p w:rsidR="00127950" w:rsidRPr="003050A3" w:rsidRDefault="00305AF2" w:rsidP="00DC7C0F">
            <w:r w:rsidRPr="003050A3">
              <w:t xml:space="preserve">Fifth Australian Delegation to the Philippines </w:t>
            </w:r>
          </w:p>
        </w:tc>
      </w:tr>
      <w:tr w:rsidR="00280E9B" w:rsidRPr="003050A3" w:rsidTr="00280E9B">
        <w:trPr>
          <w:trHeight w:val="60"/>
        </w:trPr>
        <w:tc>
          <w:tcPr>
            <w:tcW w:w="1277" w:type="pct"/>
          </w:tcPr>
          <w:p w:rsidR="00127950" w:rsidRPr="003050A3" w:rsidRDefault="00305AF2" w:rsidP="00DC7C0F">
            <w:r w:rsidRPr="003050A3">
              <w:t>3 to 9 March 2012</w:t>
            </w:r>
          </w:p>
        </w:tc>
        <w:tc>
          <w:tcPr>
            <w:tcW w:w="3723" w:type="pct"/>
          </w:tcPr>
          <w:p w:rsidR="00127950" w:rsidRPr="003050A3" w:rsidRDefault="00305AF2" w:rsidP="00DC7C0F">
            <w:r w:rsidRPr="003050A3">
              <w:t>Twentieth Australian Delegation to Japan</w:t>
            </w:r>
          </w:p>
        </w:tc>
      </w:tr>
      <w:tr w:rsidR="00280E9B" w:rsidRPr="003050A3" w:rsidTr="00280E9B">
        <w:trPr>
          <w:trHeight w:val="60"/>
        </w:trPr>
        <w:tc>
          <w:tcPr>
            <w:tcW w:w="1277" w:type="pct"/>
          </w:tcPr>
          <w:p w:rsidR="00127950" w:rsidRPr="003050A3" w:rsidRDefault="00305AF2" w:rsidP="00DC7C0F">
            <w:r w:rsidRPr="003050A3">
              <w:t>25 to 31 March 2012</w:t>
            </w:r>
          </w:p>
        </w:tc>
        <w:tc>
          <w:tcPr>
            <w:tcW w:w="3723" w:type="pct"/>
          </w:tcPr>
          <w:p w:rsidR="00127950" w:rsidRPr="003050A3" w:rsidRDefault="00305AF2" w:rsidP="00875AD0">
            <w:r w:rsidRPr="003050A3">
              <w:t>Sixteenth Australian Delegation to the Socialist Republic of Vietnam</w:t>
            </w:r>
          </w:p>
        </w:tc>
      </w:tr>
    </w:tbl>
    <w:p w:rsidR="00127950" w:rsidRPr="003050A3" w:rsidRDefault="00305AF2" w:rsidP="006468A3">
      <w:pPr>
        <w:pStyle w:val="Heading3"/>
      </w:pPr>
      <w:bookmarkStart w:id="46" w:name="_Eighth_Australian_Delegation"/>
      <w:bookmarkEnd w:id="46"/>
      <w:r w:rsidRPr="003050A3">
        <w:t xml:space="preserve">Eighth Australian Delegation to New Zealand </w:t>
      </w:r>
    </w:p>
    <w:p w:rsidR="00127950" w:rsidRPr="003050A3" w:rsidRDefault="00305AF2" w:rsidP="006468A3">
      <w:pPr>
        <w:pStyle w:val="datetitleunderline"/>
      </w:pPr>
      <w:r w:rsidRPr="003050A3">
        <w:t xml:space="preserve">9 to 15 July 2011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Mr Paul Fletcher MP</w:t>
      </w:r>
      <w:r w:rsidRPr="003050A3">
        <w:t xml:space="preserve"> (Liberal Party of Australia) </w:t>
      </w:r>
      <w:r w:rsidRPr="00875AD0">
        <w:rPr>
          <w:rStyle w:val="Emphasis"/>
        </w:rPr>
        <w:t>Delegation Leader</w:t>
      </w:r>
      <w:r w:rsidRPr="003050A3">
        <w:br/>
        <w:t>Federal Member for Bradfield</w:t>
      </w:r>
    </w:p>
    <w:p w:rsidR="00127950" w:rsidRPr="003050A3" w:rsidRDefault="00305AF2" w:rsidP="00875AD0">
      <w:pPr>
        <w:pStyle w:val="ListBullet"/>
      </w:pPr>
      <w:r w:rsidRPr="00875AD0">
        <w:rPr>
          <w:rStyle w:val="Strong"/>
        </w:rPr>
        <w:t xml:space="preserve">Mr Julian Sheezel </w:t>
      </w:r>
      <w:r w:rsidRPr="003050A3">
        <w:t>(Liberal Party of Australia)</w:t>
      </w:r>
      <w:r w:rsidRPr="003050A3">
        <w:br/>
        <w:t>Deputy Federal Director, Liberal Party of Australia</w:t>
      </w:r>
    </w:p>
    <w:p w:rsidR="00127950" w:rsidRPr="003050A3" w:rsidRDefault="00305AF2" w:rsidP="00875AD0">
      <w:pPr>
        <w:pStyle w:val="ListBullet"/>
      </w:pPr>
      <w:r w:rsidRPr="00875AD0">
        <w:rPr>
          <w:rStyle w:val="Strong"/>
        </w:rPr>
        <w:t xml:space="preserve">Ms Meagan Hackett </w:t>
      </w:r>
      <w:r w:rsidRPr="003050A3">
        <w:t>(Australian Labor Party)</w:t>
      </w:r>
      <w:r w:rsidRPr="003050A3">
        <w:br/>
        <w:t>Advisor to the Hon Russell Wortley MLC, Minister for Industrial Relations, State and Local Government Relations and Gambling, Member of the Legislative Council, South Australia</w:t>
      </w:r>
    </w:p>
    <w:p w:rsidR="00127950" w:rsidRPr="003050A3" w:rsidRDefault="00305AF2" w:rsidP="00875AD0">
      <w:pPr>
        <w:pStyle w:val="ListBullet"/>
      </w:pPr>
      <w:r w:rsidRPr="00875AD0">
        <w:rPr>
          <w:rStyle w:val="Strong"/>
        </w:rPr>
        <w:t>Mr Dean Rizzetti</w:t>
      </w:r>
      <w:r w:rsidRPr="003050A3">
        <w:t xml:space="preserve"> (Australian Labor Party)</w:t>
      </w:r>
      <w:r w:rsidRPr="003050A3">
        <w:br/>
        <w:t>Campaigns Officer, Victorian Branch, Australian Labor Party</w:t>
      </w:r>
    </w:p>
    <w:p w:rsidR="00127950" w:rsidRPr="003050A3" w:rsidRDefault="00305AF2" w:rsidP="00875AD0">
      <w:pPr>
        <w:pStyle w:val="ListBullet"/>
      </w:pPr>
      <w:r w:rsidRPr="00875AD0">
        <w:rPr>
          <w:rStyle w:val="Strong"/>
        </w:rPr>
        <w:t xml:space="preserve">Ms Moksha Watts </w:t>
      </w:r>
      <w:r w:rsidRPr="003050A3">
        <w:t>(Australian Labor Party)</w:t>
      </w:r>
      <w:r w:rsidRPr="003050A3">
        <w:br/>
        <w:t>Advisor to the Hon Anthony Albanese MP, Minister for Infrastructure and Transport, Federal Member for Grayndler</w:t>
      </w:r>
    </w:p>
    <w:p w:rsidR="00127950" w:rsidRPr="003050A3" w:rsidRDefault="00305AF2" w:rsidP="00875AD0">
      <w:pPr>
        <w:pStyle w:val="ListBullet"/>
      </w:pPr>
      <w:r w:rsidRPr="00875AD0">
        <w:rPr>
          <w:rStyle w:val="Strong"/>
        </w:rPr>
        <w:t>Mr Geoff Barnett</w:t>
      </w:r>
      <w:r w:rsidRPr="003050A3">
        <w:t xml:space="preserve"> – Council Representative</w:t>
      </w:r>
    </w:p>
    <w:p w:rsidR="00127950" w:rsidRPr="003050A3" w:rsidRDefault="00305AF2" w:rsidP="00DC7C0F">
      <w:r w:rsidRPr="003050A3">
        <w:t>The Eighth Australian Delegation to New Zealand travelled to Rotorua, Nelson, Wellington and Auckland during the seven-day visit.</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Rotorua</w:t>
      </w:r>
    </w:p>
    <w:p w:rsidR="00127950" w:rsidRPr="003050A3" w:rsidRDefault="00305AF2" w:rsidP="00875AD0">
      <w:pPr>
        <w:pStyle w:val="ListBullet"/>
      </w:pPr>
      <w:r w:rsidRPr="003050A3">
        <w:t xml:space="preserve">Traditional Maori performance and Hangi dinner </w:t>
      </w:r>
    </w:p>
    <w:p w:rsidR="00127950" w:rsidRPr="003050A3" w:rsidRDefault="00305AF2" w:rsidP="00875AD0">
      <w:pPr>
        <w:pStyle w:val="ListBullet"/>
      </w:pPr>
      <w:r w:rsidRPr="003050A3">
        <w:t xml:space="preserve">Guided tour of Rotorua thermal features </w:t>
      </w:r>
    </w:p>
    <w:p w:rsidR="00127950" w:rsidRPr="003050A3" w:rsidRDefault="00305AF2" w:rsidP="00875AD0">
      <w:pPr>
        <w:pStyle w:val="ListBullet"/>
      </w:pPr>
      <w:r w:rsidRPr="003050A3">
        <w:t xml:space="preserve">Luncheon with the Hon Todd McLay MP, Member for Rotorua </w:t>
      </w:r>
    </w:p>
    <w:p w:rsidR="00127950" w:rsidRPr="003050A3" w:rsidRDefault="00305AF2" w:rsidP="00875AD0">
      <w:pPr>
        <w:pStyle w:val="Heading5"/>
      </w:pPr>
      <w:r w:rsidRPr="003050A3">
        <w:t>Nelson</w:t>
      </w:r>
    </w:p>
    <w:p w:rsidR="00127950" w:rsidRPr="003050A3" w:rsidRDefault="00305AF2" w:rsidP="00875AD0">
      <w:pPr>
        <w:pStyle w:val="ListBullet"/>
      </w:pPr>
      <w:r w:rsidRPr="003050A3">
        <w:t>Roundtable meeting with Nelson Regional Economic Development Agency executives</w:t>
      </w:r>
    </w:p>
    <w:p w:rsidR="00127950" w:rsidRPr="003050A3" w:rsidRDefault="00305AF2" w:rsidP="00875AD0">
      <w:pPr>
        <w:pStyle w:val="ListBullet"/>
      </w:pPr>
      <w:r w:rsidRPr="003050A3">
        <w:t>Meeting with Mr Paul Olorenshaw, Sustainable Architecture</w:t>
      </w:r>
    </w:p>
    <w:p w:rsidR="00127950" w:rsidRPr="003050A3" w:rsidRDefault="00305AF2" w:rsidP="00875AD0">
      <w:pPr>
        <w:pStyle w:val="ListBullet"/>
      </w:pPr>
      <w:r w:rsidRPr="003050A3">
        <w:t>Meeting with representatives of Aquaflow</w:t>
      </w:r>
    </w:p>
    <w:p w:rsidR="00127950" w:rsidRPr="003050A3" w:rsidRDefault="00305AF2" w:rsidP="00875AD0">
      <w:pPr>
        <w:pStyle w:val="ListBullet"/>
      </w:pPr>
      <w:r w:rsidRPr="003050A3">
        <w:t xml:space="preserve">Meeting and bike ride with Ms Fiona Healy, the Gentle Cycling Company </w:t>
      </w:r>
    </w:p>
    <w:p w:rsidR="00127950" w:rsidRPr="003050A3" w:rsidRDefault="00305AF2" w:rsidP="00875AD0">
      <w:pPr>
        <w:pStyle w:val="ListBullet"/>
      </w:pPr>
      <w:r w:rsidRPr="003050A3">
        <w:t xml:space="preserve">Site visit to Cawthron Institute, Glenhaven Aquaculture Centre </w:t>
      </w:r>
    </w:p>
    <w:p w:rsidR="00127950" w:rsidRPr="003050A3" w:rsidRDefault="00305AF2" w:rsidP="00875AD0">
      <w:pPr>
        <w:pStyle w:val="Heading5"/>
      </w:pPr>
      <w:r w:rsidRPr="003050A3">
        <w:t>Wellington</w:t>
      </w:r>
    </w:p>
    <w:p w:rsidR="00127950" w:rsidRPr="003050A3" w:rsidRDefault="00305AF2" w:rsidP="00875AD0">
      <w:pPr>
        <w:pStyle w:val="ListBullet"/>
      </w:pPr>
      <w:r w:rsidRPr="003050A3">
        <w:t>Dinner hosted by Dr the Rt Hon Lockwood Smith MPA, Speaker of the House of Representatives of New Zealand</w:t>
      </w:r>
    </w:p>
    <w:p w:rsidR="00127950" w:rsidRPr="003050A3" w:rsidRDefault="00305AF2" w:rsidP="00875AD0">
      <w:pPr>
        <w:pStyle w:val="ListBullet"/>
      </w:pPr>
      <w:r w:rsidRPr="003050A3">
        <w:t>Question Time briefing by Ms Debra Angus, Deputy Clerk, House of Representatives of New Zealand</w:t>
      </w:r>
    </w:p>
    <w:p w:rsidR="00127950" w:rsidRPr="003050A3" w:rsidRDefault="00305AF2" w:rsidP="00875AD0">
      <w:pPr>
        <w:pStyle w:val="ListBullet"/>
      </w:pPr>
      <w:r w:rsidRPr="003050A3">
        <w:t xml:space="preserve">Observe Question Time </w:t>
      </w:r>
    </w:p>
    <w:p w:rsidR="00127950" w:rsidRPr="003050A3" w:rsidRDefault="00305AF2" w:rsidP="00875AD0">
      <w:pPr>
        <w:pStyle w:val="ListBullet"/>
      </w:pPr>
      <w:r w:rsidRPr="003050A3">
        <w:t>Meeting with Mr Wayne Eagleson, Chief of Staff to the Prime Minister, Mr Phil de Joux, Deputy Chief of Staff to the Prime Minister, Mr Phil Heatley MP, Minister of Fisheries and Aquaculture and Mr David Bennett MP</w:t>
      </w:r>
    </w:p>
    <w:p w:rsidR="00127950" w:rsidRPr="003050A3" w:rsidRDefault="00305AF2" w:rsidP="00875AD0">
      <w:pPr>
        <w:pStyle w:val="ListBullet"/>
      </w:pPr>
      <w:r w:rsidRPr="003050A3">
        <w:t>Meeting with Ms Amanda Gawley, Deputy High Commissioner, Australian High Commission</w:t>
      </w:r>
    </w:p>
    <w:p w:rsidR="00127950" w:rsidRPr="003050A3" w:rsidRDefault="00305AF2" w:rsidP="00875AD0">
      <w:pPr>
        <w:pStyle w:val="ListBullet"/>
      </w:pPr>
      <w:r w:rsidRPr="003050A3">
        <w:t xml:space="preserve">Meeting with the Hon Sir Roger Douglas MP, ACT Party </w:t>
      </w:r>
    </w:p>
    <w:p w:rsidR="00127950" w:rsidRPr="003050A3" w:rsidRDefault="00305AF2" w:rsidP="00875AD0">
      <w:pPr>
        <w:pStyle w:val="ListBullet"/>
      </w:pPr>
      <w:r w:rsidRPr="003050A3">
        <w:t xml:space="preserve">Roundtable meeting with the Office of the Clerk Select Committee Team </w:t>
      </w:r>
    </w:p>
    <w:p w:rsidR="00127950" w:rsidRPr="003050A3" w:rsidRDefault="00305AF2" w:rsidP="00875AD0">
      <w:pPr>
        <w:pStyle w:val="ListBullet"/>
      </w:pPr>
      <w:r w:rsidRPr="003050A3">
        <w:t>Meeting with Maori Party Members of Parliament and staff</w:t>
      </w:r>
    </w:p>
    <w:p w:rsidR="00127950" w:rsidRPr="003050A3" w:rsidRDefault="00305AF2" w:rsidP="00875AD0">
      <w:pPr>
        <w:pStyle w:val="ListBullet"/>
      </w:pPr>
      <w:r w:rsidRPr="003050A3">
        <w:t>Meeting with Mr Ken Spagnolo, Chief of Staff to the Leader of the Green Party and Ms Kate Strack MP</w:t>
      </w:r>
    </w:p>
    <w:p w:rsidR="00127950" w:rsidRPr="003050A3" w:rsidRDefault="00305AF2" w:rsidP="00875AD0">
      <w:pPr>
        <w:pStyle w:val="ListBullet"/>
      </w:pPr>
      <w:r w:rsidRPr="003050A3">
        <w:t>Briefing by the Ministry of Foreign Affairs and Trade</w:t>
      </w:r>
    </w:p>
    <w:p w:rsidR="00127950" w:rsidRPr="003050A3" w:rsidRDefault="00305AF2" w:rsidP="00875AD0">
      <w:pPr>
        <w:pStyle w:val="ListBullet"/>
      </w:pPr>
      <w:r w:rsidRPr="003050A3">
        <w:t>Meeting with the Hon Stephen Joyce, Minister for Communications and Information Technology</w:t>
      </w:r>
    </w:p>
    <w:p w:rsidR="00127950" w:rsidRPr="003050A3" w:rsidRDefault="00305AF2" w:rsidP="00875AD0">
      <w:pPr>
        <w:pStyle w:val="ListBullet"/>
      </w:pPr>
      <w:r w:rsidRPr="003050A3">
        <w:t xml:space="preserve">Participation in the taping of </w:t>
      </w:r>
      <w:r w:rsidRPr="00875AD0">
        <w:rPr>
          <w:rStyle w:val="Emphasis"/>
        </w:rPr>
        <w:t>Back Benches</w:t>
      </w:r>
      <w:r w:rsidRPr="003050A3">
        <w:t xml:space="preserve"> TV programme</w:t>
      </w:r>
    </w:p>
    <w:p w:rsidR="00127950" w:rsidRPr="003050A3" w:rsidRDefault="00305AF2" w:rsidP="00875AD0">
      <w:pPr>
        <w:pStyle w:val="Heading5"/>
      </w:pPr>
      <w:r w:rsidRPr="003050A3">
        <w:t xml:space="preserve">Auckland </w:t>
      </w:r>
    </w:p>
    <w:p w:rsidR="00127950" w:rsidRPr="003050A3" w:rsidRDefault="00305AF2" w:rsidP="00875AD0">
      <w:pPr>
        <w:pStyle w:val="ListBullet"/>
      </w:pPr>
      <w:r w:rsidRPr="003050A3">
        <w:t>Meeting with Ms Jennifer Lees-Marchment, Associate Professor of Politics, University of Auckland</w:t>
      </w:r>
    </w:p>
    <w:p w:rsidR="00127950" w:rsidRPr="003050A3" w:rsidRDefault="00305AF2" w:rsidP="00875AD0">
      <w:pPr>
        <w:pStyle w:val="ListBullet"/>
      </w:pPr>
      <w:r w:rsidRPr="003050A3">
        <w:t>Meeting with Mr Luke Gowing, Director, Argo Environmental, Crest Energy Limited</w:t>
      </w:r>
    </w:p>
    <w:p w:rsidR="00127950" w:rsidRPr="003050A3" w:rsidRDefault="00305AF2" w:rsidP="00875AD0">
      <w:pPr>
        <w:pStyle w:val="ListBullet"/>
      </w:pPr>
      <w:r w:rsidRPr="003050A3">
        <w:t xml:space="preserve">Tour of </w:t>
      </w:r>
      <w:r w:rsidRPr="00875AD0">
        <w:rPr>
          <w:rStyle w:val="Emphasis"/>
        </w:rPr>
        <w:t>The Cloud</w:t>
      </w:r>
      <w:r w:rsidRPr="003050A3">
        <w:t>, Queens Wharf by Mr Michael Barnett, Chief Executive, Auckland Regional Chamber of Commerce</w:t>
      </w:r>
    </w:p>
    <w:p w:rsidR="00127950" w:rsidRPr="003050A3" w:rsidRDefault="00305AF2" w:rsidP="00875AD0">
      <w:pPr>
        <w:pStyle w:val="ListBullet"/>
      </w:pPr>
      <w:r w:rsidRPr="003050A3">
        <w:t xml:space="preserve">Meeting with Mr Graham Mitchell, Chief Executive Officer and Mr Rohan MacMahon, Strategy Director, Crown Fibre Holdings </w:t>
      </w:r>
    </w:p>
    <w:p w:rsidR="00127950" w:rsidRPr="003050A3" w:rsidRDefault="001F27DC" w:rsidP="00875AD0">
      <w:r>
        <w:rPr>
          <w:noProof/>
          <w:lang w:eastAsia="en-AU"/>
        </w:rPr>
        <w:drawing>
          <wp:inline distT="0" distB="0" distL="0" distR="0">
            <wp:extent cx="2065819" cy="1539974"/>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65819" cy="1539974"/>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eighth delegation to New Zealand with representatives from the Maori Party</w:t>
      </w:r>
    </w:p>
    <w:p w:rsidR="00127950" w:rsidRPr="003050A3" w:rsidRDefault="001F27DC" w:rsidP="00DC7C0F">
      <w:r>
        <w:rPr>
          <w:noProof/>
          <w:lang w:eastAsia="en-AU"/>
        </w:rPr>
        <w:drawing>
          <wp:inline distT="0" distB="0" distL="0" distR="0">
            <wp:extent cx="2072005" cy="1555750"/>
            <wp:effectExtent l="0" t="0" r="1079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72005" cy="1555750"/>
                    </a:xfrm>
                    <a:prstGeom prst="rect">
                      <a:avLst/>
                    </a:prstGeom>
                    <a:noFill/>
                    <a:ln>
                      <a:noFill/>
                    </a:ln>
                  </pic:spPr>
                </pic:pic>
              </a:graphicData>
            </a:graphic>
          </wp:inline>
        </w:drawing>
      </w:r>
      <w:r w:rsidR="00305AF2" w:rsidRPr="003050A3">
        <w:t xml:space="preserve"> </w:t>
      </w:r>
    </w:p>
    <w:p w:rsidR="00127950" w:rsidRPr="003050A3" w:rsidRDefault="00305AF2">
      <w:pPr>
        <w:pStyle w:val="Caption"/>
        <w:rPr>
          <w:color w:val="auto"/>
        </w:rPr>
      </w:pPr>
      <w:r w:rsidRPr="003050A3">
        <w:rPr>
          <w:color w:val="auto"/>
        </w:rPr>
        <w:t>The eighth delegation to New Zealand with Dr the Rt Hon Lockwood Smith MP, Speaker of the House of Representatives of New Zealand</w:t>
      </w:r>
    </w:p>
    <w:p w:rsidR="00EF53ED" w:rsidRDefault="00EF53ED">
      <w:pPr>
        <w:suppressAutoHyphens w:val="0"/>
        <w:spacing w:before="0"/>
        <w:rPr>
          <w:rFonts w:asciiTheme="majorHAnsi" w:eastAsiaTheme="majorEastAsia" w:hAnsiTheme="majorHAnsi" w:cstheme="majorBidi"/>
          <w:b/>
          <w:bCs/>
          <w:sz w:val="26"/>
          <w:szCs w:val="26"/>
        </w:rPr>
      </w:pPr>
      <w:bookmarkStart w:id="47" w:name="_Fifteenth_Australian_Delegation"/>
      <w:bookmarkEnd w:id="47"/>
      <w:r>
        <w:br w:type="page"/>
      </w:r>
    </w:p>
    <w:p w:rsidR="00127950" w:rsidRPr="003050A3" w:rsidRDefault="00305AF2" w:rsidP="006468A3">
      <w:pPr>
        <w:pStyle w:val="Heading3"/>
      </w:pPr>
      <w:bookmarkStart w:id="48" w:name="_Fifteenth_Australian_Delegation_1"/>
      <w:bookmarkEnd w:id="48"/>
      <w:r w:rsidRPr="003050A3">
        <w:t xml:space="preserve">Fifteenth Australian Delegation to the Socialist Republic of Vietnam </w:t>
      </w:r>
    </w:p>
    <w:p w:rsidR="00127950" w:rsidRPr="003050A3" w:rsidRDefault="00305AF2" w:rsidP="006468A3">
      <w:pPr>
        <w:pStyle w:val="datetitleunderline"/>
      </w:pPr>
      <w:r w:rsidRPr="003050A3">
        <w:t xml:space="preserve">28 July to 2 August 2011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Ms Catherine Davis</w:t>
      </w:r>
      <w:r w:rsidRPr="003050A3">
        <w:t xml:space="preserve"> (Australian Labor Party) </w:t>
      </w:r>
      <w:r w:rsidRPr="00875AD0">
        <w:rPr>
          <w:rStyle w:val="Emphasis"/>
        </w:rPr>
        <w:t>Delegation Leader</w:t>
      </w:r>
      <w:r w:rsidRPr="003050A3">
        <w:br/>
        <w:t>Federal Women’s Officer, Australian Education Union</w:t>
      </w:r>
    </w:p>
    <w:p w:rsidR="00127950" w:rsidRPr="003050A3" w:rsidRDefault="00305AF2" w:rsidP="00875AD0">
      <w:pPr>
        <w:pStyle w:val="ListBullet"/>
      </w:pPr>
      <w:r w:rsidRPr="00875AD0">
        <w:rPr>
          <w:rStyle w:val="Strong"/>
        </w:rPr>
        <w:t xml:space="preserve">Mr Daniel Barbar </w:t>
      </w:r>
      <w:r w:rsidRPr="003050A3">
        <w:t>(Australian Labor Party)</w:t>
      </w:r>
      <w:r w:rsidRPr="003050A3">
        <w:br/>
        <w:t xml:space="preserve">Advisor to the Hon Anthony Albanese MP, Minister for Infrastructure </w:t>
      </w:r>
      <w:r w:rsidRPr="003050A3">
        <w:br/>
        <w:t xml:space="preserve">and Transport, Federal Member for Grayndler </w:t>
      </w:r>
    </w:p>
    <w:p w:rsidR="00127950" w:rsidRPr="003050A3" w:rsidRDefault="00305AF2" w:rsidP="00875AD0">
      <w:pPr>
        <w:pStyle w:val="ListBullet"/>
      </w:pPr>
      <w:r w:rsidRPr="00875AD0">
        <w:rPr>
          <w:rStyle w:val="Strong"/>
        </w:rPr>
        <w:t xml:space="preserve">Ms Janai Tabbernor </w:t>
      </w:r>
      <w:r w:rsidRPr="003050A3">
        <w:t>(Australian Labor Party)</w:t>
      </w:r>
      <w:r w:rsidRPr="003050A3">
        <w:br/>
        <w:t xml:space="preserve">Electorate and Media Officer to Mr Chris Hayes MP, Government Whip, </w:t>
      </w:r>
      <w:r w:rsidRPr="003050A3">
        <w:br/>
        <w:t>Federal Member for Fowler</w:t>
      </w:r>
    </w:p>
    <w:p w:rsidR="00127950" w:rsidRPr="003050A3" w:rsidRDefault="00305AF2" w:rsidP="00875AD0">
      <w:pPr>
        <w:pStyle w:val="ListBullet"/>
      </w:pPr>
      <w:r w:rsidRPr="00875AD0">
        <w:rPr>
          <w:rStyle w:val="Strong"/>
        </w:rPr>
        <w:t xml:space="preserve">Mr Sam Riordan </w:t>
      </w:r>
      <w:r w:rsidRPr="003050A3">
        <w:t>(Liberal Party of Australia)</w:t>
      </w:r>
      <w:r w:rsidRPr="003050A3">
        <w:br/>
        <w:t>Advisor to the Hon Julie Bishop MP, Deputy Leader of the Opposition, Shadow Minister for Foreign Affairs, Shadow Minister for Trade, Federal Member for Curtin</w:t>
      </w:r>
    </w:p>
    <w:p w:rsidR="00127950" w:rsidRPr="003050A3" w:rsidRDefault="00305AF2" w:rsidP="00875AD0">
      <w:pPr>
        <w:pStyle w:val="ListBullet"/>
      </w:pPr>
      <w:r w:rsidRPr="00875AD0">
        <w:rPr>
          <w:rStyle w:val="Strong"/>
        </w:rPr>
        <w:t xml:space="preserve">Mr Sam Duluk </w:t>
      </w:r>
      <w:r w:rsidRPr="003050A3">
        <w:t>(Liberal Party of Australia)</w:t>
      </w:r>
      <w:r w:rsidRPr="003050A3">
        <w:br/>
        <w:t>President, Young Liberal Movement of Australia (South Australian Division)</w:t>
      </w:r>
    </w:p>
    <w:p w:rsidR="00127950" w:rsidRPr="003050A3" w:rsidRDefault="00305AF2" w:rsidP="00875AD0">
      <w:pPr>
        <w:pStyle w:val="ListBullet"/>
      </w:pPr>
      <w:r w:rsidRPr="00875AD0">
        <w:rPr>
          <w:rStyle w:val="Strong"/>
        </w:rPr>
        <w:t xml:space="preserve">Mr Richard Griggs </w:t>
      </w:r>
      <w:r w:rsidRPr="003050A3">
        <w:t>(Australian Greens)</w:t>
      </w:r>
      <w:r w:rsidRPr="003050A3">
        <w:br/>
        <w:t xml:space="preserve">Advisor to Mr Shane Rattenbury MLA, Speaker of the Legislative Assembly, </w:t>
      </w:r>
      <w:r w:rsidRPr="003050A3">
        <w:br/>
        <w:t>Australian Capital Territory</w:t>
      </w:r>
    </w:p>
    <w:p w:rsidR="00127950" w:rsidRPr="003050A3" w:rsidRDefault="00305AF2" w:rsidP="00875AD0">
      <w:pPr>
        <w:pStyle w:val="ListBullet"/>
      </w:pPr>
      <w:r w:rsidRPr="00875AD0">
        <w:rPr>
          <w:rStyle w:val="Strong"/>
        </w:rPr>
        <w:t xml:space="preserve">Mr Geoff Barnett </w:t>
      </w:r>
      <w:r w:rsidRPr="003050A3">
        <w:t>– Council Representative</w:t>
      </w:r>
    </w:p>
    <w:p w:rsidR="00127950" w:rsidRPr="003050A3" w:rsidRDefault="00305AF2" w:rsidP="00DC7C0F">
      <w:r w:rsidRPr="003050A3">
        <w:t>The Delegation to Vietnam travelled to Hanoi, Thua Thien Hue Province and Ho Chi Minh City during the seven-day visit, which was hosted by the International Youth Cooperation Development Center.</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 xml:space="preserve">Hanoi </w:t>
      </w:r>
    </w:p>
    <w:p w:rsidR="00127950" w:rsidRPr="003050A3" w:rsidRDefault="00305AF2" w:rsidP="00875AD0">
      <w:pPr>
        <w:pStyle w:val="ListBullet"/>
      </w:pPr>
      <w:r w:rsidRPr="003050A3">
        <w:t xml:space="preserve">Visit to President Ho Chi Minh’s Mausoleum and Residence </w:t>
      </w:r>
    </w:p>
    <w:p w:rsidR="00127950" w:rsidRPr="003050A3" w:rsidRDefault="00305AF2" w:rsidP="00875AD0">
      <w:pPr>
        <w:pStyle w:val="ListBullet"/>
      </w:pPr>
      <w:r w:rsidRPr="003050A3">
        <w:t>Meeting with Ms Nguyen Thi Ha, Secretary, Ho Chi Minh Communist Youth Union</w:t>
      </w:r>
    </w:p>
    <w:p w:rsidR="00127950" w:rsidRPr="003050A3" w:rsidRDefault="00305AF2" w:rsidP="00875AD0">
      <w:pPr>
        <w:pStyle w:val="ListBullet"/>
      </w:pPr>
      <w:r w:rsidRPr="003050A3">
        <w:t>Courtesy call on Leaders of Hanoi City</w:t>
      </w:r>
    </w:p>
    <w:p w:rsidR="00127950" w:rsidRPr="003050A3" w:rsidRDefault="00305AF2" w:rsidP="00875AD0">
      <w:pPr>
        <w:pStyle w:val="ListBullet"/>
      </w:pPr>
      <w:r w:rsidRPr="003050A3">
        <w:t xml:space="preserve">Meeting with the Ministry of Science and Technology </w:t>
      </w:r>
    </w:p>
    <w:p w:rsidR="00127950" w:rsidRPr="003050A3" w:rsidRDefault="00305AF2" w:rsidP="00875AD0">
      <w:pPr>
        <w:pStyle w:val="ListBullet"/>
      </w:pPr>
      <w:r w:rsidRPr="003050A3">
        <w:t xml:space="preserve">Meeting with Mr Vuong Hai Nam, Director General, South East Asia and Pacific Unit, Ministry of Foreign Affairs </w:t>
      </w:r>
    </w:p>
    <w:p w:rsidR="00127950" w:rsidRPr="003050A3" w:rsidRDefault="00305AF2" w:rsidP="00875AD0">
      <w:pPr>
        <w:pStyle w:val="ListBullet"/>
      </w:pPr>
      <w:r w:rsidRPr="003050A3">
        <w:t>Meeting with Mr Hoang Van Dung, First Vice-President, Vietnam Chamber of Commerce and Industry</w:t>
      </w:r>
    </w:p>
    <w:p w:rsidR="00127950" w:rsidRPr="003050A3" w:rsidRDefault="00305AF2" w:rsidP="00875AD0">
      <w:pPr>
        <w:pStyle w:val="ListBullet"/>
      </w:pPr>
      <w:r w:rsidRPr="003050A3">
        <w:t xml:space="preserve">Meeting with staff at </w:t>
      </w:r>
      <w:r w:rsidRPr="00875AD0">
        <w:rPr>
          <w:rStyle w:val="Emphasis"/>
        </w:rPr>
        <w:t>Tien Phong</w:t>
      </w:r>
      <w:r w:rsidRPr="003050A3">
        <w:t xml:space="preserve"> newspaper </w:t>
      </w:r>
    </w:p>
    <w:p w:rsidR="00127950" w:rsidRPr="003050A3" w:rsidRDefault="00305AF2" w:rsidP="00875AD0">
      <w:pPr>
        <w:pStyle w:val="ListBullet"/>
      </w:pPr>
      <w:r w:rsidRPr="003050A3">
        <w:t xml:space="preserve">Visit to the Temple of Literature </w:t>
      </w:r>
    </w:p>
    <w:p w:rsidR="00127950" w:rsidRPr="003050A3" w:rsidRDefault="00305AF2" w:rsidP="00875AD0">
      <w:pPr>
        <w:pStyle w:val="ListBullet"/>
      </w:pPr>
      <w:r w:rsidRPr="003050A3">
        <w:t xml:space="preserve">Attendance at Water Puppet Show </w:t>
      </w:r>
    </w:p>
    <w:p w:rsidR="00127950" w:rsidRPr="003050A3" w:rsidRDefault="00305AF2" w:rsidP="00875AD0">
      <w:pPr>
        <w:pStyle w:val="Heading5"/>
      </w:pPr>
      <w:r w:rsidRPr="003050A3">
        <w:t xml:space="preserve">Thua Thien Hue Province </w:t>
      </w:r>
    </w:p>
    <w:p w:rsidR="00127950" w:rsidRPr="003050A3" w:rsidRDefault="00305AF2" w:rsidP="00875AD0">
      <w:pPr>
        <w:pStyle w:val="ListBullet"/>
      </w:pPr>
      <w:r w:rsidRPr="003050A3">
        <w:t xml:space="preserve">Meeting with Ho Chi Minh Communist Youth Union of Thua Thien Hue Province </w:t>
      </w:r>
    </w:p>
    <w:p w:rsidR="00127950" w:rsidRPr="003050A3" w:rsidRDefault="00305AF2" w:rsidP="00875AD0">
      <w:pPr>
        <w:pStyle w:val="ListBullet"/>
      </w:pPr>
      <w:r w:rsidRPr="003050A3">
        <w:t>Visit to Hue Royal Palace and Mausoleum</w:t>
      </w:r>
    </w:p>
    <w:p w:rsidR="00127950" w:rsidRPr="003050A3" w:rsidRDefault="00305AF2" w:rsidP="00875AD0">
      <w:pPr>
        <w:pStyle w:val="ListBullet"/>
      </w:pPr>
      <w:r w:rsidRPr="003050A3">
        <w:t xml:space="preserve">Visit to the Thua Thien Hue Provincial Youth Development Centre </w:t>
      </w:r>
    </w:p>
    <w:p w:rsidR="00127950" w:rsidRPr="003050A3" w:rsidRDefault="00305AF2" w:rsidP="00875AD0">
      <w:pPr>
        <w:pStyle w:val="Heading5"/>
      </w:pPr>
      <w:r w:rsidRPr="003050A3">
        <w:t xml:space="preserve">Ho Chi Minh </w:t>
      </w:r>
    </w:p>
    <w:p w:rsidR="00127950" w:rsidRPr="003050A3" w:rsidRDefault="00305AF2" w:rsidP="00875AD0">
      <w:pPr>
        <w:pStyle w:val="ListBullet"/>
      </w:pPr>
      <w:r w:rsidRPr="003050A3">
        <w:t xml:space="preserve">Meeting with Ho Chi Minh City Youth Union </w:t>
      </w:r>
    </w:p>
    <w:p w:rsidR="00127950" w:rsidRPr="003050A3" w:rsidRDefault="00305AF2" w:rsidP="00875AD0">
      <w:pPr>
        <w:pStyle w:val="ListBullet"/>
      </w:pPr>
      <w:r w:rsidRPr="003050A3">
        <w:t xml:space="preserve">Meeting with the Leaders of Ho Chi Minh City </w:t>
      </w:r>
    </w:p>
    <w:p w:rsidR="00127950" w:rsidRPr="003050A3" w:rsidRDefault="00305AF2" w:rsidP="00875AD0">
      <w:pPr>
        <w:pStyle w:val="ListBullet"/>
      </w:pPr>
      <w:r w:rsidRPr="003050A3">
        <w:t xml:space="preserve">Meeting with Vietnam Women’s Union of Ho Chi Minh City </w:t>
      </w:r>
    </w:p>
    <w:p w:rsidR="00127950" w:rsidRPr="003050A3" w:rsidRDefault="00305AF2" w:rsidP="00875AD0">
      <w:pPr>
        <w:pStyle w:val="ListBullet"/>
      </w:pPr>
      <w:r w:rsidRPr="003050A3">
        <w:t>Tour of Cu Chi Tunnels</w:t>
      </w:r>
    </w:p>
    <w:p w:rsidR="00127950" w:rsidRPr="00875AD0" w:rsidRDefault="001F27DC" w:rsidP="00DC7C0F">
      <w:pPr>
        <w:rPr>
          <w:rStyle w:val="Strong"/>
        </w:rPr>
      </w:pPr>
      <w:r>
        <w:rPr>
          <w:rFonts w:ascii="GoudyOldStyleT-Bold" w:hAnsi="GoudyOldStyleT-Bold" w:cs="GoudyOldStyleT-Bold"/>
          <w:b/>
          <w:bCs/>
          <w:noProof/>
          <w:lang w:eastAsia="en-AU"/>
        </w:rPr>
        <w:drawing>
          <wp:inline distT="0" distB="0" distL="0" distR="0">
            <wp:extent cx="2197735" cy="1644650"/>
            <wp:effectExtent l="0" t="0" r="1206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7735" cy="164465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fifteenth delegation to Vietnam meeting with representatives at the Thua Thien Hue Provincial Youth Development Centre</w:t>
      </w:r>
    </w:p>
    <w:p w:rsidR="00127950" w:rsidRPr="00875AD0" w:rsidRDefault="001F27DC" w:rsidP="00DC7C0F">
      <w:pPr>
        <w:rPr>
          <w:rStyle w:val="Strong"/>
        </w:rPr>
      </w:pPr>
      <w:r>
        <w:rPr>
          <w:rFonts w:ascii="GoudyOldStyleT-Bold" w:hAnsi="GoudyOldStyleT-Bold" w:cs="GoudyOldStyleT-Bold"/>
          <w:b/>
          <w:bCs/>
          <w:noProof/>
          <w:lang w:eastAsia="en-AU"/>
        </w:rPr>
        <w:drawing>
          <wp:inline distT="0" distB="0" distL="0" distR="0">
            <wp:extent cx="2447925" cy="18364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7925" cy="1836420"/>
                    </a:xfrm>
                    <a:prstGeom prst="rect">
                      <a:avLst/>
                    </a:prstGeom>
                    <a:noFill/>
                    <a:ln>
                      <a:noFill/>
                    </a:ln>
                  </pic:spPr>
                </pic:pic>
              </a:graphicData>
            </a:graphic>
          </wp:inline>
        </w:drawing>
      </w:r>
    </w:p>
    <w:p w:rsidR="00127950" w:rsidRPr="00875AD0" w:rsidRDefault="00305AF2">
      <w:pPr>
        <w:pStyle w:val="Caption"/>
        <w:rPr>
          <w:rStyle w:val="Strong"/>
        </w:rPr>
      </w:pPr>
      <w:r w:rsidRPr="003050A3">
        <w:rPr>
          <w:color w:val="auto"/>
        </w:rPr>
        <w:t>The fifteenth delegation to Vietnam meeting with representatives from the Ho Chi Minh City Communist Youth Union</w:t>
      </w:r>
    </w:p>
    <w:p w:rsidR="00EF53ED" w:rsidRDefault="00EF53ED">
      <w:pPr>
        <w:suppressAutoHyphens w:val="0"/>
        <w:spacing w:before="0"/>
        <w:rPr>
          <w:rFonts w:asciiTheme="majorHAnsi" w:eastAsiaTheme="majorEastAsia" w:hAnsiTheme="majorHAnsi" w:cstheme="majorBidi"/>
          <w:b/>
          <w:bCs/>
          <w:sz w:val="26"/>
          <w:szCs w:val="26"/>
        </w:rPr>
      </w:pPr>
      <w:bookmarkStart w:id="49" w:name="_Fifth_Australian_Delegation"/>
      <w:bookmarkEnd w:id="49"/>
      <w:r>
        <w:br w:type="page"/>
      </w:r>
    </w:p>
    <w:p w:rsidR="00127950" w:rsidRPr="003050A3" w:rsidRDefault="00305AF2" w:rsidP="006468A3">
      <w:pPr>
        <w:pStyle w:val="Heading3"/>
      </w:pPr>
      <w:bookmarkStart w:id="50" w:name="_Fifth_Australian_Delegation_1"/>
      <w:bookmarkEnd w:id="50"/>
      <w:r w:rsidRPr="003050A3">
        <w:t>Fifth Australian Delegation to the Philippines</w:t>
      </w:r>
    </w:p>
    <w:p w:rsidR="00127950" w:rsidRPr="003050A3" w:rsidRDefault="00305AF2" w:rsidP="006468A3">
      <w:pPr>
        <w:pStyle w:val="datetitleunderline"/>
      </w:pPr>
      <w:r w:rsidRPr="003050A3">
        <w:t>6 to 12 November 2011</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Mr Reggie Martin</w:t>
      </w:r>
      <w:r w:rsidRPr="003050A3">
        <w:t xml:space="preserve"> (Australian Labor Party) </w:t>
      </w:r>
      <w:r w:rsidRPr="00875AD0">
        <w:rPr>
          <w:rStyle w:val="Emphasis"/>
        </w:rPr>
        <w:t>Delegation Leader</w:t>
      </w:r>
      <w:r w:rsidRPr="003050A3">
        <w:br/>
        <w:t>Assistant State Secretary, South Australian Branch, Australian Labor Party</w:t>
      </w:r>
    </w:p>
    <w:p w:rsidR="00127950" w:rsidRPr="003050A3" w:rsidRDefault="00305AF2" w:rsidP="00875AD0">
      <w:pPr>
        <w:pStyle w:val="ListBullet"/>
      </w:pPr>
      <w:r w:rsidRPr="00875AD0">
        <w:rPr>
          <w:rStyle w:val="Strong"/>
        </w:rPr>
        <w:t>Ms Berna Doksatli</w:t>
      </w:r>
      <w:r w:rsidRPr="003050A3">
        <w:t xml:space="preserve"> (Australian Labor Party)</w:t>
      </w:r>
      <w:r w:rsidRPr="003050A3">
        <w:br/>
        <w:t xml:space="preserve">Assistant Advisor to Mr Harry Jenkins MP, Speaker of the House of Representatives </w:t>
      </w:r>
    </w:p>
    <w:p w:rsidR="00127950" w:rsidRPr="003050A3" w:rsidRDefault="00305AF2" w:rsidP="00875AD0">
      <w:pPr>
        <w:pStyle w:val="ListBullet"/>
      </w:pPr>
      <w:r w:rsidRPr="00875AD0">
        <w:rPr>
          <w:rStyle w:val="Strong"/>
        </w:rPr>
        <w:t>Mr Daniel Hulme</w:t>
      </w:r>
      <w:r w:rsidRPr="003050A3">
        <w:t xml:space="preserve"> (Australian Labor Party)</w:t>
      </w:r>
      <w:r w:rsidRPr="003050A3">
        <w:br/>
        <w:t xml:space="preserve">Electorate Officer, Office of Senator Catryna Bilyk, Senator for Tasmania </w:t>
      </w:r>
    </w:p>
    <w:p w:rsidR="00127950" w:rsidRPr="003050A3" w:rsidRDefault="00305AF2" w:rsidP="00875AD0">
      <w:pPr>
        <w:pStyle w:val="ListBullet"/>
      </w:pPr>
      <w:r w:rsidRPr="00875AD0">
        <w:rPr>
          <w:rStyle w:val="Strong"/>
        </w:rPr>
        <w:t>Mr Tio Faulkner</w:t>
      </w:r>
      <w:r w:rsidRPr="003050A3">
        <w:t xml:space="preserve"> (Liberal Party of Australia)</w:t>
      </w:r>
      <w:r w:rsidRPr="003050A3">
        <w:br/>
        <w:t>President, Australian Capital Territory Division, Liberal Party of Australia</w:t>
      </w:r>
    </w:p>
    <w:p w:rsidR="00127950" w:rsidRPr="003050A3" w:rsidRDefault="00305AF2" w:rsidP="00875AD0">
      <w:pPr>
        <w:pStyle w:val="ListBullet"/>
      </w:pPr>
      <w:r w:rsidRPr="00875AD0">
        <w:rPr>
          <w:rStyle w:val="Strong"/>
        </w:rPr>
        <w:t>Ms Amelia McManus</w:t>
      </w:r>
      <w:r w:rsidRPr="003050A3">
        <w:t xml:space="preserve"> (Liberal Party of Australia)</w:t>
      </w:r>
      <w:r w:rsidRPr="003050A3">
        <w:br/>
        <w:t xml:space="preserve">Policy Advisor to Mr Michael Keenan MP, Federal Member for Stirling </w:t>
      </w:r>
    </w:p>
    <w:p w:rsidR="00127950" w:rsidRPr="003050A3" w:rsidRDefault="00305AF2" w:rsidP="00875AD0">
      <w:pPr>
        <w:pStyle w:val="ListBullet"/>
      </w:pPr>
      <w:r w:rsidRPr="00875AD0">
        <w:rPr>
          <w:rStyle w:val="Strong"/>
        </w:rPr>
        <w:t>Mr James Stevens</w:t>
      </w:r>
      <w:r w:rsidRPr="003050A3">
        <w:t xml:space="preserve"> (Liberal Party of Australia)</w:t>
      </w:r>
      <w:r w:rsidRPr="003050A3">
        <w:br/>
        <w:t>Former State Executive Member and Young Liberal President, South Australian Division, Liberal Party of Australia</w:t>
      </w:r>
    </w:p>
    <w:p w:rsidR="00127950" w:rsidRPr="003050A3" w:rsidRDefault="00305AF2" w:rsidP="00875AD0">
      <w:pPr>
        <w:pStyle w:val="ListBullet"/>
      </w:pPr>
      <w:r w:rsidRPr="00875AD0">
        <w:rPr>
          <w:rStyle w:val="Strong"/>
        </w:rPr>
        <w:t>Ms Lauren Barons</w:t>
      </w:r>
      <w:r w:rsidRPr="003050A3">
        <w:t xml:space="preserve"> – Council Representative</w:t>
      </w:r>
    </w:p>
    <w:p w:rsidR="00127950" w:rsidRPr="003050A3" w:rsidRDefault="00305AF2" w:rsidP="00DC7C0F">
      <w:r w:rsidRPr="003050A3">
        <w:t>The Fifth Australian Delegation to the Philippines travelled to Bohol, Manila and Quezon Province during the seven-day visit, hosted by the Philippine Council of Young Political Leaders.</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Bohol</w:t>
      </w:r>
    </w:p>
    <w:p w:rsidR="00127950" w:rsidRPr="003050A3" w:rsidRDefault="00305AF2" w:rsidP="00875AD0">
      <w:pPr>
        <w:pStyle w:val="ListBullet"/>
      </w:pPr>
      <w:r w:rsidRPr="003050A3">
        <w:t xml:space="preserve">Meeting with Governor Edgardo M. Chatto, Member of the first Philippine Delegation to Australia </w:t>
      </w:r>
    </w:p>
    <w:p w:rsidR="00127950" w:rsidRPr="003050A3" w:rsidRDefault="00305AF2" w:rsidP="00875AD0">
      <w:pPr>
        <w:pStyle w:val="ListBullet"/>
      </w:pPr>
      <w:r w:rsidRPr="003050A3">
        <w:t xml:space="preserve">Lunch with Alfonso Damalerio II, Board Member </w:t>
      </w:r>
    </w:p>
    <w:p w:rsidR="00127950" w:rsidRPr="003050A3" w:rsidRDefault="00305AF2" w:rsidP="00875AD0">
      <w:pPr>
        <w:pStyle w:val="ListBullet"/>
      </w:pPr>
      <w:r w:rsidRPr="003050A3">
        <w:t>Tour of Blood Compact monument</w:t>
      </w:r>
    </w:p>
    <w:p w:rsidR="00127950" w:rsidRPr="003050A3" w:rsidRDefault="00305AF2" w:rsidP="00875AD0">
      <w:pPr>
        <w:pStyle w:val="ListBullet"/>
      </w:pPr>
      <w:r w:rsidRPr="003050A3">
        <w:t>Tour of Baclayon Church and Museum</w:t>
      </w:r>
    </w:p>
    <w:p w:rsidR="00127950" w:rsidRPr="003050A3" w:rsidRDefault="00305AF2" w:rsidP="00875AD0">
      <w:pPr>
        <w:pStyle w:val="ListBullet"/>
      </w:pPr>
      <w:r w:rsidRPr="003050A3">
        <w:t>Tour of Manmade Forest, Bilar</w:t>
      </w:r>
    </w:p>
    <w:p w:rsidR="00127950" w:rsidRPr="003050A3" w:rsidRDefault="00305AF2" w:rsidP="00875AD0">
      <w:pPr>
        <w:pStyle w:val="ListBullet"/>
      </w:pPr>
      <w:r w:rsidRPr="003050A3">
        <w:t>Tour of Chocolate Hills</w:t>
      </w:r>
    </w:p>
    <w:p w:rsidR="00127950" w:rsidRPr="003050A3" w:rsidRDefault="00305AF2" w:rsidP="00875AD0">
      <w:pPr>
        <w:pStyle w:val="ListBullet"/>
      </w:pPr>
      <w:r w:rsidRPr="003050A3">
        <w:t xml:space="preserve">Dinner hosted by Governor Edgardo M. Chatto, Vice-Governor Concepcion M. Lim and provincial officials </w:t>
      </w:r>
    </w:p>
    <w:p w:rsidR="00127950" w:rsidRPr="003050A3" w:rsidRDefault="00305AF2" w:rsidP="00875AD0">
      <w:pPr>
        <w:pStyle w:val="ListBullet"/>
      </w:pPr>
      <w:r w:rsidRPr="003050A3">
        <w:t xml:space="preserve">Forum with non-government and government organisations </w:t>
      </w:r>
    </w:p>
    <w:p w:rsidR="00127950" w:rsidRPr="003050A3" w:rsidRDefault="00305AF2" w:rsidP="00875AD0">
      <w:pPr>
        <w:pStyle w:val="ListBullet"/>
      </w:pPr>
      <w:r w:rsidRPr="003050A3">
        <w:t xml:space="preserve">Presentation from the Bohol Chapter of the Philippine Australian Alumni Association </w:t>
      </w:r>
    </w:p>
    <w:p w:rsidR="00127950" w:rsidRPr="003050A3" w:rsidRDefault="00305AF2" w:rsidP="00875AD0">
      <w:pPr>
        <w:pStyle w:val="Heading5"/>
      </w:pPr>
      <w:r w:rsidRPr="003050A3">
        <w:t>Manila</w:t>
      </w:r>
    </w:p>
    <w:p w:rsidR="00127950" w:rsidRPr="003050A3" w:rsidRDefault="00305AF2" w:rsidP="00875AD0">
      <w:pPr>
        <w:pStyle w:val="ListBullet"/>
      </w:pPr>
      <w:r w:rsidRPr="003050A3">
        <w:t xml:space="preserve">Courtesy call on Senator Teofisto D. Guingona III, Senate of the Philippines </w:t>
      </w:r>
    </w:p>
    <w:p w:rsidR="00127950" w:rsidRPr="003050A3" w:rsidRDefault="00305AF2" w:rsidP="00875AD0">
      <w:pPr>
        <w:pStyle w:val="ListBullet"/>
      </w:pPr>
      <w:r w:rsidRPr="003050A3">
        <w:t xml:space="preserve">Briefing by the Australian Embassy </w:t>
      </w:r>
    </w:p>
    <w:p w:rsidR="00127950" w:rsidRPr="003050A3" w:rsidRDefault="00305AF2" w:rsidP="00875AD0">
      <w:pPr>
        <w:pStyle w:val="ListBullet"/>
      </w:pPr>
      <w:r w:rsidRPr="003050A3">
        <w:t xml:space="preserve">Dinner meeting hosted by Senator Francis N. Pangilinan, Senate of the Philippines </w:t>
      </w:r>
    </w:p>
    <w:p w:rsidR="00127950" w:rsidRPr="003050A3" w:rsidRDefault="00305AF2" w:rsidP="00875AD0">
      <w:pPr>
        <w:pStyle w:val="ListBullet"/>
      </w:pPr>
      <w:r w:rsidRPr="003050A3">
        <w:t>Reception hosted by the Australian Embassy. Guests included local alumni of the Australian-Philippines exchange programme</w:t>
      </w:r>
    </w:p>
    <w:p w:rsidR="00127950" w:rsidRPr="003050A3" w:rsidRDefault="00305AF2" w:rsidP="00875AD0">
      <w:pPr>
        <w:pStyle w:val="ListBullet"/>
      </w:pPr>
      <w:r w:rsidRPr="003050A3">
        <w:t xml:space="preserve">Meeting with Dr Neric Acosta, Presidential Advisor for Environmental Protection </w:t>
      </w:r>
    </w:p>
    <w:p w:rsidR="00127950" w:rsidRPr="003050A3" w:rsidRDefault="00305AF2" w:rsidP="00875AD0">
      <w:pPr>
        <w:pStyle w:val="ListBullet"/>
      </w:pPr>
      <w:r w:rsidRPr="003050A3">
        <w:t xml:space="preserve">Courtesy call on Mr Jose Luis Martin Gascon, Undersecretary, Office of Political Affairs, Office of the President </w:t>
      </w:r>
    </w:p>
    <w:p w:rsidR="00127950" w:rsidRPr="003050A3" w:rsidRDefault="00305AF2" w:rsidP="00875AD0">
      <w:pPr>
        <w:pStyle w:val="Heading5"/>
      </w:pPr>
      <w:r w:rsidRPr="003050A3">
        <w:t>Quezon Province</w:t>
      </w:r>
    </w:p>
    <w:p w:rsidR="00127950" w:rsidRPr="003050A3" w:rsidRDefault="00305AF2" w:rsidP="00875AD0">
      <w:pPr>
        <w:pStyle w:val="ListBullet"/>
      </w:pPr>
      <w:r w:rsidRPr="003050A3">
        <w:t>Interaction with high school students at the Multiple Intelligence International School</w:t>
      </w:r>
    </w:p>
    <w:p w:rsidR="00127950" w:rsidRPr="003050A3" w:rsidRDefault="00305AF2" w:rsidP="00875AD0">
      <w:pPr>
        <w:pStyle w:val="ListBullet"/>
      </w:pPr>
      <w:r w:rsidRPr="003050A3">
        <w:t>Courtesy call on Mr Teddy Brawner Baguilat Jr, Representative of the Lone District, Ifugao Province</w:t>
      </w:r>
    </w:p>
    <w:p w:rsidR="00127950" w:rsidRPr="003050A3" w:rsidRDefault="00305AF2" w:rsidP="00875AD0">
      <w:pPr>
        <w:pStyle w:val="ListBullet"/>
      </w:pPr>
      <w:r w:rsidRPr="003050A3">
        <w:t xml:space="preserve">Dinner meeting hosted by the Hon Joel J.Villanueva, Director General, Technical Education and Skills Development Authority </w:t>
      </w:r>
    </w:p>
    <w:p w:rsidR="00127950" w:rsidRPr="003050A3" w:rsidRDefault="00305AF2" w:rsidP="00875AD0">
      <w:pPr>
        <w:pStyle w:val="ListBullet"/>
      </w:pPr>
      <w:r w:rsidRPr="003050A3">
        <w:t xml:space="preserve">Dinner hosted by Congressman Irvin M. Alcala, Representative, Second District, </w:t>
      </w:r>
      <w:r w:rsidRPr="003050A3">
        <w:br/>
        <w:t xml:space="preserve">Quezon Province </w:t>
      </w:r>
    </w:p>
    <w:p w:rsidR="00127950" w:rsidRPr="003050A3" w:rsidRDefault="00305AF2" w:rsidP="00875AD0">
      <w:pPr>
        <w:pStyle w:val="ListBullet"/>
      </w:pPr>
      <w:r w:rsidRPr="003050A3">
        <w:t>Courtesy call and meeting with Governor David C. Suarez</w:t>
      </w:r>
    </w:p>
    <w:p w:rsidR="00127950" w:rsidRPr="003050A3" w:rsidRDefault="00305AF2" w:rsidP="00875AD0">
      <w:pPr>
        <w:pStyle w:val="ListBullet"/>
      </w:pPr>
      <w:r w:rsidRPr="003050A3">
        <w:t>Visit to Learning Farm</w:t>
      </w:r>
    </w:p>
    <w:p w:rsidR="00127950" w:rsidRPr="003050A3" w:rsidRDefault="00305AF2" w:rsidP="00875AD0">
      <w:pPr>
        <w:pStyle w:val="ListBullet"/>
      </w:pPr>
      <w:r w:rsidRPr="003050A3">
        <w:t>Tour of the Congress of the Philippines</w:t>
      </w:r>
    </w:p>
    <w:p w:rsidR="00127950" w:rsidRPr="003050A3" w:rsidRDefault="001F27DC" w:rsidP="00DC7C0F">
      <w:r>
        <w:rPr>
          <w:noProof/>
          <w:lang w:eastAsia="en-AU"/>
        </w:rPr>
        <w:drawing>
          <wp:inline distT="0" distB="0" distL="0" distR="0">
            <wp:extent cx="2610485" cy="1961515"/>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0485" cy="1961515"/>
                    </a:xfrm>
                    <a:prstGeom prst="rect">
                      <a:avLst/>
                    </a:prstGeom>
                    <a:noFill/>
                    <a:ln>
                      <a:noFill/>
                    </a:ln>
                  </pic:spPr>
                </pic:pic>
              </a:graphicData>
            </a:graphic>
          </wp:inline>
        </w:drawing>
      </w:r>
    </w:p>
    <w:p w:rsidR="00127950" w:rsidRPr="003050A3" w:rsidRDefault="00305AF2" w:rsidP="00875AD0">
      <w:pPr>
        <w:pStyle w:val="Caption"/>
      </w:pPr>
      <w:r w:rsidRPr="003050A3">
        <w:rPr>
          <w:color w:val="auto"/>
        </w:rPr>
        <w:t>The fifth delegation to the Philippines hosted by Governor Edgardo M. Chatto and Vice Governor Concepcion M. Lim in Bohol</w:t>
      </w:r>
    </w:p>
    <w:p w:rsidR="00127950" w:rsidRPr="003050A3" w:rsidRDefault="001F27DC" w:rsidP="00DC7C0F">
      <w:r>
        <w:rPr>
          <w:noProof/>
          <w:lang w:eastAsia="en-AU"/>
        </w:rPr>
        <w:drawing>
          <wp:inline distT="0" distB="0" distL="0" distR="0">
            <wp:extent cx="2315210" cy="1740535"/>
            <wp:effectExtent l="0" t="0" r="0"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15210" cy="1740535"/>
                    </a:xfrm>
                    <a:prstGeom prst="rect">
                      <a:avLst/>
                    </a:prstGeom>
                    <a:noFill/>
                    <a:ln>
                      <a:noFill/>
                    </a:ln>
                  </pic:spPr>
                </pic:pic>
              </a:graphicData>
            </a:graphic>
          </wp:inline>
        </w:drawing>
      </w:r>
    </w:p>
    <w:p w:rsidR="00127950" w:rsidRPr="003050A3" w:rsidRDefault="00305AF2">
      <w:pPr>
        <w:pStyle w:val="Caption"/>
        <w:rPr>
          <w:color w:val="auto"/>
          <w:spacing w:val="-2"/>
        </w:rPr>
      </w:pPr>
      <w:r w:rsidRPr="003050A3">
        <w:rPr>
          <w:color w:val="auto"/>
          <w:spacing w:val="-2"/>
        </w:rPr>
        <w:t>The fifth delegation to the Philippines visiting the House of Representatives of the Philippines.</w:t>
      </w:r>
    </w:p>
    <w:p w:rsidR="00EF53ED" w:rsidRDefault="00EF53ED">
      <w:pPr>
        <w:suppressAutoHyphens w:val="0"/>
        <w:spacing w:before="0"/>
        <w:rPr>
          <w:rFonts w:asciiTheme="majorHAnsi" w:eastAsiaTheme="majorEastAsia" w:hAnsiTheme="majorHAnsi" w:cstheme="majorBidi"/>
          <w:b/>
          <w:bCs/>
          <w:sz w:val="26"/>
          <w:szCs w:val="26"/>
        </w:rPr>
      </w:pPr>
      <w:bookmarkStart w:id="51" w:name="_Twentieth_Australian_Delegation_1"/>
      <w:bookmarkEnd w:id="51"/>
      <w:r>
        <w:br w:type="page"/>
      </w:r>
    </w:p>
    <w:p w:rsidR="00127950" w:rsidRPr="003050A3" w:rsidRDefault="00305AF2" w:rsidP="006468A3">
      <w:pPr>
        <w:pStyle w:val="Heading3"/>
      </w:pPr>
      <w:bookmarkStart w:id="52" w:name="_Twentieth_Australian_Delegation_3"/>
      <w:bookmarkEnd w:id="52"/>
      <w:r w:rsidRPr="003050A3">
        <w:t>Twentieth Australian Delegation to Japan</w:t>
      </w:r>
    </w:p>
    <w:p w:rsidR="00127950" w:rsidRPr="003050A3" w:rsidRDefault="00305AF2" w:rsidP="006468A3">
      <w:pPr>
        <w:pStyle w:val="datetitleunderline"/>
      </w:pPr>
      <w:r w:rsidRPr="003050A3">
        <w:t>3 to 9 March 2012</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Mr Alex Hawke MP </w:t>
      </w:r>
      <w:r w:rsidRPr="003050A3">
        <w:t xml:space="preserve">(Liberal Party of Australia) </w:t>
      </w:r>
      <w:r w:rsidRPr="00875AD0">
        <w:rPr>
          <w:rStyle w:val="Emphasis"/>
        </w:rPr>
        <w:t>Delegation Leader</w:t>
      </w:r>
      <w:r w:rsidRPr="003050A3">
        <w:br/>
        <w:t>Federal Member for Mitchell</w:t>
      </w:r>
    </w:p>
    <w:p w:rsidR="00127950" w:rsidRPr="003050A3" w:rsidRDefault="00305AF2" w:rsidP="00875AD0">
      <w:pPr>
        <w:pStyle w:val="ListBullet"/>
      </w:pPr>
      <w:r w:rsidRPr="00875AD0">
        <w:rPr>
          <w:rStyle w:val="Strong"/>
        </w:rPr>
        <w:t xml:space="preserve">Mr Matthew Groom MP </w:t>
      </w:r>
      <w:r w:rsidRPr="003050A3">
        <w:t>(Liberal Party of Australia)</w:t>
      </w:r>
      <w:r w:rsidRPr="003050A3">
        <w:br/>
        <w:t xml:space="preserve">Shadow Minister for Energy, Climate Change, Environment, Parks and </w:t>
      </w:r>
      <w:r w:rsidRPr="003050A3">
        <w:br/>
        <w:t>Heritage, and Sustainable Transport, State Member for Denison, Tasmania</w:t>
      </w:r>
    </w:p>
    <w:p w:rsidR="00127950" w:rsidRPr="003050A3" w:rsidRDefault="00305AF2" w:rsidP="00875AD0">
      <w:pPr>
        <w:pStyle w:val="ListBullet"/>
      </w:pPr>
      <w:r w:rsidRPr="00875AD0">
        <w:rPr>
          <w:rStyle w:val="Strong"/>
        </w:rPr>
        <w:t xml:space="preserve">Ms Jill Hennessey MP </w:t>
      </w:r>
      <w:r w:rsidRPr="003050A3">
        <w:t>(Australian Labor Party)</w:t>
      </w:r>
      <w:r w:rsidRPr="003050A3">
        <w:br/>
        <w:t xml:space="preserve">Shadow Minister for the Anti-Corruption Commission, and Corrections </w:t>
      </w:r>
      <w:r w:rsidRPr="003050A3">
        <w:br/>
        <w:t xml:space="preserve">and Crime Prevention, State Member for Altona, Victoria </w:t>
      </w:r>
    </w:p>
    <w:p w:rsidR="00127950" w:rsidRPr="003050A3" w:rsidRDefault="00305AF2" w:rsidP="00875AD0">
      <w:pPr>
        <w:pStyle w:val="ListBullet"/>
      </w:pPr>
      <w:r w:rsidRPr="00875AD0">
        <w:rPr>
          <w:rStyle w:val="Strong"/>
        </w:rPr>
        <w:t xml:space="preserve">Mr Ryan Batchelor </w:t>
      </w:r>
      <w:r w:rsidRPr="003050A3">
        <w:t>(Australian Labor Party)</w:t>
      </w:r>
      <w:r w:rsidRPr="003050A3">
        <w:br/>
        <w:t>Chief of Staff to the Hon Jenny Macklin MP, Minister for Families, Community Services and Indigenous Affairs and Minister for Disability and Reform, Federal Member for Jagajaga</w:t>
      </w:r>
    </w:p>
    <w:p w:rsidR="00127950" w:rsidRPr="003050A3" w:rsidRDefault="00305AF2" w:rsidP="00875AD0">
      <w:pPr>
        <w:pStyle w:val="ListBullet"/>
      </w:pPr>
      <w:r w:rsidRPr="00875AD0">
        <w:rPr>
          <w:rStyle w:val="Strong"/>
        </w:rPr>
        <w:t xml:space="preserve">Ms Deb Lewis </w:t>
      </w:r>
      <w:r w:rsidRPr="003050A3">
        <w:t>– Council Representative</w:t>
      </w:r>
    </w:p>
    <w:p w:rsidR="00127950" w:rsidRPr="003050A3" w:rsidRDefault="00305AF2" w:rsidP="00DC7C0F">
      <w:r w:rsidRPr="003050A3">
        <w:t>The Twentieth Australian Delegation to Japan travelled to Tokyo, Miyagi Prefecture and Fukushima during the seven-day visit, which was hosted by the Japan Ministry of Foreign Affairs.</w:t>
      </w:r>
    </w:p>
    <w:p w:rsidR="00127950" w:rsidRPr="003050A3" w:rsidRDefault="00305AF2" w:rsidP="00875AD0">
      <w:pPr>
        <w:pStyle w:val="Heading5"/>
      </w:pPr>
      <w:r w:rsidRPr="003050A3">
        <w:t>Toyko</w:t>
      </w:r>
    </w:p>
    <w:p w:rsidR="00127950" w:rsidRPr="003050A3" w:rsidRDefault="00305AF2" w:rsidP="00875AD0">
      <w:pPr>
        <w:pStyle w:val="ListBullet"/>
      </w:pPr>
      <w:r w:rsidRPr="003050A3">
        <w:t>Briefing by Mr Akiba, Deputy Director-General, Ministry of Foreign Affairs</w:t>
      </w:r>
    </w:p>
    <w:p w:rsidR="00127950" w:rsidRPr="003050A3" w:rsidRDefault="00305AF2" w:rsidP="00875AD0">
      <w:pPr>
        <w:pStyle w:val="ListBullet"/>
      </w:pPr>
      <w:r w:rsidRPr="003050A3">
        <w:t>Luncheon hosted by Mr Joe Nakano, Parliamentary Vice-Minister for Foreign Affairs</w:t>
      </w:r>
    </w:p>
    <w:p w:rsidR="00127950" w:rsidRPr="003050A3" w:rsidRDefault="00305AF2" w:rsidP="00875AD0">
      <w:pPr>
        <w:pStyle w:val="ListBullet"/>
      </w:pPr>
      <w:r w:rsidRPr="003050A3">
        <w:t>Meeting with Mr Akio Mimura, Nippon Steel Corporation and Japan Australia Economic Committee Chairman</w:t>
      </w:r>
    </w:p>
    <w:p w:rsidR="00127950" w:rsidRPr="003050A3" w:rsidRDefault="00305AF2" w:rsidP="00875AD0">
      <w:pPr>
        <w:pStyle w:val="ListBullet"/>
      </w:pPr>
      <w:r w:rsidRPr="003050A3">
        <w:t>Briefing and reception hosted by HE Mr Bruce Miller, Ambassador of Australia</w:t>
      </w:r>
    </w:p>
    <w:p w:rsidR="00127950" w:rsidRPr="003050A3" w:rsidRDefault="00305AF2" w:rsidP="00875AD0">
      <w:pPr>
        <w:pStyle w:val="ListBullet"/>
      </w:pPr>
      <w:r w:rsidRPr="003050A3">
        <w:t>Breakfast meeting with Mr Aizawa Ichiro MP and members of the Liberal Democratic Party</w:t>
      </w:r>
    </w:p>
    <w:p w:rsidR="00127950" w:rsidRPr="003050A3" w:rsidRDefault="00305AF2" w:rsidP="00875AD0">
      <w:pPr>
        <w:pStyle w:val="ListBullet"/>
      </w:pPr>
      <w:r w:rsidRPr="003050A3">
        <w:t>Tour of the National Diet building</w:t>
      </w:r>
    </w:p>
    <w:p w:rsidR="00127950" w:rsidRPr="003050A3" w:rsidRDefault="00305AF2" w:rsidP="00875AD0">
      <w:pPr>
        <w:pStyle w:val="ListBullet"/>
      </w:pPr>
      <w:r w:rsidRPr="003050A3">
        <w:t>Meeting with representatives of the Defence Security Specialists at the National Institute for Defence States</w:t>
      </w:r>
    </w:p>
    <w:p w:rsidR="00127950" w:rsidRPr="003050A3" w:rsidRDefault="00305AF2" w:rsidP="00875AD0">
      <w:pPr>
        <w:pStyle w:val="ListBullet"/>
      </w:pPr>
      <w:r w:rsidRPr="003050A3">
        <w:t xml:space="preserve">Meeting with Democratic Party delegates </w:t>
      </w:r>
    </w:p>
    <w:p w:rsidR="00127950" w:rsidRPr="003050A3" w:rsidRDefault="00305AF2" w:rsidP="00875AD0">
      <w:pPr>
        <w:pStyle w:val="ListBullet"/>
      </w:pPr>
      <w:r w:rsidRPr="003050A3">
        <w:t xml:space="preserve">Briefing and site visit to Toyota International Headquarters, Head Office </w:t>
      </w:r>
    </w:p>
    <w:p w:rsidR="00127950" w:rsidRPr="003050A3" w:rsidRDefault="00305AF2" w:rsidP="00875AD0">
      <w:pPr>
        <w:pStyle w:val="ListBullet"/>
      </w:pPr>
      <w:r w:rsidRPr="003050A3">
        <w:t xml:space="preserve">Tour of the Imperial Palace </w:t>
      </w:r>
    </w:p>
    <w:p w:rsidR="00127950" w:rsidRPr="003050A3" w:rsidRDefault="00305AF2" w:rsidP="00875AD0">
      <w:pPr>
        <w:pStyle w:val="Heading5"/>
      </w:pPr>
      <w:r w:rsidRPr="003050A3">
        <w:t xml:space="preserve">Miyagi Prefecture </w:t>
      </w:r>
    </w:p>
    <w:p w:rsidR="00127950" w:rsidRPr="003050A3" w:rsidRDefault="00305AF2" w:rsidP="00875AD0">
      <w:pPr>
        <w:pStyle w:val="ListBullet"/>
      </w:pPr>
      <w:r w:rsidRPr="003050A3">
        <w:t xml:space="preserve">Boat tour of Matsushima </w:t>
      </w:r>
    </w:p>
    <w:p w:rsidR="00127950" w:rsidRPr="003050A3" w:rsidRDefault="00305AF2" w:rsidP="00875AD0">
      <w:pPr>
        <w:pStyle w:val="ListBullet"/>
      </w:pPr>
      <w:r w:rsidRPr="003050A3">
        <w:t>Tour of the disaster area at Minami Sanriku</w:t>
      </w:r>
    </w:p>
    <w:p w:rsidR="00127950" w:rsidRPr="003050A3" w:rsidRDefault="00305AF2" w:rsidP="00875AD0">
      <w:pPr>
        <w:pStyle w:val="Heading5"/>
      </w:pPr>
      <w:r w:rsidRPr="003050A3">
        <w:t xml:space="preserve">Fukushima Prefecture </w:t>
      </w:r>
    </w:p>
    <w:p w:rsidR="00127950" w:rsidRPr="003050A3" w:rsidRDefault="00305AF2" w:rsidP="00875AD0">
      <w:pPr>
        <w:pStyle w:val="ListBullet"/>
      </w:pPr>
      <w:r w:rsidRPr="003050A3">
        <w:t>Courtesy call on Mr Watanabe Takao, Mayor of Iwaki City</w:t>
      </w:r>
    </w:p>
    <w:p w:rsidR="00127950" w:rsidRPr="003050A3" w:rsidRDefault="00305AF2" w:rsidP="00875AD0">
      <w:pPr>
        <w:pStyle w:val="ListBullet"/>
      </w:pPr>
      <w:r w:rsidRPr="003050A3">
        <w:t>Tour of the Iwaki New Town–temporary housing complex</w:t>
      </w:r>
    </w:p>
    <w:p w:rsidR="00127950" w:rsidRPr="003050A3" w:rsidRDefault="00305AF2" w:rsidP="00875AD0">
      <w:pPr>
        <w:pStyle w:val="ListBullet"/>
      </w:pPr>
      <w:r w:rsidRPr="003050A3">
        <w:t>Visit to Toyama Junior High School</w:t>
      </w:r>
    </w:p>
    <w:p w:rsidR="00127950" w:rsidRPr="003050A3" w:rsidRDefault="00305AF2" w:rsidP="00875AD0">
      <w:pPr>
        <w:pStyle w:val="ListBullet"/>
      </w:pPr>
      <w:r w:rsidRPr="003050A3">
        <w:t xml:space="preserve">Meeting with students of Keio University and the Centre for Governance for Civil Society </w:t>
      </w:r>
    </w:p>
    <w:p w:rsidR="00127950" w:rsidRPr="003050A3" w:rsidRDefault="001F27DC" w:rsidP="00875AD0">
      <w:r>
        <w:rPr>
          <w:noProof/>
          <w:lang w:eastAsia="en-AU"/>
        </w:rPr>
        <w:drawing>
          <wp:inline distT="0" distB="0" distL="0" distR="0">
            <wp:extent cx="2057400" cy="1548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57400" cy="154876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twentieth delegation with Diet Members from the Democratic Party of Japan</w:t>
      </w:r>
    </w:p>
    <w:p w:rsidR="00127950" w:rsidRPr="003050A3" w:rsidRDefault="00127950">
      <w:pPr>
        <w:pStyle w:val="Caption"/>
        <w:rPr>
          <w:color w:val="auto"/>
        </w:rPr>
      </w:pPr>
    </w:p>
    <w:p w:rsidR="00127950" w:rsidRPr="003050A3" w:rsidRDefault="001F27DC" w:rsidP="00DC7C0F">
      <w:r>
        <w:rPr>
          <w:noProof/>
          <w:lang w:eastAsia="en-AU"/>
        </w:rPr>
        <w:drawing>
          <wp:inline distT="0" distB="0" distL="0" distR="0">
            <wp:extent cx="2116455" cy="14598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16455" cy="145986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twentieth delegation to Japan with Mr Watanabe Takao, Mayor of Iwaki City</w:t>
      </w:r>
    </w:p>
    <w:p w:rsidR="00F65A67" w:rsidRDefault="00F65A67">
      <w:pPr>
        <w:suppressAutoHyphens w:val="0"/>
        <w:spacing w:before="0"/>
        <w:rPr>
          <w:rFonts w:asciiTheme="majorHAnsi" w:eastAsiaTheme="majorEastAsia" w:hAnsiTheme="majorHAnsi" w:cstheme="majorBidi"/>
          <w:b/>
          <w:bCs/>
          <w:sz w:val="26"/>
          <w:szCs w:val="26"/>
        </w:rPr>
      </w:pPr>
      <w:bookmarkStart w:id="53" w:name="_Sixteenth_Australian_Delegation"/>
      <w:bookmarkEnd w:id="53"/>
      <w:r>
        <w:br w:type="page"/>
      </w:r>
    </w:p>
    <w:p w:rsidR="00127950" w:rsidRPr="003050A3" w:rsidRDefault="00305AF2" w:rsidP="006468A3">
      <w:pPr>
        <w:pStyle w:val="Heading3"/>
      </w:pPr>
      <w:bookmarkStart w:id="54" w:name="_Sixteenth_Australian_Delegation_1"/>
      <w:bookmarkEnd w:id="54"/>
      <w:r w:rsidRPr="003050A3">
        <w:t xml:space="preserve">Sixteenth Australian Delegation to the Socialist Republic of Vietnam </w:t>
      </w:r>
    </w:p>
    <w:p w:rsidR="00127950" w:rsidRPr="003050A3" w:rsidRDefault="00305AF2" w:rsidP="006468A3">
      <w:pPr>
        <w:pStyle w:val="datetitleunderline"/>
      </w:pPr>
      <w:r w:rsidRPr="003050A3">
        <w:t>25 to 31 March 2012</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Mr Alan Tudge</w:t>
      </w:r>
      <w:r w:rsidRPr="003050A3">
        <w:t xml:space="preserve"> </w:t>
      </w:r>
      <w:r w:rsidRPr="00875AD0">
        <w:rPr>
          <w:rStyle w:val="Strong"/>
        </w:rPr>
        <w:t>MP</w:t>
      </w:r>
      <w:r w:rsidRPr="003050A3">
        <w:t xml:space="preserve"> (Liberal Party of Australia) </w:t>
      </w:r>
      <w:r w:rsidRPr="00875AD0">
        <w:rPr>
          <w:rStyle w:val="Emphasis"/>
        </w:rPr>
        <w:t>Delegation Leader</w:t>
      </w:r>
      <w:r w:rsidRPr="003050A3">
        <w:br/>
        <w:t xml:space="preserve">Federal Member for Aston </w:t>
      </w:r>
    </w:p>
    <w:p w:rsidR="00127950" w:rsidRPr="003050A3" w:rsidRDefault="00305AF2" w:rsidP="00875AD0">
      <w:pPr>
        <w:pStyle w:val="ListBullet"/>
      </w:pPr>
      <w:r w:rsidRPr="00875AD0">
        <w:rPr>
          <w:rStyle w:val="Strong"/>
        </w:rPr>
        <w:t xml:space="preserve">Ms Dai Le </w:t>
      </w:r>
      <w:r w:rsidRPr="003050A3">
        <w:t>(Liberal Party of Australia)</w:t>
      </w:r>
      <w:r w:rsidRPr="003050A3">
        <w:br/>
        <w:t xml:space="preserve">Advisor to the Hon Joe Hockey MP, Shadow Treasurer, Federal Member for North Sydney </w:t>
      </w:r>
    </w:p>
    <w:p w:rsidR="00127950" w:rsidRPr="003050A3" w:rsidRDefault="00305AF2" w:rsidP="00875AD0">
      <w:pPr>
        <w:pStyle w:val="ListBullet"/>
      </w:pPr>
      <w:r w:rsidRPr="00875AD0">
        <w:rPr>
          <w:rStyle w:val="Strong"/>
        </w:rPr>
        <w:t xml:space="preserve">Mr Duncan Maclaine </w:t>
      </w:r>
      <w:r w:rsidRPr="003050A3">
        <w:t>(Liberal Party of Australia)</w:t>
      </w:r>
      <w:r w:rsidRPr="003050A3">
        <w:br/>
        <w:t>Chair, Sunnybank State Electoral Council</w:t>
      </w:r>
    </w:p>
    <w:p w:rsidR="00127950" w:rsidRPr="003050A3" w:rsidRDefault="00305AF2" w:rsidP="00875AD0">
      <w:pPr>
        <w:pStyle w:val="ListBullet"/>
      </w:pPr>
      <w:r w:rsidRPr="00875AD0">
        <w:rPr>
          <w:rStyle w:val="Strong"/>
        </w:rPr>
        <w:t xml:space="preserve">Mr Sel Sanli </w:t>
      </w:r>
      <w:r w:rsidRPr="003050A3">
        <w:t>(Australian Labor Party)</w:t>
      </w:r>
      <w:r w:rsidRPr="003050A3">
        <w:br/>
        <w:t xml:space="preserve">Councillor, Maribyrnong City Council </w:t>
      </w:r>
    </w:p>
    <w:p w:rsidR="00127950" w:rsidRPr="003050A3" w:rsidRDefault="00305AF2" w:rsidP="00875AD0">
      <w:pPr>
        <w:pStyle w:val="ListBullet"/>
      </w:pPr>
      <w:r w:rsidRPr="00875AD0">
        <w:rPr>
          <w:rStyle w:val="Strong"/>
        </w:rPr>
        <w:t>Ms Nadia Clancy</w:t>
      </w:r>
      <w:r w:rsidRPr="003050A3">
        <w:t xml:space="preserve"> (Australian Labor Party)</w:t>
      </w:r>
      <w:r w:rsidRPr="003050A3">
        <w:br/>
        <w:t xml:space="preserve">Advisor to the Hon Kevin Rudd, Federal Member for Griffith </w:t>
      </w:r>
    </w:p>
    <w:p w:rsidR="00127950" w:rsidRPr="003050A3" w:rsidRDefault="00305AF2" w:rsidP="00875AD0">
      <w:pPr>
        <w:pStyle w:val="ListBullet"/>
      </w:pPr>
      <w:r w:rsidRPr="00875AD0">
        <w:rPr>
          <w:rStyle w:val="Strong"/>
        </w:rPr>
        <w:t xml:space="preserve">Mr David Latham </w:t>
      </w:r>
      <w:r w:rsidRPr="003050A3">
        <w:t>(Australian Labor Party)</w:t>
      </w:r>
      <w:r w:rsidRPr="003050A3">
        <w:br/>
        <w:t xml:space="preserve">Immediate past President, New South Wales Young Labor </w:t>
      </w:r>
    </w:p>
    <w:p w:rsidR="00127950" w:rsidRPr="003050A3" w:rsidRDefault="00305AF2" w:rsidP="00875AD0">
      <w:pPr>
        <w:pStyle w:val="ListBullet"/>
      </w:pPr>
      <w:r w:rsidRPr="00875AD0">
        <w:rPr>
          <w:rStyle w:val="Strong"/>
        </w:rPr>
        <w:t>Ms Belinda Henderson</w:t>
      </w:r>
      <w:r w:rsidRPr="003050A3">
        <w:t xml:space="preserve"> – Council Representative</w:t>
      </w:r>
    </w:p>
    <w:p w:rsidR="00127950" w:rsidRPr="003050A3" w:rsidRDefault="00305AF2" w:rsidP="00DC7C0F">
      <w:r w:rsidRPr="003050A3">
        <w:t>The Sixteenth Australian Delegation to the Socialist Republic of Vietnam travelled to Hanoi, Da Nang and Ho Chi Minh City.</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Hanoi</w:t>
      </w:r>
    </w:p>
    <w:p w:rsidR="00127950" w:rsidRPr="003050A3" w:rsidRDefault="00305AF2" w:rsidP="00875AD0">
      <w:pPr>
        <w:pStyle w:val="ListBullet"/>
      </w:pPr>
      <w:r w:rsidRPr="003050A3">
        <w:t xml:space="preserve">Meeting with Ms Ha, Secretary, Ho Chi Minh Communist Youth Union Secretariat </w:t>
      </w:r>
    </w:p>
    <w:p w:rsidR="00127950" w:rsidRPr="003050A3" w:rsidRDefault="00305AF2" w:rsidP="00875AD0">
      <w:pPr>
        <w:pStyle w:val="ListBullet"/>
      </w:pPr>
      <w:r w:rsidRPr="003050A3">
        <w:t>Meeting with Mr Vinh, Vice Minister, Ministry of Foreign Affairs</w:t>
      </w:r>
    </w:p>
    <w:p w:rsidR="00127950" w:rsidRPr="003050A3" w:rsidRDefault="00305AF2" w:rsidP="00875AD0">
      <w:pPr>
        <w:pStyle w:val="ListBullet"/>
      </w:pPr>
      <w:r w:rsidRPr="003050A3">
        <w:t>Meeting with Ambassador Nguyen Duy Hung, and representatives from the Diplomatic Academy of Vietnam</w:t>
      </w:r>
    </w:p>
    <w:p w:rsidR="00127950" w:rsidRPr="003050A3" w:rsidRDefault="00305AF2" w:rsidP="00875AD0">
      <w:pPr>
        <w:pStyle w:val="ListBullet"/>
      </w:pPr>
      <w:r w:rsidRPr="003050A3">
        <w:t xml:space="preserve">Meeting with the Ministry of Education and Training </w:t>
      </w:r>
    </w:p>
    <w:p w:rsidR="00127950" w:rsidRPr="003050A3" w:rsidRDefault="00305AF2" w:rsidP="00875AD0">
      <w:pPr>
        <w:pStyle w:val="ListBullet"/>
      </w:pPr>
      <w:r w:rsidRPr="003050A3">
        <w:t xml:space="preserve">Courtesy call on Dr Dzung Nguyen, Deputy Secretary General, Vietnam National Assembly </w:t>
      </w:r>
    </w:p>
    <w:p w:rsidR="00127950" w:rsidRPr="003050A3" w:rsidRDefault="00305AF2" w:rsidP="00875AD0">
      <w:pPr>
        <w:pStyle w:val="ListBullet"/>
      </w:pPr>
      <w:r w:rsidRPr="003050A3">
        <w:t xml:space="preserve">Briefing by Dr Khuong Duy Doan, Vice Executive President, Vietnam Chamber of Commerce and Industry </w:t>
      </w:r>
    </w:p>
    <w:p w:rsidR="00127950" w:rsidRPr="003050A3" w:rsidRDefault="00305AF2" w:rsidP="00875AD0">
      <w:pPr>
        <w:pStyle w:val="ListBullet"/>
      </w:pPr>
      <w:r w:rsidRPr="003050A3">
        <w:t xml:space="preserve">Briefing by Mr Due Van Ha, Director-General, Hanoi Foreign Affairs Department </w:t>
      </w:r>
    </w:p>
    <w:p w:rsidR="00127950" w:rsidRPr="003050A3" w:rsidRDefault="00305AF2" w:rsidP="00875AD0">
      <w:pPr>
        <w:pStyle w:val="ListBullet"/>
      </w:pPr>
      <w:r w:rsidRPr="003050A3">
        <w:t>Dinner with Mr Quan Van Bui, President of the Young Entrepreneurs of Vietnam</w:t>
      </w:r>
    </w:p>
    <w:p w:rsidR="00127950" w:rsidRPr="003050A3" w:rsidRDefault="00305AF2" w:rsidP="00875AD0">
      <w:pPr>
        <w:pStyle w:val="ListBullet"/>
      </w:pPr>
      <w:r w:rsidRPr="003050A3">
        <w:t xml:space="preserve">Meeting with Mr Tran Dac Loi, Vice Head of the Communist Party Foreign Affairs Department </w:t>
      </w:r>
    </w:p>
    <w:p w:rsidR="00127950" w:rsidRPr="003050A3" w:rsidRDefault="00305AF2" w:rsidP="00875AD0">
      <w:pPr>
        <w:pStyle w:val="ListBullet"/>
      </w:pPr>
      <w:r w:rsidRPr="003050A3">
        <w:t>Visit to President Ho Chi Minh’s Mausoleum</w:t>
      </w:r>
    </w:p>
    <w:p w:rsidR="00127950" w:rsidRPr="003050A3" w:rsidRDefault="00305AF2" w:rsidP="00875AD0">
      <w:pPr>
        <w:pStyle w:val="ListBullet"/>
      </w:pPr>
      <w:r w:rsidRPr="003050A3">
        <w:t xml:space="preserve">Visit to Hanoi Temple of Literature </w:t>
      </w:r>
    </w:p>
    <w:p w:rsidR="00127950" w:rsidRPr="003050A3" w:rsidRDefault="00305AF2" w:rsidP="00875AD0">
      <w:pPr>
        <w:pStyle w:val="Heading5"/>
      </w:pPr>
      <w:r w:rsidRPr="003050A3">
        <w:t xml:space="preserve">Da Nang </w:t>
      </w:r>
    </w:p>
    <w:p w:rsidR="00127950" w:rsidRPr="003050A3" w:rsidRDefault="00305AF2" w:rsidP="00875AD0">
      <w:pPr>
        <w:pStyle w:val="ListBullet"/>
      </w:pPr>
      <w:r w:rsidRPr="003050A3">
        <w:t>Meeting with Mr Tran Tho, Vice Permanent Secretary of the Da Nang People’s Municipal Committee</w:t>
      </w:r>
    </w:p>
    <w:p w:rsidR="00127950" w:rsidRPr="003050A3" w:rsidRDefault="00305AF2" w:rsidP="00875AD0">
      <w:pPr>
        <w:pStyle w:val="ListBullet"/>
      </w:pPr>
      <w:r w:rsidRPr="003050A3">
        <w:t>Meeting with Mr Luong Nguyen Ming Triet, Secretary, Da Nang Provincial Youth Union</w:t>
      </w:r>
    </w:p>
    <w:p w:rsidR="00127950" w:rsidRPr="003050A3" w:rsidRDefault="00305AF2" w:rsidP="00875AD0">
      <w:pPr>
        <w:pStyle w:val="ListBullet"/>
      </w:pPr>
      <w:r w:rsidRPr="003050A3">
        <w:t>Meeting with Mr Hua Ngoc Thuan, Vice Chairman of the People’s Committee of Ho Chi Minh City</w:t>
      </w:r>
    </w:p>
    <w:p w:rsidR="00127950" w:rsidRPr="003050A3" w:rsidRDefault="00305AF2" w:rsidP="00875AD0">
      <w:pPr>
        <w:pStyle w:val="ListBullet"/>
      </w:pPr>
      <w:r w:rsidRPr="003050A3">
        <w:t>Dinner hosted by the Ho Chi Minh City Youth Union</w:t>
      </w:r>
    </w:p>
    <w:p w:rsidR="00127950" w:rsidRPr="003050A3" w:rsidRDefault="00305AF2" w:rsidP="00875AD0">
      <w:pPr>
        <w:pStyle w:val="Heading5"/>
      </w:pPr>
      <w:r w:rsidRPr="003050A3">
        <w:t xml:space="preserve">Ho Chi Minh </w:t>
      </w:r>
    </w:p>
    <w:p w:rsidR="00127950" w:rsidRPr="003050A3" w:rsidRDefault="00305AF2" w:rsidP="00875AD0">
      <w:pPr>
        <w:pStyle w:val="ListBullet"/>
      </w:pPr>
      <w:r w:rsidRPr="003050A3">
        <w:t xml:space="preserve">Briefing by the Department of Industry and Trade </w:t>
      </w:r>
    </w:p>
    <w:p w:rsidR="00127950" w:rsidRPr="003050A3" w:rsidRDefault="00305AF2" w:rsidP="00875AD0">
      <w:pPr>
        <w:pStyle w:val="ListBullet"/>
      </w:pPr>
      <w:r w:rsidRPr="003050A3">
        <w:t xml:space="preserve">Meeting with the Vietnam Women’s Union </w:t>
      </w:r>
    </w:p>
    <w:p w:rsidR="00127950" w:rsidRPr="003050A3" w:rsidRDefault="00305AF2" w:rsidP="00875AD0">
      <w:pPr>
        <w:pStyle w:val="ListBullet"/>
      </w:pPr>
      <w:r w:rsidRPr="003050A3">
        <w:t xml:space="preserve">Visit to the Vietnam Veterans’ Affairs organisation </w:t>
      </w:r>
    </w:p>
    <w:p w:rsidR="00127950" w:rsidRPr="003050A3" w:rsidRDefault="00305AF2" w:rsidP="00875AD0">
      <w:pPr>
        <w:pStyle w:val="ListBullet"/>
      </w:pPr>
      <w:r w:rsidRPr="003050A3">
        <w:t>Meeting with Saigontourist</w:t>
      </w:r>
    </w:p>
    <w:p w:rsidR="00127950" w:rsidRPr="003050A3" w:rsidRDefault="00305AF2" w:rsidP="00875AD0">
      <w:pPr>
        <w:pStyle w:val="ListBullet"/>
      </w:pPr>
      <w:r w:rsidRPr="003050A3">
        <w:t xml:space="preserve">Visit to the Cu Chi Tunnels </w:t>
      </w:r>
    </w:p>
    <w:p w:rsidR="00127950" w:rsidRPr="003050A3" w:rsidRDefault="001F27DC" w:rsidP="00DC7C0F">
      <w:r>
        <w:rPr>
          <w:noProof/>
          <w:lang w:eastAsia="en-AU"/>
        </w:rPr>
        <w:drawing>
          <wp:inline distT="0" distB="0" distL="0" distR="0">
            <wp:extent cx="1465036" cy="1085317"/>
            <wp:effectExtent l="0" t="0" r="825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65036" cy="1085317"/>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sixteenth delegation to Vietnam in Ho Chi Minh City</w:t>
      </w:r>
    </w:p>
    <w:p w:rsidR="00127950" w:rsidRPr="003050A3" w:rsidRDefault="00305AF2" w:rsidP="006468A3">
      <w:pPr>
        <w:pStyle w:val="Heading3"/>
      </w:pPr>
      <w:bookmarkStart w:id="55" w:name="_Incoming_Delegations_to_2"/>
      <w:bookmarkStart w:id="56" w:name="_Incoming_Delegations_to_5"/>
      <w:bookmarkEnd w:id="55"/>
      <w:bookmarkEnd w:id="56"/>
      <w:r w:rsidRPr="003050A3">
        <w:t>Incoming Delegations to Australia for 2011-2012</w:t>
      </w:r>
    </w:p>
    <w:p w:rsidR="00127950" w:rsidRPr="003050A3" w:rsidRDefault="00305AF2" w:rsidP="00DC7C0F">
      <w:r w:rsidRPr="003050A3">
        <w:t xml:space="preserve">In 2011-2012, the Council hosted 44 participants on delegations from its exchange partners as follows: </w:t>
      </w:r>
    </w:p>
    <w:tbl>
      <w:tblPr>
        <w:tblStyle w:val="TableGrid"/>
        <w:tblW w:w="5000" w:type="pct"/>
        <w:tblLook w:val="04A0" w:firstRow="1" w:lastRow="0" w:firstColumn="1" w:lastColumn="0" w:noHBand="0" w:noVBand="1"/>
      </w:tblPr>
      <w:tblGrid>
        <w:gridCol w:w="2741"/>
        <w:gridCol w:w="7447"/>
      </w:tblGrid>
      <w:tr w:rsidR="00280E9B" w:rsidRPr="003050A3" w:rsidTr="00280E9B">
        <w:trPr>
          <w:trHeight w:val="60"/>
          <w:tblHeader/>
        </w:trPr>
        <w:tc>
          <w:tcPr>
            <w:tcW w:w="1345" w:type="pct"/>
          </w:tcPr>
          <w:p w:rsidR="00127950" w:rsidRPr="00875AD0" w:rsidRDefault="00305AF2" w:rsidP="00DC7C0F">
            <w:pPr>
              <w:rPr>
                <w:rStyle w:val="Strong"/>
              </w:rPr>
            </w:pPr>
            <w:r w:rsidRPr="00875AD0">
              <w:rPr>
                <w:rStyle w:val="Strong"/>
              </w:rPr>
              <w:t>Date</w:t>
            </w:r>
          </w:p>
        </w:tc>
        <w:tc>
          <w:tcPr>
            <w:tcW w:w="3655" w:type="pct"/>
          </w:tcPr>
          <w:p w:rsidR="00127950" w:rsidRPr="00875AD0" w:rsidRDefault="00305AF2" w:rsidP="00DC7C0F">
            <w:pPr>
              <w:rPr>
                <w:rStyle w:val="Strong"/>
              </w:rPr>
            </w:pPr>
            <w:r w:rsidRPr="00875AD0">
              <w:rPr>
                <w:rStyle w:val="Strong"/>
              </w:rPr>
              <w:t>Delegation</w:t>
            </w:r>
          </w:p>
        </w:tc>
      </w:tr>
      <w:tr w:rsidR="00280E9B" w:rsidRPr="003050A3" w:rsidTr="00280E9B">
        <w:trPr>
          <w:trHeight w:val="60"/>
        </w:trPr>
        <w:tc>
          <w:tcPr>
            <w:tcW w:w="1345" w:type="pct"/>
          </w:tcPr>
          <w:p w:rsidR="00127950" w:rsidRPr="003050A3" w:rsidRDefault="00305AF2" w:rsidP="00DC7C0F">
            <w:r w:rsidRPr="003050A3">
              <w:t>21 to 27 August 2011</w:t>
            </w:r>
          </w:p>
        </w:tc>
        <w:tc>
          <w:tcPr>
            <w:tcW w:w="3655" w:type="pct"/>
          </w:tcPr>
          <w:p w:rsidR="00127950" w:rsidRPr="003050A3" w:rsidRDefault="00305AF2" w:rsidP="00DC7C0F">
            <w:r w:rsidRPr="003050A3">
              <w:t>Second Delegation from the Republic of Korea</w:t>
            </w:r>
          </w:p>
        </w:tc>
      </w:tr>
      <w:tr w:rsidR="00280E9B" w:rsidRPr="003050A3" w:rsidTr="00280E9B">
        <w:trPr>
          <w:trHeight w:val="60"/>
        </w:trPr>
        <w:tc>
          <w:tcPr>
            <w:tcW w:w="1345" w:type="pct"/>
          </w:tcPr>
          <w:p w:rsidR="00127950" w:rsidRPr="003050A3" w:rsidRDefault="00305AF2" w:rsidP="00DC7C0F">
            <w:r w:rsidRPr="003050A3">
              <w:t>19 to 25 September 2011</w:t>
            </w:r>
          </w:p>
        </w:tc>
        <w:tc>
          <w:tcPr>
            <w:tcW w:w="3655" w:type="pct"/>
          </w:tcPr>
          <w:p w:rsidR="00127950" w:rsidRPr="003050A3" w:rsidRDefault="00305AF2" w:rsidP="00DC7C0F">
            <w:r w:rsidRPr="003050A3">
              <w:t xml:space="preserve">Fifteenth Delegation from the </w:t>
            </w:r>
            <w:r w:rsidRPr="003050A3">
              <w:br/>
              <w:t>Socialist Republic of Vietnam</w:t>
            </w:r>
          </w:p>
        </w:tc>
      </w:tr>
      <w:tr w:rsidR="00280E9B" w:rsidRPr="003050A3" w:rsidTr="00280E9B">
        <w:trPr>
          <w:trHeight w:val="60"/>
        </w:trPr>
        <w:tc>
          <w:tcPr>
            <w:tcW w:w="1345" w:type="pct"/>
          </w:tcPr>
          <w:p w:rsidR="00127950" w:rsidRPr="003050A3" w:rsidRDefault="00305AF2" w:rsidP="00DC7C0F">
            <w:r w:rsidRPr="003050A3">
              <w:t>6 to 17 October 2011</w:t>
            </w:r>
          </w:p>
        </w:tc>
        <w:tc>
          <w:tcPr>
            <w:tcW w:w="3655" w:type="pct"/>
          </w:tcPr>
          <w:p w:rsidR="00127950" w:rsidRPr="003050A3" w:rsidRDefault="00305AF2" w:rsidP="00DC7C0F">
            <w:r w:rsidRPr="003050A3">
              <w:t xml:space="preserve">Twenty-eighth Delegation from the </w:t>
            </w:r>
            <w:r w:rsidRPr="003050A3">
              <w:br/>
              <w:t xml:space="preserve">United States of America </w:t>
            </w:r>
          </w:p>
        </w:tc>
      </w:tr>
      <w:tr w:rsidR="00280E9B" w:rsidRPr="003050A3" w:rsidTr="00280E9B">
        <w:trPr>
          <w:trHeight w:val="60"/>
        </w:trPr>
        <w:tc>
          <w:tcPr>
            <w:tcW w:w="1345" w:type="pct"/>
          </w:tcPr>
          <w:p w:rsidR="00127950" w:rsidRPr="003050A3" w:rsidRDefault="00305AF2" w:rsidP="00DC7C0F">
            <w:r w:rsidRPr="003050A3">
              <w:t>20 to 26 November 2011</w:t>
            </w:r>
          </w:p>
        </w:tc>
        <w:tc>
          <w:tcPr>
            <w:tcW w:w="3655" w:type="pct"/>
          </w:tcPr>
          <w:p w:rsidR="00127950" w:rsidRPr="003050A3" w:rsidRDefault="00305AF2" w:rsidP="00DC7C0F">
            <w:r w:rsidRPr="003050A3">
              <w:t xml:space="preserve">Twentieth Delegation from the </w:t>
            </w:r>
            <w:r w:rsidRPr="003050A3">
              <w:br/>
              <w:t>People’s Republic of China</w:t>
            </w:r>
          </w:p>
        </w:tc>
      </w:tr>
      <w:tr w:rsidR="00280E9B" w:rsidRPr="003050A3" w:rsidTr="00280E9B">
        <w:trPr>
          <w:trHeight w:val="60"/>
        </w:trPr>
        <w:tc>
          <w:tcPr>
            <w:tcW w:w="1345" w:type="pct"/>
          </w:tcPr>
          <w:p w:rsidR="00127950" w:rsidRPr="003050A3" w:rsidRDefault="00305AF2" w:rsidP="00DC7C0F">
            <w:r w:rsidRPr="003050A3">
              <w:t>26 February to 3 March 2012</w:t>
            </w:r>
          </w:p>
        </w:tc>
        <w:tc>
          <w:tcPr>
            <w:tcW w:w="3655" w:type="pct"/>
          </w:tcPr>
          <w:p w:rsidR="00127950" w:rsidRPr="003050A3" w:rsidRDefault="00305AF2" w:rsidP="00DC7C0F">
            <w:r w:rsidRPr="003050A3">
              <w:t>Sixth Delegation from the Philippines</w:t>
            </w:r>
          </w:p>
        </w:tc>
      </w:tr>
      <w:tr w:rsidR="00280E9B" w:rsidRPr="003050A3" w:rsidTr="00280E9B">
        <w:trPr>
          <w:trHeight w:val="60"/>
        </w:trPr>
        <w:tc>
          <w:tcPr>
            <w:tcW w:w="1345" w:type="pct"/>
          </w:tcPr>
          <w:p w:rsidR="00127950" w:rsidRPr="003050A3" w:rsidRDefault="00305AF2" w:rsidP="00DC7C0F">
            <w:r w:rsidRPr="003050A3">
              <w:t>6 to 12 May 2012</w:t>
            </w:r>
          </w:p>
        </w:tc>
        <w:tc>
          <w:tcPr>
            <w:tcW w:w="3655" w:type="pct"/>
          </w:tcPr>
          <w:p w:rsidR="00127950" w:rsidRPr="003050A3" w:rsidRDefault="00305AF2" w:rsidP="00DC7C0F">
            <w:r w:rsidRPr="003050A3">
              <w:t xml:space="preserve">Sixteenth Delegation from the </w:t>
            </w:r>
            <w:r w:rsidRPr="003050A3">
              <w:br/>
              <w:t>Socialist Republic of Vietnam</w:t>
            </w:r>
          </w:p>
        </w:tc>
      </w:tr>
      <w:tr w:rsidR="00280E9B" w:rsidRPr="003050A3" w:rsidTr="00280E9B">
        <w:trPr>
          <w:trHeight w:val="60"/>
        </w:trPr>
        <w:tc>
          <w:tcPr>
            <w:tcW w:w="1345" w:type="pct"/>
          </w:tcPr>
          <w:p w:rsidR="00127950" w:rsidRPr="003050A3" w:rsidRDefault="00305AF2" w:rsidP="00DC7C0F">
            <w:r w:rsidRPr="003050A3">
              <w:t>21 June to 2 July 2012</w:t>
            </w:r>
          </w:p>
        </w:tc>
        <w:tc>
          <w:tcPr>
            <w:tcW w:w="3655" w:type="pct"/>
          </w:tcPr>
          <w:p w:rsidR="00127950" w:rsidRPr="003050A3" w:rsidRDefault="00305AF2" w:rsidP="00DC7C0F">
            <w:r w:rsidRPr="003050A3">
              <w:t xml:space="preserve">Twenty-ninth Delegation from the </w:t>
            </w:r>
            <w:r w:rsidRPr="003050A3">
              <w:br/>
              <w:t xml:space="preserve">United States of America </w:t>
            </w:r>
          </w:p>
        </w:tc>
      </w:tr>
    </w:tbl>
    <w:p w:rsidR="00127950" w:rsidRPr="003050A3" w:rsidRDefault="00127950" w:rsidP="00DC7C0F"/>
    <w:p w:rsidR="00127950" w:rsidRPr="003050A3" w:rsidRDefault="00305AF2" w:rsidP="006468A3">
      <w:pPr>
        <w:pStyle w:val="Heading3"/>
      </w:pPr>
      <w:bookmarkStart w:id="57" w:name="_Second_Delegation_from"/>
      <w:bookmarkStart w:id="58" w:name="_Second_Delegation_from_1"/>
      <w:bookmarkEnd w:id="57"/>
      <w:bookmarkEnd w:id="58"/>
      <w:r w:rsidRPr="003050A3">
        <w:t xml:space="preserve">Second Delegation from the Republic of Korea </w:t>
      </w:r>
    </w:p>
    <w:p w:rsidR="00127950" w:rsidRPr="003050A3" w:rsidRDefault="00305AF2" w:rsidP="006468A3">
      <w:pPr>
        <w:pStyle w:val="datetitleunderline"/>
      </w:pPr>
      <w:r w:rsidRPr="003050A3">
        <w:t>21 to 27 August 2011</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Mr Park Min Shik </w:t>
      </w:r>
      <w:r w:rsidRPr="003050A3">
        <w:t xml:space="preserve">(Grand National Party) </w:t>
      </w:r>
      <w:r w:rsidRPr="00875AD0">
        <w:rPr>
          <w:rStyle w:val="Emphasis"/>
        </w:rPr>
        <w:t>Delegation Leader</w:t>
      </w:r>
      <w:r w:rsidRPr="003050A3">
        <w:br/>
        <w:t>Member of the National Assembly</w:t>
      </w:r>
    </w:p>
    <w:p w:rsidR="00127950" w:rsidRPr="003050A3" w:rsidRDefault="00305AF2" w:rsidP="00875AD0">
      <w:pPr>
        <w:pStyle w:val="ListBullet"/>
      </w:pPr>
      <w:r w:rsidRPr="00875AD0">
        <w:rPr>
          <w:rStyle w:val="Strong"/>
        </w:rPr>
        <w:t>Mr Kim Se Yeon</w:t>
      </w:r>
      <w:r w:rsidRPr="003050A3">
        <w:t xml:space="preserve"> (Grand National Party)</w:t>
      </w:r>
      <w:r w:rsidRPr="003050A3">
        <w:br/>
        <w:t>Member of the National Assembly</w:t>
      </w:r>
    </w:p>
    <w:p w:rsidR="00127950" w:rsidRPr="003050A3" w:rsidRDefault="00305AF2" w:rsidP="00875AD0">
      <w:pPr>
        <w:pStyle w:val="ListBullet"/>
      </w:pPr>
      <w:r w:rsidRPr="00875AD0">
        <w:rPr>
          <w:rStyle w:val="Strong"/>
        </w:rPr>
        <w:t>Mr Paik Ki Yup</w:t>
      </w:r>
      <w:r w:rsidRPr="003050A3">
        <w:t xml:space="preserve"> (Grand National Party)</w:t>
      </w:r>
      <w:r w:rsidRPr="003050A3">
        <w:br/>
        <w:t>Director General, International Affairs Bureau, Grand National Party</w:t>
      </w:r>
    </w:p>
    <w:p w:rsidR="00127950" w:rsidRPr="003050A3" w:rsidRDefault="00305AF2" w:rsidP="00875AD0">
      <w:pPr>
        <w:pStyle w:val="ListBullet"/>
      </w:pPr>
      <w:r w:rsidRPr="00875AD0">
        <w:rPr>
          <w:rStyle w:val="Strong"/>
        </w:rPr>
        <w:t xml:space="preserve">Ms Kong Yu-ra </w:t>
      </w:r>
      <w:r w:rsidRPr="003050A3">
        <w:t>(The Democratic Party)</w:t>
      </w:r>
      <w:r w:rsidRPr="003050A3">
        <w:br/>
        <w:t xml:space="preserve">Chief, International Affairs Bureau, The Democratic Party </w:t>
      </w:r>
    </w:p>
    <w:p w:rsidR="00127950" w:rsidRPr="003050A3" w:rsidRDefault="00305AF2" w:rsidP="00875AD0">
      <w:pPr>
        <w:pStyle w:val="ListBullet"/>
      </w:pPr>
      <w:r w:rsidRPr="00875AD0">
        <w:rPr>
          <w:rStyle w:val="Strong"/>
        </w:rPr>
        <w:t xml:space="preserve">Dr Kim Taehwan </w:t>
      </w:r>
      <w:r w:rsidRPr="003050A3">
        <w:t>– Accompanying Officer</w:t>
      </w:r>
      <w:r w:rsidRPr="003050A3">
        <w:br/>
        <w:t xml:space="preserve">Director, Public Diplomacy Department </w:t>
      </w:r>
    </w:p>
    <w:p w:rsidR="00127950" w:rsidRPr="003050A3" w:rsidRDefault="00305AF2" w:rsidP="00DC7C0F">
      <w:r w:rsidRPr="003050A3">
        <w:t xml:space="preserve">The Second Delegation from the Republic of Korea sponsored by the Council’s exchange partner, the Korea Foundation, travelled to Perth, Canberra and Sydney during the seven-day visit. </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Perth, Western Australia</w:t>
      </w:r>
    </w:p>
    <w:p w:rsidR="00127950" w:rsidRPr="003050A3" w:rsidRDefault="00305AF2" w:rsidP="00875AD0">
      <w:pPr>
        <w:pStyle w:val="ListBullet"/>
      </w:pPr>
      <w:r w:rsidRPr="003050A3">
        <w:t>Site tour and briefing by the Australian Marine Complex</w:t>
      </w:r>
    </w:p>
    <w:p w:rsidR="00127950" w:rsidRPr="003050A3" w:rsidRDefault="00305AF2" w:rsidP="00875AD0">
      <w:pPr>
        <w:pStyle w:val="ListBullet"/>
      </w:pPr>
      <w:r w:rsidRPr="003050A3">
        <w:t>Luncheon hosted by the Australia-Korea Business Council of Western Australia</w:t>
      </w:r>
    </w:p>
    <w:p w:rsidR="00127950" w:rsidRPr="003050A3" w:rsidRDefault="00305AF2" w:rsidP="00875AD0">
      <w:pPr>
        <w:pStyle w:val="ListBullet"/>
      </w:pPr>
      <w:r w:rsidRPr="003050A3">
        <w:t xml:space="preserve">Briefing by the Australian Electoral Commission </w:t>
      </w:r>
    </w:p>
    <w:p w:rsidR="00127950" w:rsidRPr="003050A3" w:rsidRDefault="00305AF2" w:rsidP="00875AD0">
      <w:pPr>
        <w:pStyle w:val="ListBullet"/>
      </w:pPr>
      <w:r w:rsidRPr="003050A3">
        <w:t>Briefing on the Liberal Party of Australia by Mr Ben Allen, Deputy State Director, Western Australian Division, Liberal Party of Australia (USA 2010)</w:t>
      </w:r>
    </w:p>
    <w:p w:rsidR="00127950" w:rsidRPr="003050A3" w:rsidRDefault="00305AF2" w:rsidP="00875AD0">
      <w:pPr>
        <w:pStyle w:val="ListBullet"/>
      </w:pPr>
      <w:r w:rsidRPr="003050A3">
        <w:t>Briefing on the Australian Labor Party by Mr Simon Mead, State Secretary, Western Australian Branch, Australian Labor Party (New Zealand 2006)</w:t>
      </w:r>
    </w:p>
    <w:p w:rsidR="00127950" w:rsidRPr="003050A3" w:rsidRDefault="00305AF2" w:rsidP="00875AD0">
      <w:pPr>
        <w:pStyle w:val="ListBullet"/>
      </w:pPr>
      <w:r w:rsidRPr="003050A3">
        <w:t>Tour of the Parliament of Western Australia</w:t>
      </w:r>
    </w:p>
    <w:p w:rsidR="00127950" w:rsidRPr="003050A3" w:rsidRDefault="00305AF2" w:rsidP="00875AD0">
      <w:pPr>
        <w:pStyle w:val="ListBullet"/>
      </w:pPr>
      <w:r w:rsidRPr="003050A3">
        <w:t xml:space="preserve">Luncheon hosted by the Hon Matt Benson-Lidholm MLC, Deputy President of the Legislative Council. Guests included the Hon Mia Davies MLC (South Korea 2005), the Hon Kate Doust MLC (New Zealand 2007), Mr Joe Francis MLA (China 2010), </w:t>
      </w:r>
      <w:r w:rsidRPr="003050A3">
        <w:rPr>
          <w:spacing w:val="-5"/>
        </w:rPr>
        <w:t xml:space="preserve">Mr Albert Jacob MLA (Philippines 2009), the Hon Fran Logan MLA (South Korea 1995) </w:t>
      </w:r>
      <w:r w:rsidRPr="003050A3">
        <w:t>and the Hon Simon O’Brien MLC (Japan 1999)</w:t>
      </w:r>
    </w:p>
    <w:p w:rsidR="00127950" w:rsidRPr="003050A3" w:rsidRDefault="00305AF2" w:rsidP="00875AD0">
      <w:pPr>
        <w:pStyle w:val="ListBullet"/>
      </w:pPr>
      <w:r w:rsidRPr="003050A3">
        <w:t>Tour and overview of the Rio Tinto Mining Operations Centre</w:t>
      </w:r>
    </w:p>
    <w:p w:rsidR="00127950" w:rsidRPr="003050A3" w:rsidRDefault="00305AF2" w:rsidP="00875AD0">
      <w:pPr>
        <w:pStyle w:val="ListBullet"/>
      </w:pPr>
      <w:r w:rsidRPr="003050A3">
        <w:t xml:space="preserve">Dinner with former delegates Mr Martin Aldridge (India 2010), Ms Megan Anwyl (New Zealand 2001), Mr Richard Camm (USA 1991), the Hon John Cowdell AM </w:t>
      </w:r>
      <w:r w:rsidRPr="003050A3">
        <w:rPr>
          <w:spacing w:val="-2"/>
        </w:rPr>
        <w:t>(USA 1985), Mr Mark Cuomo (USA 1999), Ms Victoria Jackson (South Korea 2011)</w:t>
      </w:r>
      <w:r w:rsidRPr="003050A3">
        <w:t xml:space="preserve"> and Ms Ruth Webber (Japan 1994 and China 2007)</w:t>
      </w:r>
    </w:p>
    <w:p w:rsidR="00127950" w:rsidRPr="003050A3" w:rsidRDefault="00305AF2" w:rsidP="00875AD0">
      <w:pPr>
        <w:pStyle w:val="ListBullet"/>
      </w:pPr>
      <w:r w:rsidRPr="003050A3">
        <w:t>Guided tour of Caversham Wildlife Park</w:t>
      </w:r>
    </w:p>
    <w:p w:rsidR="00127950" w:rsidRPr="003050A3" w:rsidRDefault="00305AF2" w:rsidP="00875AD0">
      <w:pPr>
        <w:pStyle w:val="ListBullet"/>
      </w:pPr>
      <w:r w:rsidRPr="003050A3">
        <w:t>Visit to Fremantle Markets</w:t>
      </w:r>
    </w:p>
    <w:p w:rsidR="00127950" w:rsidRPr="003050A3" w:rsidRDefault="00305AF2" w:rsidP="00875AD0">
      <w:pPr>
        <w:pStyle w:val="Heading5"/>
      </w:pPr>
      <w:r w:rsidRPr="003050A3">
        <w:t xml:space="preserve">Canberra, Australian Capital Territory </w:t>
      </w:r>
    </w:p>
    <w:p w:rsidR="00127950" w:rsidRPr="003050A3" w:rsidRDefault="00305AF2" w:rsidP="00875AD0">
      <w:pPr>
        <w:pStyle w:val="ListBullet"/>
      </w:pPr>
      <w:r w:rsidRPr="003050A3">
        <w:t>Briefing on the Australian Greens by Ms Anna Reynolds (UK 2010), representing Senator Sarah Hanson-Young, Senator for South Australia, Council Member</w:t>
      </w:r>
    </w:p>
    <w:p w:rsidR="00127950" w:rsidRPr="003050A3" w:rsidRDefault="00305AF2" w:rsidP="00875AD0">
      <w:pPr>
        <w:pStyle w:val="ListBullet"/>
      </w:pPr>
      <w:r w:rsidRPr="003050A3">
        <w:t xml:space="preserve">Guided tour of Parliament House </w:t>
      </w:r>
    </w:p>
    <w:p w:rsidR="00127950" w:rsidRPr="003050A3" w:rsidRDefault="00305AF2" w:rsidP="00875AD0">
      <w:pPr>
        <w:pStyle w:val="ListBullet"/>
      </w:pPr>
      <w:r w:rsidRPr="003050A3">
        <w:t xml:space="preserve">Council luncheon hosted by the Hon Robert Ray, Chairman of the Council. </w:t>
      </w:r>
      <w:r w:rsidRPr="003050A3">
        <w:rPr>
          <w:spacing w:val="-4"/>
        </w:rPr>
        <w:t xml:space="preserve">Guests included Council Members, Mr Paul Neville MP, the Hon Kevin Andrews MP </w:t>
      </w:r>
      <w:r w:rsidRPr="003050A3">
        <w:t xml:space="preserve">(UK 2001) and Senator the Hon John Faulkner, and the Hon Gary Gray AO MP (USA 1989), Senator David Bushby (New Zealand 2001 and South Korea 2011), Senator Michaelia Cash (Japan 2011), Ms Amanda Rishworth MP (Japan 2011), Mr Stuart Robert MP (Japan 2011), Mr David Williams (Japan 2000) and Mr Nathan Lambert </w:t>
      </w:r>
    </w:p>
    <w:p w:rsidR="00127950" w:rsidRPr="003050A3" w:rsidRDefault="00305AF2" w:rsidP="00875AD0">
      <w:pPr>
        <w:pStyle w:val="ListBullet"/>
      </w:pPr>
      <w:r w:rsidRPr="003050A3">
        <w:t xml:space="preserve">Question Time in the House of Representatives and the Senate </w:t>
      </w:r>
    </w:p>
    <w:p w:rsidR="00127950" w:rsidRPr="003050A3" w:rsidRDefault="00305AF2" w:rsidP="00875AD0">
      <w:pPr>
        <w:pStyle w:val="ListBullet"/>
      </w:pPr>
      <w:r w:rsidRPr="003050A3">
        <w:t>Briefing on The Nationals by Mr Brad Henderson, Federal Director, The Nationals (USA 2007). Joined by Mr Wyatt Roy MP, Federal Member for Longman</w:t>
      </w:r>
    </w:p>
    <w:p w:rsidR="00127950" w:rsidRPr="003050A3" w:rsidRDefault="00305AF2" w:rsidP="00875AD0">
      <w:pPr>
        <w:pStyle w:val="ListBullet"/>
      </w:pPr>
      <w:r w:rsidRPr="003050A3">
        <w:t>Courtesy call on Patrons of the Council: Senator the Hon John Hogg, President of the Senate, and Mr Harry Jenkins MP, Speaker of the House of Representatives</w:t>
      </w:r>
    </w:p>
    <w:p w:rsidR="00127950" w:rsidRPr="003050A3" w:rsidRDefault="00305AF2" w:rsidP="00875AD0">
      <w:pPr>
        <w:pStyle w:val="ListBullet"/>
      </w:pPr>
      <w:r w:rsidRPr="003050A3">
        <w:t xml:space="preserve">Dinner hosted by Mr Jeong Wahn-Seong, Charge d’Affaires, Embassy of the Republic of Korea </w:t>
      </w:r>
    </w:p>
    <w:p w:rsidR="00127950" w:rsidRPr="003050A3" w:rsidRDefault="00305AF2" w:rsidP="00875AD0">
      <w:pPr>
        <w:pStyle w:val="ListBullet"/>
      </w:pPr>
      <w:r w:rsidRPr="003050A3">
        <w:t>Meeting with the Hon Julie Bishop MP, Deputy Leader of the Opposition, Shadow Minister for Foreign Affairs, Shadow Minister for Trade, Federal Member for Curtin (Germany 1999)</w:t>
      </w:r>
    </w:p>
    <w:p w:rsidR="00127950" w:rsidRPr="003050A3" w:rsidRDefault="00305AF2" w:rsidP="00875AD0">
      <w:pPr>
        <w:pStyle w:val="ListBullet"/>
      </w:pPr>
      <w:r w:rsidRPr="003050A3">
        <w:t xml:space="preserve">Meeting with the Hon Stephen Smith MP, Minister for Defence, Federal Member for Perth </w:t>
      </w:r>
    </w:p>
    <w:p w:rsidR="00127950" w:rsidRPr="003050A3" w:rsidRDefault="00305AF2" w:rsidP="00875AD0">
      <w:pPr>
        <w:pStyle w:val="ListBullet"/>
      </w:pPr>
      <w:r w:rsidRPr="003050A3">
        <w:t xml:space="preserve">Meeting with the Hon Mark Dreyfus QC MP, Parliamentary Secretary for Climate Change and Energy Efficiency, Federal Member for Isaacs </w:t>
      </w:r>
    </w:p>
    <w:p w:rsidR="00127950" w:rsidRPr="003050A3" w:rsidRDefault="00305AF2" w:rsidP="00875AD0">
      <w:pPr>
        <w:pStyle w:val="ListBullet"/>
      </w:pPr>
      <w:r w:rsidRPr="003050A3">
        <w:t xml:space="preserve">Working luncheon with the Korea Institute </w:t>
      </w:r>
    </w:p>
    <w:p w:rsidR="00127950" w:rsidRPr="003050A3" w:rsidRDefault="00305AF2" w:rsidP="00875AD0">
      <w:pPr>
        <w:pStyle w:val="ListBullet"/>
      </w:pPr>
      <w:r w:rsidRPr="003050A3">
        <w:t xml:space="preserve">Guided tour of the Australian War Memorial </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Visit to the electorate office of the Hon Anthony Albanese MP, Minister for Infrastructure and Transport, Federal Member for Grayndler (Vietnam 2007), arranged by Mr Daniel Barbar (Vietnam 2011)</w:t>
      </w:r>
    </w:p>
    <w:p w:rsidR="00127950" w:rsidRPr="003050A3" w:rsidRDefault="00305AF2" w:rsidP="00875AD0">
      <w:pPr>
        <w:pStyle w:val="ListBullet"/>
      </w:pPr>
      <w:r w:rsidRPr="003050A3">
        <w:t xml:space="preserve">Briefing by the City of Sydney </w:t>
      </w:r>
    </w:p>
    <w:p w:rsidR="00127950" w:rsidRPr="003050A3" w:rsidRDefault="00305AF2" w:rsidP="00875AD0">
      <w:pPr>
        <w:pStyle w:val="ListBullet"/>
      </w:pPr>
      <w:r w:rsidRPr="003050A3">
        <w:t>Meeting with the Hon Victor Dominello MP, Minister for Citizenship and Communities, Minister for Aboriginal Affairs, State Member for Ryde, New South Wales, representing the Premier of New South Wales. Joined by Mr Charles Casuscelli MP, State Member for Strathfield, New South Wales</w:t>
      </w:r>
    </w:p>
    <w:p w:rsidR="00280E9B" w:rsidRDefault="001F27DC" w:rsidP="00280E9B">
      <w:r>
        <w:rPr>
          <w:noProof/>
          <w:lang w:eastAsia="en-AU"/>
        </w:rPr>
        <w:drawing>
          <wp:inline distT="0" distB="0" distL="0" distR="0">
            <wp:extent cx="2315210" cy="1740535"/>
            <wp:effectExtent l="0" t="0" r="0" b="120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15210" cy="1740535"/>
                    </a:xfrm>
                    <a:prstGeom prst="rect">
                      <a:avLst/>
                    </a:prstGeom>
                    <a:noFill/>
                    <a:ln>
                      <a:noFill/>
                    </a:ln>
                  </pic:spPr>
                </pic:pic>
              </a:graphicData>
            </a:graphic>
          </wp:inline>
        </w:drawing>
      </w:r>
    </w:p>
    <w:p w:rsidR="00127950" w:rsidRPr="003050A3" w:rsidRDefault="00305AF2" w:rsidP="00280E9B">
      <w:pPr>
        <w:pStyle w:val="Caption"/>
      </w:pPr>
      <w:r w:rsidRPr="003050A3">
        <w:t>The second delegation from the Republic of Korea with Council Chairman the Hon Robert Ray and Council Member Senator the Hon John Faulkner, Senator for New South Wales</w:t>
      </w:r>
    </w:p>
    <w:p w:rsidR="00127950" w:rsidRPr="003050A3" w:rsidRDefault="001F27DC" w:rsidP="00280E9B">
      <w:r>
        <w:rPr>
          <w:noProof/>
          <w:lang w:eastAsia="en-AU"/>
        </w:rPr>
        <w:drawing>
          <wp:inline distT="0" distB="0" distL="0" distR="0">
            <wp:extent cx="2197735" cy="1644650"/>
            <wp:effectExtent l="0" t="0" r="1206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7735" cy="1644650"/>
                    </a:xfrm>
                    <a:prstGeom prst="rect">
                      <a:avLst/>
                    </a:prstGeom>
                    <a:noFill/>
                    <a:ln>
                      <a:noFill/>
                    </a:ln>
                  </pic:spPr>
                </pic:pic>
              </a:graphicData>
            </a:graphic>
          </wp:inline>
        </w:drawing>
      </w:r>
    </w:p>
    <w:p w:rsidR="00127950" w:rsidRPr="003050A3" w:rsidRDefault="00305AF2" w:rsidP="00280E9B">
      <w:pPr>
        <w:pStyle w:val="Caption"/>
      </w:pPr>
      <w:r w:rsidRPr="003050A3">
        <w:t>The second delegation from the Republic of Korea with Patrons of the Council, Mr Harry Jenkins MP, Speaker of the House of Representatives and Senator the Hon John Hogg, President of the Senate</w:t>
      </w:r>
    </w:p>
    <w:p w:rsidR="00B53367" w:rsidRDefault="00B53367">
      <w:pPr>
        <w:suppressAutoHyphens w:val="0"/>
        <w:spacing w:before="0"/>
        <w:rPr>
          <w:rFonts w:asciiTheme="majorHAnsi" w:eastAsiaTheme="majorEastAsia" w:hAnsiTheme="majorHAnsi" w:cstheme="majorBidi"/>
          <w:b/>
          <w:bCs/>
          <w:sz w:val="26"/>
          <w:szCs w:val="26"/>
        </w:rPr>
      </w:pPr>
      <w:bookmarkStart w:id="59" w:name="_Fifteenth_Delegation_from"/>
      <w:bookmarkEnd w:id="59"/>
      <w:r>
        <w:br w:type="page"/>
      </w:r>
    </w:p>
    <w:p w:rsidR="00127950" w:rsidRPr="003050A3" w:rsidRDefault="00305AF2" w:rsidP="006468A3">
      <w:pPr>
        <w:pStyle w:val="Heading3"/>
      </w:pPr>
      <w:bookmarkStart w:id="60" w:name="_Fifteenth_Delegation_from_1"/>
      <w:bookmarkEnd w:id="60"/>
      <w:r w:rsidRPr="003050A3">
        <w:t xml:space="preserve">Fifteenth Delegation from the Socialist Republic of Vietnam </w:t>
      </w:r>
    </w:p>
    <w:p w:rsidR="00127950" w:rsidRPr="003050A3" w:rsidRDefault="00305AF2" w:rsidP="006468A3">
      <w:pPr>
        <w:pStyle w:val="datetitleunderline"/>
      </w:pPr>
      <w:r w:rsidRPr="003050A3">
        <w:t>19 to 25 September 2011</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Ms Nguyen Thi Ha (Communist Party of Vietnam)</w:t>
      </w:r>
      <w:r w:rsidRPr="00875AD0">
        <w:rPr>
          <w:rStyle w:val="Emphasis"/>
        </w:rPr>
        <w:t xml:space="preserve"> Delegation Leader </w:t>
      </w:r>
      <w:r w:rsidRPr="00875AD0">
        <w:rPr>
          <w:rStyle w:val="Strong"/>
        </w:rPr>
        <w:br/>
      </w:r>
      <w:r w:rsidRPr="003050A3">
        <w:t>Secretary, Central Committee, Ho Chi Minh Communist Youth Union</w:t>
      </w:r>
      <w:r w:rsidRPr="003050A3">
        <w:br/>
        <w:t xml:space="preserve">President, Ho Chi Minh Young Pioneer Organization </w:t>
      </w:r>
    </w:p>
    <w:p w:rsidR="00127950" w:rsidRPr="003050A3" w:rsidRDefault="00305AF2" w:rsidP="00875AD0">
      <w:pPr>
        <w:pStyle w:val="ListBullet"/>
      </w:pPr>
      <w:r w:rsidRPr="00875AD0">
        <w:rPr>
          <w:rStyle w:val="Strong"/>
        </w:rPr>
        <w:t xml:space="preserve">Mr Nguyen Phuoc Loc </w:t>
      </w:r>
      <w:r w:rsidRPr="00875AD0">
        <w:rPr>
          <w:rStyle w:val="Strong"/>
        </w:rPr>
        <w:br/>
      </w:r>
      <w:r w:rsidRPr="003050A3">
        <w:t>Member of the National Assembly</w:t>
      </w:r>
      <w:r w:rsidRPr="003050A3">
        <w:br/>
        <w:t>President of the Vietnam Youth Federation</w:t>
      </w:r>
    </w:p>
    <w:p w:rsidR="00127950" w:rsidRPr="003050A3" w:rsidRDefault="00305AF2" w:rsidP="00875AD0">
      <w:pPr>
        <w:pStyle w:val="ListBullet"/>
      </w:pPr>
      <w:r w:rsidRPr="00875AD0">
        <w:rPr>
          <w:rStyle w:val="Strong"/>
        </w:rPr>
        <w:t xml:space="preserve">Mr Dang Xuan Huy </w:t>
      </w:r>
      <w:r w:rsidRPr="00875AD0">
        <w:rPr>
          <w:rStyle w:val="Strong"/>
        </w:rPr>
        <w:br/>
      </w:r>
      <w:r w:rsidRPr="003050A3">
        <w:t>Member of the National Assembly</w:t>
      </w:r>
      <w:r w:rsidRPr="003050A3">
        <w:br/>
        <w:t>Director, Kim Long Dong Thap Jewellery Company</w:t>
      </w:r>
    </w:p>
    <w:p w:rsidR="00127950" w:rsidRPr="003050A3" w:rsidRDefault="00305AF2" w:rsidP="00875AD0">
      <w:pPr>
        <w:pStyle w:val="ListBullet"/>
      </w:pPr>
      <w:r w:rsidRPr="00875AD0">
        <w:rPr>
          <w:rStyle w:val="Strong"/>
        </w:rPr>
        <w:t xml:space="preserve">Mr Le Anh Tuan </w:t>
      </w:r>
      <w:r w:rsidRPr="00875AD0">
        <w:rPr>
          <w:rStyle w:val="Strong"/>
        </w:rPr>
        <w:br/>
      </w:r>
      <w:r w:rsidRPr="003050A3">
        <w:t>Deputy Political Commissar, Military Headquarters, Ha Tinh Province</w:t>
      </w:r>
    </w:p>
    <w:p w:rsidR="00127950" w:rsidRPr="003050A3" w:rsidRDefault="00305AF2" w:rsidP="00875AD0">
      <w:pPr>
        <w:pStyle w:val="ListBullet"/>
      </w:pPr>
      <w:r w:rsidRPr="00875AD0">
        <w:rPr>
          <w:rStyle w:val="Strong"/>
        </w:rPr>
        <w:t>Mr Nguyen Truong Son</w:t>
      </w:r>
      <w:r w:rsidRPr="00875AD0">
        <w:rPr>
          <w:rStyle w:val="Strong"/>
        </w:rPr>
        <w:br/>
      </w:r>
      <w:r w:rsidRPr="003050A3">
        <w:t xml:space="preserve">Member, Central Committee of the Vietnam Fatherland Front President, </w:t>
      </w:r>
      <w:r w:rsidRPr="003050A3">
        <w:br/>
        <w:t>Young Entrepreneur Association of Bac Giang Province</w:t>
      </w:r>
    </w:p>
    <w:p w:rsidR="00127950" w:rsidRPr="003050A3" w:rsidRDefault="00305AF2" w:rsidP="00875AD0">
      <w:pPr>
        <w:pStyle w:val="ListBullet"/>
      </w:pPr>
      <w:r w:rsidRPr="00875AD0">
        <w:rPr>
          <w:rStyle w:val="Strong"/>
        </w:rPr>
        <w:t>Mr Tang Chi Thuong</w:t>
      </w:r>
      <w:r w:rsidRPr="00875AD0">
        <w:rPr>
          <w:rStyle w:val="Strong"/>
        </w:rPr>
        <w:br/>
      </w:r>
      <w:r w:rsidRPr="003050A3">
        <w:t>President, Young Doctors Association</w:t>
      </w:r>
      <w:r w:rsidRPr="003050A3">
        <w:br/>
        <w:t>Director, Children’s Hospital 1, Ho Chi Minh City</w:t>
      </w:r>
    </w:p>
    <w:p w:rsidR="00127950" w:rsidRPr="003050A3" w:rsidRDefault="00305AF2" w:rsidP="00875AD0">
      <w:pPr>
        <w:pStyle w:val="ListBullet"/>
      </w:pPr>
      <w:r w:rsidRPr="00875AD0">
        <w:rPr>
          <w:rStyle w:val="Strong"/>
        </w:rPr>
        <w:t xml:space="preserve">Ms Le Hong Nhung </w:t>
      </w:r>
      <w:r w:rsidRPr="003050A3">
        <w:t>– Accompanying Officer</w:t>
      </w:r>
      <w:r w:rsidRPr="00875AD0">
        <w:rPr>
          <w:rStyle w:val="Strong"/>
        </w:rPr>
        <w:t xml:space="preserve"> </w:t>
      </w:r>
      <w:r w:rsidRPr="00875AD0">
        <w:rPr>
          <w:rStyle w:val="Strong"/>
        </w:rPr>
        <w:br/>
      </w:r>
      <w:r w:rsidRPr="003050A3">
        <w:t>Programme Officer, International Department of Ho Chi Minh Communist Youth Union</w:t>
      </w:r>
    </w:p>
    <w:p w:rsidR="00127950" w:rsidRPr="003050A3" w:rsidRDefault="00305AF2" w:rsidP="00DC7C0F">
      <w:r w:rsidRPr="003050A3">
        <w:t>The Fifteenth Delegation from the Socialist Republic of Vietnam, travelled to Sydney, Canberra and Brisbane during the seven-day programme.</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 xml:space="preserve">Briefing by the Australian Electoral Commission </w:t>
      </w:r>
    </w:p>
    <w:p w:rsidR="00127950" w:rsidRPr="003050A3" w:rsidRDefault="00305AF2" w:rsidP="00875AD0">
      <w:pPr>
        <w:pStyle w:val="ListBullet"/>
      </w:pPr>
      <w:r w:rsidRPr="003050A3">
        <w:t>Guided bus tour of Sydney</w:t>
      </w:r>
    </w:p>
    <w:p w:rsidR="00127950" w:rsidRPr="003050A3" w:rsidRDefault="00305AF2" w:rsidP="00875AD0">
      <w:pPr>
        <w:pStyle w:val="Heading5"/>
      </w:pPr>
      <w:r w:rsidRPr="003050A3">
        <w:t xml:space="preserve">Canberra, Australian Capital Territory </w:t>
      </w:r>
    </w:p>
    <w:p w:rsidR="00127950" w:rsidRPr="003050A3" w:rsidRDefault="00305AF2" w:rsidP="00875AD0">
      <w:pPr>
        <w:pStyle w:val="ListBullet"/>
      </w:pPr>
      <w:r w:rsidRPr="003050A3">
        <w:t>Briefing by Mr Craig Kentwell, Director, Mekong Section, Australian Agency for International Development</w:t>
      </w:r>
    </w:p>
    <w:p w:rsidR="00127950" w:rsidRPr="003050A3" w:rsidRDefault="00305AF2" w:rsidP="00875AD0">
      <w:pPr>
        <w:pStyle w:val="ListBullet"/>
      </w:pPr>
      <w:r w:rsidRPr="003050A3">
        <w:t xml:space="preserve">Briefing on the Australian Greens by Senator Sarah Hanson-Young, Senator for South Australia, Council Member </w:t>
      </w:r>
    </w:p>
    <w:p w:rsidR="00127950" w:rsidRPr="003050A3" w:rsidRDefault="00305AF2" w:rsidP="00875AD0">
      <w:pPr>
        <w:pStyle w:val="ListBullet"/>
      </w:pPr>
      <w:r w:rsidRPr="003050A3">
        <w:t>Meeting with the Hon Peter Garrett AM MP, Minister for School Education, Early Childhood and Youth, Federal Member for Kingsford Smith</w:t>
      </w:r>
    </w:p>
    <w:p w:rsidR="00127950" w:rsidRPr="003050A3" w:rsidRDefault="00305AF2" w:rsidP="00875AD0">
      <w:pPr>
        <w:pStyle w:val="ListBullet"/>
      </w:pPr>
      <w:r w:rsidRPr="003050A3">
        <w:t xml:space="preserve">Luncheon hosted by the Hon Gary Gray AO MP, Special Minister of State, Minister for the Public Service and Integrity, Minister with portfolio responsibility for the political exchange programme, Federal Member for Brand (USA 1989). </w:t>
      </w:r>
      <w:r w:rsidRPr="003050A3">
        <w:br/>
        <w:t xml:space="preserve">Joined by Council Members Mr Paul Neville MP, the Hon Kevin Andrews MP (UK 2001) and Senator the Hon John Faulkner, and the Hon Teresa Gambaro MP (Vietnam 2002), Dr Andrew Laming MP (Vietnam 2010), Senator Bridget McKenzie (China 2006), Senator Matt Thistlethwaite (China 2009), Mr David Williams </w:t>
      </w:r>
      <w:r w:rsidRPr="003050A3">
        <w:br/>
        <w:t>(Japan 2000), Mr Bruce Edwards (Japan 1992) and Mr Peter Yates</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Briefing on the Liberal Party of Australia by Mr Bruce Edwards, International Secretary, Liberal Party of Australia (Japan 1992)</w:t>
      </w:r>
    </w:p>
    <w:p w:rsidR="00127950" w:rsidRPr="003050A3" w:rsidRDefault="00305AF2" w:rsidP="00875AD0">
      <w:pPr>
        <w:pStyle w:val="ListBullet"/>
      </w:pPr>
      <w:r w:rsidRPr="003050A3">
        <w:t>Courtesy call on Patrons of the Council: Senator the Hon John Hogg, President of the Senate, and Mr Harry Jenkins MP, Speaker of the House of Representatives</w:t>
      </w:r>
    </w:p>
    <w:p w:rsidR="00127950" w:rsidRPr="003050A3" w:rsidRDefault="00305AF2" w:rsidP="00875AD0">
      <w:pPr>
        <w:pStyle w:val="ListBullet"/>
      </w:pPr>
      <w:r w:rsidRPr="003050A3">
        <w:t xml:space="preserve">Dinner with former delegates Mr Daniel Barbar (Vietnam 2011), Mr Travis Bell </w:t>
      </w:r>
      <w:r w:rsidRPr="003050A3">
        <w:rPr>
          <w:spacing w:val="-3"/>
        </w:rPr>
        <w:t>(Vietnam 2009), Mr Matthew Byrne (Vietnam 2010), Mr Nick Demiris (Vietnam 2010),</w:t>
      </w:r>
      <w:r w:rsidRPr="003050A3">
        <w:t xml:space="preserve"> Ms Monique Earsman (China 2011), Mr Richard Griggs (Vietnam 2011), Mr Tony Hodges (Vietnam 2008) and Ms Janai Tabbernor (Vietnam 2011)</w:t>
      </w:r>
    </w:p>
    <w:p w:rsidR="00127950" w:rsidRPr="003050A3" w:rsidRDefault="00305AF2" w:rsidP="00875AD0">
      <w:pPr>
        <w:pStyle w:val="ListBullet"/>
      </w:pPr>
      <w:r w:rsidRPr="003050A3">
        <w:t>Meeting with the Hon Julie Bishop MP, Deputy Leader of the Opposition, Shadow Minister for Foreign Affairs, Shadow Minister for Trade, Federal Member for Curtin (Germany 1999)</w:t>
      </w:r>
    </w:p>
    <w:p w:rsidR="00127950" w:rsidRPr="003050A3" w:rsidRDefault="00305AF2" w:rsidP="00875AD0">
      <w:pPr>
        <w:pStyle w:val="ListBullet"/>
      </w:pPr>
      <w:r w:rsidRPr="003050A3">
        <w:t>Briefing on the Australian Labor Party by Mr George Wright, National Secretary, Australian Labor Party, Council Member, and Ms Monique Earsman, National Organiser, Australian Labor Party (China 2011)</w:t>
      </w:r>
    </w:p>
    <w:p w:rsidR="00127950" w:rsidRPr="003050A3" w:rsidRDefault="00305AF2" w:rsidP="00875AD0">
      <w:pPr>
        <w:pStyle w:val="ListBullet"/>
      </w:pPr>
      <w:r w:rsidRPr="003050A3">
        <w:t>Briefing on The Nationals by Mr Brad Henderson, Federal Director, The Nationals (USA 2007)</w:t>
      </w:r>
    </w:p>
    <w:p w:rsidR="00127950" w:rsidRPr="003050A3" w:rsidRDefault="00305AF2" w:rsidP="00875AD0">
      <w:pPr>
        <w:pStyle w:val="ListBullet"/>
      </w:pPr>
      <w:r w:rsidRPr="003050A3">
        <w:t>Meeting with the Hon Peter Dutton MP, Shadow Minister for Health and Ageing, Federal Member for Dickson (Japan 2008)</w:t>
      </w:r>
    </w:p>
    <w:p w:rsidR="00127950" w:rsidRPr="003050A3" w:rsidRDefault="00305AF2" w:rsidP="00875AD0">
      <w:pPr>
        <w:pStyle w:val="ListBullet"/>
      </w:pPr>
      <w:r w:rsidRPr="003050A3">
        <w:t>Luncheon hosted by HE Mr Vinh Thanh Hoang, Ambassador of the Socialist Republic of Vietnam</w:t>
      </w:r>
    </w:p>
    <w:p w:rsidR="00127950" w:rsidRPr="003050A3" w:rsidRDefault="00305AF2" w:rsidP="00875AD0">
      <w:pPr>
        <w:pStyle w:val="ListBullet"/>
      </w:pPr>
      <w:r w:rsidRPr="003050A3">
        <w:t xml:space="preserve">Guided tour of Floriade </w:t>
      </w:r>
    </w:p>
    <w:p w:rsidR="00127950" w:rsidRPr="003050A3" w:rsidRDefault="00305AF2" w:rsidP="00875AD0">
      <w:pPr>
        <w:pStyle w:val="Heading5"/>
      </w:pPr>
      <w:r w:rsidRPr="003050A3">
        <w:t xml:space="preserve">Brisbane, Queensland </w:t>
      </w:r>
    </w:p>
    <w:p w:rsidR="00127950" w:rsidRPr="003050A3" w:rsidRDefault="00305AF2" w:rsidP="00875AD0">
      <w:pPr>
        <w:pStyle w:val="ListBullet"/>
      </w:pPr>
      <w:r w:rsidRPr="003050A3">
        <w:t>Meeting with Ms Han Huynh, 2011 Brisbane International Student Ambassador and President of VietQ (Queensland University of Technology Vietnamese Student Association)</w:t>
      </w:r>
    </w:p>
    <w:p w:rsidR="00127950" w:rsidRPr="003050A3" w:rsidRDefault="00305AF2" w:rsidP="00875AD0">
      <w:pPr>
        <w:pStyle w:val="ListBullet"/>
      </w:pPr>
      <w:r w:rsidRPr="003050A3">
        <w:t>Briefing by Mr Daniel Cheverton, Principal Advisor (Government), External Affairs, Santos Limited (New Zealand 2009)</w:t>
      </w:r>
    </w:p>
    <w:p w:rsidR="00127950" w:rsidRPr="003050A3" w:rsidRDefault="00305AF2" w:rsidP="00875AD0">
      <w:pPr>
        <w:pStyle w:val="ListBullet"/>
      </w:pPr>
      <w:r w:rsidRPr="003050A3">
        <w:t xml:space="preserve">Working luncheon with Mr Jarrod Bleijie MLA, State Member for Kawana, Queensland (Japan 2010) </w:t>
      </w:r>
    </w:p>
    <w:p w:rsidR="00127950" w:rsidRPr="003050A3" w:rsidRDefault="00305AF2" w:rsidP="00875AD0">
      <w:pPr>
        <w:pStyle w:val="ListBullet"/>
      </w:pPr>
      <w:r w:rsidRPr="003050A3">
        <w:t>Guided tour of the Royal Brisbane and Women’s Hospital</w:t>
      </w:r>
    </w:p>
    <w:p w:rsidR="00127950" w:rsidRPr="003050A3" w:rsidRDefault="00305AF2" w:rsidP="00875AD0">
      <w:pPr>
        <w:pStyle w:val="ListBullet"/>
      </w:pPr>
      <w:r w:rsidRPr="003050A3">
        <w:t>Meeting with Cr Nicole Johnston, Councillor for Tennyson Ward, City of Brisbane (Vietnam 2006)</w:t>
      </w:r>
    </w:p>
    <w:p w:rsidR="00127950" w:rsidRPr="003050A3" w:rsidRDefault="00305AF2" w:rsidP="00875AD0">
      <w:pPr>
        <w:pStyle w:val="ListBullet"/>
      </w:pPr>
      <w:r w:rsidRPr="003050A3">
        <w:t>Guided tour of Australia Zoo</w:t>
      </w:r>
    </w:p>
    <w:p w:rsidR="00127950" w:rsidRPr="003050A3" w:rsidRDefault="00305AF2" w:rsidP="00875AD0">
      <w:pPr>
        <w:pStyle w:val="ListBullet"/>
      </w:pPr>
      <w:r w:rsidRPr="003050A3">
        <w:t xml:space="preserve">Reception with former delegates hosted by Mr Paul Neville MP, Federal Member </w:t>
      </w:r>
      <w:r w:rsidRPr="003050A3">
        <w:rPr>
          <w:spacing w:val="-3"/>
        </w:rPr>
        <w:t>for Hinkler, Council Member. Guests included Mr David Anthony (Philippines 2006),</w:t>
      </w:r>
      <w:r w:rsidRPr="003050A3">
        <w:t xml:space="preserve"> Dr Andrew Bartlett (Germany 1995), Mr Travis Bell (Vietnam 2009), </w:t>
      </w:r>
      <w:r w:rsidRPr="003050A3">
        <w:br/>
        <w:t xml:space="preserve">Mr Jarrod Bleijie MLA (Japan 2010), Mr Daniel Cheverton (New Zealand 2009), Ms Lyn Dengate (Japan 2000), Mr Michael Duff (USA 1999), Mr Simon Every (USA 2010), Ms Shannon Fentiman (Vietnam 2008 and USA 2010), </w:t>
      </w:r>
      <w:r w:rsidRPr="003050A3">
        <w:br/>
        <w:t xml:space="preserve">the Hon Gary Hardgrave (USA 1994), Ms Melinda Hashimoto (Japan 2000), Mr Stirling Hinchliffe MLA (Japan 2008), Ms Heather Jeffcoat (China 1988), Cr Nicole Johnston (Vietnam 2006), Ms Sarah Mawhinney (USA 2010), </w:t>
      </w:r>
      <w:r w:rsidRPr="003050A3">
        <w:br/>
        <w:t>Mr Nick Park (PNG 2004), Mr Jon Persley (USA 2011), Ms Rachael Power (USA 2011) and Mr Russ Wood (Vietnam 2002)</w:t>
      </w:r>
    </w:p>
    <w:p w:rsidR="00127950" w:rsidRPr="003050A3" w:rsidRDefault="001F27DC" w:rsidP="00DC7C0F">
      <w:r>
        <w:rPr>
          <w:noProof/>
          <w:lang w:eastAsia="en-AU"/>
        </w:rPr>
        <w:drawing>
          <wp:inline distT="0" distB="0" distL="0" distR="0">
            <wp:extent cx="2315210" cy="1740535"/>
            <wp:effectExtent l="0" t="0" r="0"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15210" cy="1740535"/>
                    </a:xfrm>
                    <a:prstGeom prst="rect">
                      <a:avLst/>
                    </a:prstGeom>
                    <a:noFill/>
                    <a:ln>
                      <a:noFill/>
                    </a:ln>
                  </pic:spPr>
                </pic:pic>
              </a:graphicData>
            </a:graphic>
          </wp:inline>
        </w:drawing>
      </w:r>
    </w:p>
    <w:p w:rsidR="00127950" w:rsidRPr="00280E9B" w:rsidRDefault="00305AF2" w:rsidP="00280E9B">
      <w:pPr>
        <w:pStyle w:val="Caption"/>
        <w:rPr>
          <w:color w:val="auto"/>
          <w:sz w:val="20"/>
          <w:szCs w:val="20"/>
        </w:rPr>
      </w:pPr>
      <w:r w:rsidRPr="003050A3">
        <w:rPr>
          <w:color w:val="auto"/>
        </w:rPr>
        <w:t>The fifteenth delegation from Vietnam with Council Members and former delegates</w:t>
      </w:r>
    </w:p>
    <w:p w:rsidR="00127950" w:rsidRPr="003050A3" w:rsidRDefault="001F27DC" w:rsidP="00DC7C0F">
      <w:r>
        <w:rPr>
          <w:noProof/>
          <w:lang w:eastAsia="en-AU"/>
        </w:rPr>
        <w:drawing>
          <wp:inline distT="0" distB="0" distL="0" distR="0">
            <wp:extent cx="2197735" cy="1644650"/>
            <wp:effectExtent l="0" t="0" r="1206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7735" cy="164465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fifteenth delegation from Vietnam with Mr George Wright, National Secretary, Australian Labor Party, Council Member</w:t>
      </w:r>
    </w:p>
    <w:p w:rsidR="00B53367" w:rsidRDefault="00B53367">
      <w:pPr>
        <w:suppressAutoHyphens w:val="0"/>
        <w:spacing w:before="0"/>
        <w:rPr>
          <w:rFonts w:asciiTheme="majorHAnsi" w:eastAsiaTheme="majorEastAsia" w:hAnsiTheme="majorHAnsi" w:cstheme="majorBidi"/>
          <w:b/>
          <w:bCs/>
          <w:sz w:val="26"/>
          <w:szCs w:val="26"/>
        </w:rPr>
      </w:pPr>
      <w:bookmarkStart w:id="61" w:name="_Twenty-eighth_Delegation_from"/>
      <w:bookmarkEnd w:id="61"/>
      <w:r>
        <w:br w:type="page"/>
      </w:r>
    </w:p>
    <w:p w:rsidR="00127950" w:rsidRPr="003050A3" w:rsidRDefault="00305AF2" w:rsidP="006468A3">
      <w:pPr>
        <w:pStyle w:val="Heading3"/>
      </w:pPr>
      <w:bookmarkStart w:id="62" w:name="_Twenty-eighth_Delegation_from_1"/>
      <w:bookmarkEnd w:id="62"/>
      <w:r w:rsidRPr="003050A3">
        <w:t xml:space="preserve">Twenty-eighth Delegation from the United States of America </w:t>
      </w:r>
    </w:p>
    <w:p w:rsidR="00127950" w:rsidRPr="003050A3" w:rsidRDefault="00305AF2" w:rsidP="006468A3">
      <w:pPr>
        <w:pStyle w:val="datetitleunderline"/>
      </w:pPr>
      <w:r w:rsidRPr="003050A3">
        <w:t>6 to 17 October 2011</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Ms Karin Agness </w:t>
      </w:r>
      <w:r w:rsidRPr="003050A3">
        <w:t>(Republican Party)</w:t>
      </w:r>
      <w:r w:rsidRPr="003050A3">
        <w:br/>
        <w:t>Associate, Wiley Rein LLP (Washington DC)</w:t>
      </w:r>
    </w:p>
    <w:p w:rsidR="00127950" w:rsidRPr="003050A3" w:rsidRDefault="00305AF2" w:rsidP="00875AD0">
      <w:pPr>
        <w:pStyle w:val="ListBullet"/>
      </w:pPr>
      <w:r w:rsidRPr="00875AD0">
        <w:rPr>
          <w:rStyle w:val="Strong"/>
        </w:rPr>
        <w:t xml:space="preserve">The Honourable Kristin Conzet </w:t>
      </w:r>
      <w:r w:rsidRPr="003050A3">
        <w:t>(Republican Party)</w:t>
      </w:r>
      <w:r w:rsidRPr="003050A3">
        <w:br/>
        <w:t xml:space="preserve">Member, South Dakota House of Representatives </w:t>
      </w:r>
    </w:p>
    <w:p w:rsidR="00127950" w:rsidRPr="003050A3" w:rsidRDefault="00305AF2" w:rsidP="00875AD0">
      <w:pPr>
        <w:pStyle w:val="ListBullet"/>
      </w:pPr>
      <w:r w:rsidRPr="00875AD0">
        <w:rPr>
          <w:rStyle w:val="Strong"/>
        </w:rPr>
        <w:t xml:space="preserve">The Honourable Joshua Evans </w:t>
      </w:r>
      <w:r w:rsidRPr="003050A3">
        <w:t>(Republican Party)</w:t>
      </w:r>
      <w:r w:rsidRPr="003050A3">
        <w:br/>
        <w:t>Member, Tennessee House of Representatives</w:t>
      </w:r>
    </w:p>
    <w:p w:rsidR="00127950" w:rsidRPr="003050A3" w:rsidRDefault="00305AF2" w:rsidP="00875AD0">
      <w:pPr>
        <w:pStyle w:val="ListBullet"/>
      </w:pPr>
      <w:r w:rsidRPr="00875AD0">
        <w:rPr>
          <w:rStyle w:val="Strong"/>
        </w:rPr>
        <w:t xml:space="preserve">Ms Alicia Jolla </w:t>
      </w:r>
      <w:r w:rsidRPr="003050A3">
        <w:t>(Democratic Party)</w:t>
      </w:r>
      <w:r w:rsidRPr="003050A3">
        <w:br/>
        <w:t>Group Manager, Global Community Engagement Target Corporation (Minnesota)</w:t>
      </w:r>
    </w:p>
    <w:p w:rsidR="00127950" w:rsidRPr="003050A3" w:rsidRDefault="00305AF2" w:rsidP="00875AD0">
      <w:pPr>
        <w:pStyle w:val="ListBullet"/>
      </w:pPr>
      <w:r w:rsidRPr="00875AD0">
        <w:rPr>
          <w:rStyle w:val="Strong"/>
        </w:rPr>
        <w:t xml:space="preserve">Mr Sushant Sidh </w:t>
      </w:r>
      <w:r w:rsidRPr="003050A3">
        <w:t>(Democratic Party)</w:t>
      </w:r>
      <w:r w:rsidRPr="003050A3">
        <w:br/>
        <w:t>Principal, Capitol Strategies (Maryland)</w:t>
      </w:r>
    </w:p>
    <w:p w:rsidR="00127950" w:rsidRPr="003050A3" w:rsidRDefault="00305AF2" w:rsidP="00875AD0">
      <w:pPr>
        <w:pStyle w:val="ListBullet"/>
      </w:pPr>
      <w:r w:rsidRPr="00875AD0">
        <w:rPr>
          <w:rStyle w:val="Strong"/>
        </w:rPr>
        <w:t xml:space="preserve">Mr Rod Snyder </w:t>
      </w:r>
      <w:r w:rsidRPr="003050A3">
        <w:t>(Democratic Party)</w:t>
      </w:r>
      <w:r w:rsidRPr="003050A3">
        <w:br/>
        <w:t>President, Young Democrats of America (Washington DC)</w:t>
      </w:r>
    </w:p>
    <w:p w:rsidR="00127950" w:rsidRPr="003050A3" w:rsidRDefault="00305AF2" w:rsidP="00875AD0">
      <w:pPr>
        <w:pStyle w:val="ListBullet"/>
      </w:pPr>
      <w:r w:rsidRPr="00875AD0">
        <w:rPr>
          <w:rStyle w:val="Strong"/>
        </w:rPr>
        <w:t>The Honourable Kyrsten Sinema</w:t>
      </w:r>
      <w:r w:rsidRPr="003050A3">
        <w:t xml:space="preserve"> (Democratic Party) - Accompanying Officer</w:t>
      </w:r>
      <w:r w:rsidRPr="003050A3">
        <w:br/>
        <w:t>Member, Arizona State Senate</w:t>
      </w:r>
    </w:p>
    <w:p w:rsidR="00127950" w:rsidRPr="003050A3" w:rsidRDefault="00305AF2" w:rsidP="00DC7C0F">
      <w:r w:rsidRPr="003050A3">
        <w:t>The Twenty-eighth Delegation from the United States of America, sponsored by the American Council of Young Political Leaders, travelled to Darwin, Canberra, Sydney and the Blue Mountains during the twelve-day visit. Leadership of the delegation was shared between delegation members.</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Darwin, Northern Territory</w:t>
      </w:r>
    </w:p>
    <w:p w:rsidR="00127950" w:rsidRPr="003050A3" w:rsidRDefault="00305AF2" w:rsidP="00875AD0">
      <w:pPr>
        <w:pStyle w:val="ListBullet"/>
      </w:pPr>
      <w:r w:rsidRPr="003050A3">
        <w:t xml:space="preserve">Meeting with Mr Kim Hill, Chief Executive Officer, Northern Land Council </w:t>
      </w:r>
    </w:p>
    <w:p w:rsidR="00127950" w:rsidRPr="003050A3" w:rsidRDefault="00305AF2" w:rsidP="00875AD0">
      <w:pPr>
        <w:pStyle w:val="ListBullet"/>
      </w:pPr>
      <w:r w:rsidRPr="003050A3">
        <w:t xml:space="preserve">Meeting with Mr Sean Kildare, General Manager (Darwin), INPEX </w:t>
      </w:r>
    </w:p>
    <w:p w:rsidR="00127950" w:rsidRPr="003050A3" w:rsidRDefault="00305AF2" w:rsidP="00875AD0">
      <w:pPr>
        <w:pStyle w:val="ListBullet"/>
      </w:pPr>
      <w:r w:rsidRPr="003050A3">
        <w:t>Luncheon hosted by the Hon Jane Aagaard MLA, Speaker of the Legislative Assembly of the Northern Territory. Guests included the Hon Delia Lawrie MLA (China 2004) and Mr Ian McNeill</w:t>
      </w:r>
    </w:p>
    <w:p w:rsidR="00127950" w:rsidRPr="003050A3" w:rsidRDefault="00305AF2" w:rsidP="00875AD0">
      <w:pPr>
        <w:pStyle w:val="ListBullet"/>
      </w:pPr>
      <w:r w:rsidRPr="003050A3">
        <w:t>Meeting with Mr Graham Phelps, Director of Parks and Wildlife</w:t>
      </w:r>
    </w:p>
    <w:p w:rsidR="00127950" w:rsidRPr="003050A3" w:rsidRDefault="00305AF2" w:rsidP="00875AD0">
      <w:pPr>
        <w:pStyle w:val="ListBullet"/>
      </w:pPr>
      <w:r w:rsidRPr="003050A3">
        <w:t>Courtesy call on His Honour Mr Tom Pauling AO QC, Administrator of the Northern Territory</w:t>
      </w:r>
    </w:p>
    <w:p w:rsidR="00127950" w:rsidRPr="003050A3" w:rsidRDefault="00305AF2" w:rsidP="00875AD0">
      <w:pPr>
        <w:pStyle w:val="ListBullet"/>
      </w:pPr>
      <w:r w:rsidRPr="003050A3">
        <w:rPr>
          <w:spacing w:val="-2"/>
        </w:rPr>
        <w:t xml:space="preserve">Dinner with former delegates Mr James Burke (Philippines 2007), Ms June D’Rozario </w:t>
      </w:r>
      <w:r w:rsidRPr="003050A3">
        <w:t>(USA 1982), Mr Matthew Gardiner (Vietnam 2009), Ms Denise Horvath (Indonesia 1995) and Mr Brett Walker (PNG 2003)</w:t>
      </w:r>
    </w:p>
    <w:p w:rsidR="00127950" w:rsidRPr="003050A3" w:rsidRDefault="00305AF2" w:rsidP="00875AD0">
      <w:pPr>
        <w:pStyle w:val="ListBullet"/>
      </w:pPr>
      <w:r w:rsidRPr="003050A3">
        <w:t>Meeting with Mr Matthew Gardiner, Secretary, United Voice Northern Territory (Vietnam 2009)</w:t>
      </w:r>
    </w:p>
    <w:p w:rsidR="00127950" w:rsidRPr="003050A3" w:rsidRDefault="00305AF2" w:rsidP="00875AD0">
      <w:pPr>
        <w:pStyle w:val="ListBullet"/>
      </w:pPr>
      <w:r w:rsidRPr="003050A3">
        <w:t>Visit and guided tour of Kakadu National Park</w:t>
      </w:r>
    </w:p>
    <w:p w:rsidR="00127950" w:rsidRPr="003050A3" w:rsidRDefault="00305AF2" w:rsidP="00875AD0">
      <w:pPr>
        <w:pStyle w:val="ListBullet"/>
      </w:pPr>
      <w:r w:rsidRPr="003050A3">
        <w:t xml:space="preserve">Guided tour of Darwin </w:t>
      </w:r>
    </w:p>
    <w:p w:rsidR="00127950" w:rsidRPr="003050A3" w:rsidRDefault="00305AF2" w:rsidP="00875AD0">
      <w:pPr>
        <w:pStyle w:val="Heading5"/>
      </w:pPr>
      <w:r w:rsidRPr="003050A3">
        <w:t xml:space="preserve">Canberra, Australian Capital Territory </w:t>
      </w:r>
    </w:p>
    <w:p w:rsidR="00127950" w:rsidRPr="003050A3" w:rsidRDefault="00305AF2" w:rsidP="00875AD0">
      <w:pPr>
        <w:pStyle w:val="ListBullet"/>
      </w:pPr>
      <w:r w:rsidRPr="003050A3">
        <w:t>Briefing on the Australian Labor Party by Mr George Wright, National Secretary, Australian Labor Party, Council Member</w:t>
      </w:r>
    </w:p>
    <w:p w:rsidR="00127950" w:rsidRPr="003050A3" w:rsidRDefault="00305AF2" w:rsidP="00875AD0">
      <w:pPr>
        <w:pStyle w:val="ListBullet"/>
      </w:pPr>
      <w:r w:rsidRPr="003050A3">
        <w:t>Briefing on the Australian Greens by Senator Sarah Hanson-Young, Senator for South Australia, Council Member</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Briefing on the Liberal Party of Australia by Mr Bruce Edwards, International Secretary, Liberal Party of Australia (Japan 1992)</w:t>
      </w:r>
    </w:p>
    <w:p w:rsidR="00127950" w:rsidRPr="003050A3" w:rsidRDefault="00305AF2" w:rsidP="00875AD0">
      <w:pPr>
        <w:pStyle w:val="ListBullet"/>
      </w:pPr>
      <w:r w:rsidRPr="003050A3">
        <w:t xml:space="preserve">Meeting with Mr Philip Green, Chief of Staff to the Hon Kevin Rudd MP, Minister for Foreign Affairs, Federal Member for Griffith </w:t>
      </w:r>
    </w:p>
    <w:p w:rsidR="00127950" w:rsidRPr="003050A3" w:rsidRDefault="00305AF2" w:rsidP="00875AD0">
      <w:pPr>
        <w:pStyle w:val="ListBullet"/>
      </w:pPr>
      <w:r w:rsidRPr="003050A3">
        <w:t>Dinner with former delegates Dr John Byron (China 2011), Mr Matthew Canavan (USA 2011), Mr Jonathan Hawkes (USA 2010), Mr David Hughes (China 2011), Ms Emily Johnson (USA 2011), Mr Nick Martin (USA 2009), Mr Greg Pierce (UK 2011) and Mr Julian Sheezel (Japan 2008 and New Zealand 2011)</w:t>
      </w:r>
    </w:p>
    <w:p w:rsidR="00127950" w:rsidRPr="003050A3" w:rsidRDefault="00305AF2" w:rsidP="00875AD0">
      <w:pPr>
        <w:pStyle w:val="ListBullet"/>
      </w:pPr>
      <w:r w:rsidRPr="003050A3">
        <w:t>Meeting with the Hon Julie Bishop MP, Deputy Leader of the Opposition, Shadow Minister for Foreign Affairs, Shadow Minister for Trade, Federal Member for Curtin (Germany 1999)</w:t>
      </w:r>
    </w:p>
    <w:p w:rsidR="00127950" w:rsidRPr="003050A3" w:rsidRDefault="00305AF2" w:rsidP="00875AD0">
      <w:pPr>
        <w:pStyle w:val="ListBullet"/>
      </w:pPr>
      <w:r w:rsidRPr="003050A3">
        <w:t>Briefing on parliamentary processes by Mr Richard Pye, Deputy Clerk of the Senate</w:t>
      </w:r>
    </w:p>
    <w:p w:rsidR="00127950" w:rsidRPr="003050A3" w:rsidRDefault="00305AF2" w:rsidP="00875AD0">
      <w:pPr>
        <w:pStyle w:val="ListBullet"/>
      </w:pPr>
      <w:r w:rsidRPr="003050A3">
        <w:t>Briefing on The Nationals by Mr Brad Henderson, Federal Director, The Nationals (USA 2007)</w:t>
      </w:r>
    </w:p>
    <w:p w:rsidR="00127950" w:rsidRPr="003050A3" w:rsidRDefault="00305AF2" w:rsidP="00875AD0">
      <w:pPr>
        <w:pStyle w:val="ListBullet"/>
      </w:pPr>
      <w:r w:rsidRPr="003050A3">
        <w:t xml:space="preserve">Council luncheon hosted by the Hon Robert Ray, Chairman of the Council. </w:t>
      </w:r>
      <w:r w:rsidRPr="003050A3">
        <w:br/>
      </w:r>
      <w:r w:rsidRPr="003050A3">
        <w:rPr>
          <w:spacing w:val="-2"/>
        </w:rPr>
        <w:t>Guests included Council Members Mr Paul Neville MP, the Hon Kevin Andrews MP</w:t>
      </w:r>
      <w:r w:rsidRPr="003050A3">
        <w:t xml:space="preserve"> (UK 2001) and Senator the Hon John Faulkner, and the Hon Gary Gray AO MP (USA 1989), Senator Cory Bernardi (Japan 2008), Senator Helen Kroger (USA 1999 and Japan 2006), Ms Kelly O’Dwyer MP (USA 2011), Senator the Hon Richard Colbeck (Japan 2011), Mr David Williams (Japan 2000) and Mr Nathan Lambert</w:t>
      </w:r>
    </w:p>
    <w:p w:rsidR="00127950" w:rsidRPr="003050A3" w:rsidRDefault="00305AF2" w:rsidP="00875AD0">
      <w:pPr>
        <w:pStyle w:val="ListBullet"/>
      </w:pPr>
      <w:r w:rsidRPr="003050A3">
        <w:t>Courtesy call on Senator the Hon John Hogg, President of the Senate, Patron of the Council</w:t>
      </w:r>
    </w:p>
    <w:p w:rsidR="00127950" w:rsidRPr="003050A3" w:rsidRDefault="00305AF2" w:rsidP="00875AD0">
      <w:pPr>
        <w:pStyle w:val="ListBullet"/>
      </w:pPr>
      <w:r w:rsidRPr="003050A3">
        <w:t>Courtesy call on HE Mr Jeffrey Bleich, Ambassador for the United States of America</w:t>
      </w:r>
    </w:p>
    <w:p w:rsidR="00127950" w:rsidRPr="003050A3" w:rsidRDefault="00305AF2" w:rsidP="00875AD0">
      <w:pPr>
        <w:pStyle w:val="ListBullet"/>
      </w:pPr>
      <w:r w:rsidRPr="003050A3">
        <w:t>Participation in panel session conducted by the United States Embassy. Chaired by Dr John Hart, Political Science and International Relations, Australian National University</w:t>
      </w:r>
    </w:p>
    <w:p w:rsidR="00127950" w:rsidRPr="003050A3" w:rsidRDefault="00305AF2" w:rsidP="00875AD0">
      <w:pPr>
        <w:pStyle w:val="ListBullet"/>
      </w:pPr>
      <w:r w:rsidRPr="003050A3">
        <w:t>Meeting with Senator the Hon Kate Lundy, Parliamentary Secretary to the Prime Minister, Parliamentary Secretary for Immigration and Multicultural Affairs, Senator for the Australian Capital Territory (Japan 1997)</w:t>
      </w:r>
    </w:p>
    <w:p w:rsidR="00127950" w:rsidRPr="003050A3" w:rsidRDefault="00305AF2" w:rsidP="00875AD0">
      <w:pPr>
        <w:pStyle w:val="ListBullet"/>
      </w:pPr>
      <w:r w:rsidRPr="003050A3">
        <w:t>Meeting with Ms Kelly O’Dwyer MP, Federal Member for Higgins (USA 2011)</w:t>
      </w:r>
    </w:p>
    <w:p w:rsidR="00127950" w:rsidRPr="003050A3" w:rsidRDefault="00305AF2" w:rsidP="00875AD0">
      <w:pPr>
        <w:pStyle w:val="ListBullet"/>
      </w:pPr>
      <w:r w:rsidRPr="003050A3">
        <w:t>Guided tour of the Australian War Memorial</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Briefing by the Australian Electoral Commission</w:t>
      </w:r>
    </w:p>
    <w:p w:rsidR="00127950" w:rsidRPr="003050A3" w:rsidRDefault="00305AF2" w:rsidP="00875AD0">
      <w:pPr>
        <w:pStyle w:val="ListBullet"/>
      </w:pPr>
      <w:r w:rsidRPr="003050A3">
        <w:t>Meeting with Mr Andrew Gregson, Chief Executive, New South Wales Irrigators Council (China 2001)</w:t>
      </w:r>
    </w:p>
    <w:p w:rsidR="00127950" w:rsidRPr="003050A3" w:rsidRDefault="00305AF2" w:rsidP="00875AD0">
      <w:pPr>
        <w:pStyle w:val="ListBullet"/>
      </w:pPr>
      <w:r w:rsidRPr="003050A3">
        <w:t>Meeting with the Hon Luke Foley MLC, Leader of the Opposition, Shadow Minister for the Environment and Climate Change, Water, and Energy, Member of the Legislative Council, New South Wales (UK 2005)</w:t>
      </w:r>
    </w:p>
    <w:p w:rsidR="00127950" w:rsidRPr="003050A3" w:rsidRDefault="00305AF2" w:rsidP="00875AD0">
      <w:pPr>
        <w:pStyle w:val="ListBullet"/>
      </w:pPr>
      <w:r w:rsidRPr="003050A3">
        <w:t>Luncheon hosted by the Hon Thomas Georges MP, Deputy Speaker of the Legislative Assembly, New South Wales</w:t>
      </w:r>
    </w:p>
    <w:p w:rsidR="00127950" w:rsidRPr="003050A3" w:rsidRDefault="00305AF2" w:rsidP="00875AD0">
      <w:pPr>
        <w:pStyle w:val="ListBullet"/>
      </w:pPr>
      <w:r w:rsidRPr="003050A3">
        <w:t>Meeting with Mr Brendon Lyon, Executive Director, Infrastructure Partnerships Australia (New Zealand 2005)</w:t>
      </w:r>
    </w:p>
    <w:p w:rsidR="00127950" w:rsidRPr="003050A3" w:rsidRDefault="00305AF2" w:rsidP="00875AD0">
      <w:pPr>
        <w:pStyle w:val="ListBullet"/>
      </w:pPr>
      <w:r w:rsidRPr="003050A3">
        <w:t xml:space="preserve">Guided tour of the Sydney Opera House </w:t>
      </w:r>
    </w:p>
    <w:p w:rsidR="00127950" w:rsidRPr="003050A3" w:rsidRDefault="00305AF2" w:rsidP="00875AD0">
      <w:pPr>
        <w:pStyle w:val="ListBullet"/>
      </w:pPr>
      <w:r w:rsidRPr="003050A3">
        <w:t xml:space="preserve">Reception with former delegates hosted by Mr Niels Marquardt, New South Wales </w:t>
      </w:r>
      <w:r w:rsidRPr="003050A3">
        <w:rPr>
          <w:spacing w:val="-5"/>
        </w:rPr>
        <w:t xml:space="preserve">Consul-General, United States of America. Guests included the Hon Barry O’Farrell MP, </w:t>
      </w:r>
      <w:r w:rsidRPr="003050A3">
        <w:t xml:space="preserve">(USA 1996), Mr Brer Adams (Japan 2002), Mr Daniel Barbar (Vietnam 2011), Mr Jim Barron (USA 1996), Mr Liam Bathgate (USA 1994), Mr Craig Chung (USA 1994), Mr Mark Domitrak (USA 2000), Mr Jason Falinski (USA 1998), Ms Anna McPhee (USA 1995), Ms Peta Seaton (USA 1999), Dr Karin Sowada (USA 1996), Mr Paul Sekhon (USA 1999), Mr Chris Minns (USA 2010), </w:t>
      </w:r>
      <w:r w:rsidRPr="003050A3">
        <w:br/>
        <w:t xml:space="preserve">Mr Peter McConnell (USA 2007), the Hon Jenny Gardiner MLC (USA 1984), </w:t>
      </w:r>
      <w:r w:rsidRPr="003050A3">
        <w:br/>
        <w:t>Mr John Brogden (USA 1994 and AAI 1995) and Mr Mark Textor (USA 1992)</w:t>
      </w:r>
    </w:p>
    <w:p w:rsidR="00127950" w:rsidRPr="003050A3" w:rsidRDefault="00305AF2" w:rsidP="00875AD0">
      <w:pPr>
        <w:pStyle w:val="Heading5"/>
      </w:pPr>
      <w:r w:rsidRPr="003050A3">
        <w:t>Blue Mountains</w:t>
      </w:r>
    </w:p>
    <w:p w:rsidR="00127950" w:rsidRPr="003050A3" w:rsidRDefault="00305AF2" w:rsidP="00875AD0">
      <w:pPr>
        <w:pStyle w:val="ListBullet"/>
      </w:pPr>
      <w:r w:rsidRPr="003050A3">
        <w:t>Luncheon with Cr Daniel Myles, Mayor, Blue Mountains City Council and Ms Maggie Deahm (Japan 1996)</w:t>
      </w:r>
    </w:p>
    <w:p w:rsidR="00127950" w:rsidRPr="003050A3" w:rsidRDefault="00305AF2" w:rsidP="00875AD0">
      <w:pPr>
        <w:pStyle w:val="ListBullet"/>
      </w:pPr>
      <w:r w:rsidRPr="003050A3">
        <w:t xml:space="preserve">Guided tour of the Blue Mountains </w:t>
      </w:r>
    </w:p>
    <w:p w:rsidR="00127950" w:rsidRPr="003050A3" w:rsidRDefault="00305AF2" w:rsidP="00875AD0">
      <w:pPr>
        <w:pStyle w:val="ListBullet"/>
      </w:pPr>
      <w:r w:rsidRPr="003050A3">
        <w:t xml:space="preserve">Guided tour of Featherdale Wildlife Park </w:t>
      </w:r>
    </w:p>
    <w:p w:rsidR="00127950" w:rsidRPr="003050A3" w:rsidRDefault="00305AF2" w:rsidP="00875AD0">
      <w:pPr>
        <w:pStyle w:val="ListBullet"/>
      </w:pPr>
      <w:r w:rsidRPr="003050A3">
        <w:t>Luncheon meeting with Mr Andrew Laidlaw and Mr Mark Textor (USA 1992), Crosby Textor Group</w:t>
      </w:r>
    </w:p>
    <w:p w:rsidR="00127950" w:rsidRPr="003050A3" w:rsidRDefault="001F27DC" w:rsidP="00DC7C0F">
      <w:r>
        <w:rPr>
          <w:noProof/>
          <w:lang w:eastAsia="en-AU"/>
        </w:rPr>
        <w:drawing>
          <wp:inline distT="0" distB="0" distL="0" distR="0">
            <wp:extent cx="2197735" cy="1644650"/>
            <wp:effectExtent l="0" t="0" r="1206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97735" cy="164465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twenty-eighth delegation from the USA with the Hon Barry O’Farrell MP, Premier of New South Wales</w:t>
      </w:r>
    </w:p>
    <w:p w:rsidR="00127950" w:rsidRPr="003050A3" w:rsidRDefault="001F27DC" w:rsidP="00DC7C0F">
      <w:r>
        <w:rPr>
          <w:noProof/>
          <w:lang w:eastAsia="en-AU"/>
        </w:rPr>
        <w:drawing>
          <wp:inline distT="0" distB="0" distL="0" distR="0">
            <wp:extent cx="2440940" cy="1828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twenty-eighth delegation from the USA with Senator Sarah Hanson-Young, Senator for South Australia, Council Member</w:t>
      </w:r>
    </w:p>
    <w:p w:rsidR="00127950" w:rsidRPr="003050A3" w:rsidRDefault="00305AF2" w:rsidP="006468A3">
      <w:pPr>
        <w:pStyle w:val="Heading3"/>
      </w:pPr>
      <w:bookmarkStart w:id="63" w:name="_Twentieth_Delegation_from"/>
      <w:bookmarkStart w:id="64" w:name="_Twentieth_Delegation_from_1"/>
      <w:bookmarkEnd w:id="63"/>
      <w:bookmarkEnd w:id="64"/>
      <w:r w:rsidRPr="003050A3">
        <w:t xml:space="preserve">Twentieth Delegation from the People’s Republic of China </w:t>
      </w:r>
    </w:p>
    <w:p w:rsidR="00127950" w:rsidRPr="003050A3" w:rsidRDefault="00305AF2" w:rsidP="006468A3">
      <w:pPr>
        <w:pStyle w:val="datetitleunderline"/>
      </w:pPr>
      <w:r w:rsidRPr="003050A3">
        <w:t xml:space="preserve">20 to 26 November 2011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Mr Meng Jichang </w:t>
      </w:r>
      <w:r w:rsidRPr="00875AD0">
        <w:rPr>
          <w:rStyle w:val="Emphasis"/>
        </w:rPr>
        <w:t>Delegation Leader</w:t>
      </w:r>
      <w:r w:rsidRPr="003050A3">
        <w:br/>
        <w:t xml:space="preserve">Vice Director of Information Center, State Administration of Radio, Film </w:t>
      </w:r>
      <w:r w:rsidRPr="003050A3">
        <w:br/>
        <w:t>and Television, Standing Committee Member of Central Government Organs Youth Federation</w:t>
      </w:r>
    </w:p>
    <w:p w:rsidR="00127950" w:rsidRPr="003050A3" w:rsidRDefault="00305AF2" w:rsidP="00875AD0">
      <w:pPr>
        <w:pStyle w:val="ListBullet"/>
      </w:pPr>
      <w:r w:rsidRPr="00875AD0">
        <w:rPr>
          <w:rStyle w:val="Strong"/>
        </w:rPr>
        <w:t>Mr Liu Li</w:t>
      </w:r>
      <w:r w:rsidRPr="003050A3">
        <w:br/>
        <w:t>President of Chaoyang Municipal Youth Federation, Liaoning Province</w:t>
      </w:r>
    </w:p>
    <w:p w:rsidR="00127950" w:rsidRPr="003050A3" w:rsidRDefault="00305AF2" w:rsidP="00875AD0">
      <w:pPr>
        <w:pStyle w:val="ListBullet"/>
      </w:pPr>
      <w:r w:rsidRPr="00875AD0">
        <w:rPr>
          <w:rStyle w:val="Strong"/>
        </w:rPr>
        <w:t>Ms Lin Yang</w:t>
      </w:r>
      <w:r w:rsidRPr="003050A3">
        <w:br/>
        <w:t xml:space="preserve">Director of Media Business Center, China Guanghua Science and </w:t>
      </w:r>
      <w:r w:rsidRPr="003050A3">
        <w:br/>
        <w:t>Technology Foundation</w:t>
      </w:r>
    </w:p>
    <w:p w:rsidR="00127950" w:rsidRPr="003050A3" w:rsidRDefault="00305AF2" w:rsidP="00875AD0">
      <w:pPr>
        <w:pStyle w:val="ListBullet"/>
      </w:pPr>
      <w:r w:rsidRPr="00875AD0">
        <w:rPr>
          <w:rStyle w:val="Strong"/>
        </w:rPr>
        <w:t>Mr Pan Zhangliang</w:t>
      </w:r>
      <w:r w:rsidRPr="003050A3">
        <w:br/>
        <w:t>Director of Public Affairs Department, Vanke Group</w:t>
      </w:r>
    </w:p>
    <w:p w:rsidR="00127950" w:rsidRPr="003050A3" w:rsidRDefault="00305AF2" w:rsidP="00875AD0">
      <w:pPr>
        <w:pStyle w:val="ListBullet"/>
      </w:pPr>
      <w:r w:rsidRPr="00875AD0">
        <w:rPr>
          <w:rStyle w:val="Strong"/>
        </w:rPr>
        <w:t xml:space="preserve">Ms Wang Yi </w:t>
      </w:r>
      <w:r w:rsidRPr="003050A3">
        <w:t>– Accompanying Officer</w:t>
      </w:r>
      <w:r w:rsidRPr="00875AD0">
        <w:rPr>
          <w:rStyle w:val="Strong"/>
        </w:rPr>
        <w:t xml:space="preserve"> </w:t>
      </w:r>
      <w:r w:rsidRPr="003050A3">
        <w:br/>
        <w:t>Programme Officer, International Department of the All-China Youth Federation</w:t>
      </w:r>
    </w:p>
    <w:p w:rsidR="00127950" w:rsidRPr="003050A3" w:rsidRDefault="00305AF2" w:rsidP="00DC7C0F">
      <w:r w:rsidRPr="003050A3">
        <w:t xml:space="preserve">The Twentieth Delegation from the All-China Youth Federation travelled to Sydney, Canberra and Adelaide during the seven-day visit. </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 xml:space="preserve">Lunch hosted by Cr Trent Zimmerman, North Sydney Council (Germany 1993 and India 2010) </w:t>
      </w:r>
    </w:p>
    <w:p w:rsidR="00127950" w:rsidRPr="003050A3" w:rsidRDefault="00305AF2" w:rsidP="00875AD0">
      <w:pPr>
        <w:pStyle w:val="ListBullet"/>
      </w:pPr>
      <w:r w:rsidRPr="003050A3">
        <w:t xml:space="preserve">Briefing by the Australian Electoral Commission </w:t>
      </w:r>
    </w:p>
    <w:p w:rsidR="00127950" w:rsidRPr="003050A3" w:rsidRDefault="00305AF2" w:rsidP="00875AD0">
      <w:pPr>
        <w:pStyle w:val="ListBullet"/>
      </w:pPr>
      <w:r w:rsidRPr="003050A3">
        <w:t>Guided tour of the Parliament of New South Wales</w:t>
      </w:r>
    </w:p>
    <w:p w:rsidR="00127950" w:rsidRPr="003050A3" w:rsidRDefault="00305AF2" w:rsidP="00875AD0">
      <w:pPr>
        <w:pStyle w:val="ListBullet"/>
      </w:pPr>
      <w:r w:rsidRPr="003050A3">
        <w:t xml:space="preserve">Luncheon hosted by the Hon Paul Toole MLA, Parliamentary Secretary to the Deputy Premier, State Member for Bathurst, New South Wales. Guests included </w:t>
      </w:r>
      <w:r w:rsidRPr="003050A3">
        <w:br/>
        <w:t xml:space="preserve">the Hon Charles Casuscelli MLA and the Hon Tania Mihailuk MLA </w:t>
      </w:r>
    </w:p>
    <w:p w:rsidR="00127950" w:rsidRPr="003050A3" w:rsidRDefault="00305AF2" w:rsidP="00875AD0">
      <w:pPr>
        <w:pStyle w:val="ListBullet"/>
      </w:pPr>
      <w:r w:rsidRPr="003050A3">
        <w:t>Meeting with the University of Sydney’s Confucius Institute</w:t>
      </w:r>
    </w:p>
    <w:p w:rsidR="00127950" w:rsidRPr="003050A3" w:rsidRDefault="00305AF2" w:rsidP="00875AD0">
      <w:pPr>
        <w:pStyle w:val="ListBullet"/>
      </w:pPr>
      <w:r w:rsidRPr="003050A3">
        <w:t xml:space="preserve">Guided bus tour of Sydney </w:t>
      </w:r>
    </w:p>
    <w:p w:rsidR="00127950" w:rsidRPr="003050A3" w:rsidRDefault="00305AF2" w:rsidP="00875AD0">
      <w:pPr>
        <w:pStyle w:val="Heading5"/>
      </w:pPr>
      <w:r w:rsidRPr="003050A3">
        <w:t xml:space="preserve">Canberra, Australian Capital Territory </w:t>
      </w:r>
    </w:p>
    <w:p w:rsidR="00127950" w:rsidRPr="003050A3" w:rsidRDefault="00305AF2" w:rsidP="00875AD0">
      <w:pPr>
        <w:pStyle w:val="ListBullet"/>
      </w:pPr>
      <w:r w:rsidRPr="003050A3">
        <w:t>Briefing on the Liberal Party of Australia by Mr Julian Sheezel, Deputy Federal Director, Liberal Party of Australia (Japan 2008 and New Zealand 2011)</w:t>
      </w:r>
    </w:p>
    <w:p w:rsidR="00127950" w:rsidRPr="003050A3" w:rsidRDefault="00305AF2" w:rsidP="00875AD0">
      <w:pPr>
        <w:pStyle w:val="ListBullet"/>
      </w:pPr>
      <w:r w:rsidRPr="003050A3">
        <w:t>Briefing on The Nationals by Mr Brad Henderson, Federal Director, The Nationals (USA 2007)</w:t>
      </w:r>
    </w:p>
    <w:p w:rsidR="00127950" w:rsidRPr="003050A3" w:rsidRDefault="00305AF2" w:rsidP="00875AD0">
      <w:pPr>
        <w:pStyle w:val="ListBullet"/>
      </w:pPr>
      <w:r w:rsidRPr="003050A3">
        <w:t xml:space="preserve">Guided tour of the Australian Capital Territory Legislative Assembly Chamber </w:t>
      </w:r>
    </w:p>
    <w:p w:rsidR="00127950" w:rsidRPr="003050A3" w:rsidRDefault="00305AF2" w:rsidP="00875AD0">
      <w:pPr>
        <w:pStyle w:val="ListBullet"/>
      </w:pPr>
      <w:r w:rsidRPr="003050A3">
        <w:t xml:space="preserve">Luncheon hosted by Mr Shane Rattenbury MLA, Speaker of the Australian Capital Territory Legislative Assembly. Guests included Ms Mary Porter MLA, Mr Richard Griggs </w:t>
      </w:r>
      <w:r w:rsidRPr="003050A3">
        <w:br/>
        <w:t>(Vietnam 2011), Mr Tom Duncan and Mr David Skinner</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 xml:space="preserve">Meeting with the Hon Gary Gray AO MP, Special Minister of State, Minister for the Public Service and Integrity, Minister with portfolio responsibility for the political exchange programme, Federal Member for Brand (USA 1989) </w:t>
      </w:r>
    </w:p>
    <w:p w:rsidR="00127950" w:rsidRPr="003050A3" w:rsidRDefault="00305AF2" w:rsidP="00875AD0">
      <w:pPr>
        <w:pStyle w:val="ListBullet"/>
      </w:pPr>
      <w:r w:rsidRPr="003050A3">
        <w:t xml:space="preserve">Meeting with the Hon Kevin Andrews MP, Shadow Minister for Families, Housing </w:t>
      </w:r>
      <w:r w:rsidRPr="003050A3">
        <w:br/>
        <w:t>and Human Services, Federal Member for Menzies, Council Member (UK 2001)</w:t>
      </w:r>
    </w:p>
    <w:p w:rsidR="00127950" w:rsidRPr="003050A3" w:rsidRDefault="00305AF2" w:rsidP="00875AD0">
      <w:pPr>
        <w:pStyle w:val="ListBullet"/>
      </w:pPr>
      <w:r w:rsidRPr="003050A3">
        <w:t>Briefing on the Australian Labor Party by Ms Tracey Robinson, International Projects, Australian Labor Party</w:t>
      </w:r>
    </w:p>
    <w:p w:rsidR="00127950" w:rsidRPr="003050A3" w:rsidRDefault="00305AF2" w:rsidP="00875AD0">
      <w:pPr>
        <w:pStyle w:val="ListBullet"/>
      </w:pPr>
      <w:r w:rsidRPr="003050A3">
        <w:t xml:space="preserve">Meeting with the Hon Julie Bishop MP, Deputy Leader of the Opposition, </w:t>
      </w:r>
      <w:r w:rsidRPr="003050A3">
        <w:br/>
        <w:t xml:space="preserve">Shadow Minister for Foreign Affairs, Shadow Minister for Trade, Federal </w:t>
      </w:r>
      <w:r w:rsidRPr="003050A3">
        <w:br/>
        <w:t>Member for Curtin (Germany 1999)</w:t>
      </w:r>
    </w:p>
    <w:p w:rsidR="00127950" w:rsidRPr="003050A3" w:rsidRDefault="00305AF2" w:rsidP="00875AD0">
      <w:pPr>
        <w:pStyle w:val="ListBullet"/>
      </w:pPr>
      <w:r w:rsidRPr="003050A3">
        <w:t>Courtesy call on Patrons of the Council: Senator the Hon John Hogg, President of the Senate, and Mr Harry Jenkins MP, Speaker of the House of Representatives</w:t>
      </w:r>
    </w:p>
    <w:p w:rsidR="00127950" w:rsidRPr="003050A3" w:rsidRDefault="00305AF2" w:rsidP="00875AD0">
      <w:pPr>
        <w:pStyle w:val="ListBullet"/>
      </w:pPr>
      <w:r w:rsidRPr="003050A3">
        <w:t>Meeting with Dr John Byron, Senior Advisor to Senator the Hon Kim Carr, Minister for Innovation, Industry, Science and Research, Senator for Victoria (China 2011)</w:t>
      </w:r>
    </w:p>
    <w:p w:rsidR="00127950" w:rsidRPr="003050A3" w:rsidRDefault="00305AF2" w:rsidP="00875AD0">
      <w:pPr>
        <w:pStyle w:val="ListBullet"/>
      </w:pPr>
      <w:r w:rsidRPr="003050A3">
        <w:t>Council luncheon hosted by the Hon Robert Ray, Chairman of the Council. Guests included Council Members Mr Paul Neville MP, Mr Brian Loughnane (USA 1998), the Hon Kevin Andrews MP (UK 2001) and Senator the Hon John Faulkner, and the Hon Gary Gray AO MP (USA 1989)</w:t>
      </w:r>
    </w:p>
    <w:p w:rsidR="00127950" w:rsidRPr="003050A3" w:rsidRDefault="00305AF2" w:rsidP="00875AD0">
      <w:pPr>
        <w:pStyle w:val="ListBullet"/>
      </w:pPr>
      <w:r w:rsidRPr="003050A3">
        <w:t xml:space="preserve">Guided tour of the Australian Institute of Sport </w:t>
      </w:r>
    </w:p>
    <w:p w:rsidR="00127950" w:rsidRPr="003050A3" w:rsidRDefault="00305AF2" w:rsidP="00875AD0">
      <w:pPr>
        <w:pStyle w:val="Heading5"/>
      </w:pPr>
      <w:r w:rsidRPr="003050A3">
        <w:t>Adelaide, South Australia</w:t>
      </w:r>
    </w:p>
    <w:p w:rsidR="00127950" w:rsidRPr="003050A3" w:rsidRDefault="00305AF2" w:rsidP="00875AD0">
      <w:pPr>
        <w:pStyle w:val="ListBullet"/>
      </w:pPr>
      <w:r w:rsidRPr="003050A3">
        <w:t>Guided tour of the Parliament of South Australia</w:t>
      </w:r>
    </w:p>
    <w:p w:rsidR="00127950" w:rsidRPr="003050A3" w:rsidRDefault="00305AF2" w:rsidP="00875AD0">
      <w:pPr>
        <w:pStyle w:val="ListBullet"/>
      </w:pPr>
      <w:r w:rsidRPr="003050A3">
        <w:t xml:space="preserve">Meeting with the Hon Michelle Lensink MLC, Shadow Minister for Environment </w:t>
      </w:r>
      <w:r w:rsidRPr="003050A3">
        <w:br/>
        <w:t>and Conservation, Sustainability and Climate Change, and Youth and Consumer Affairs (Vietnam 2001)</w:t>
      </w:r>
    </w:p>
    <w:p w:rsidR="00127950" w:rsidRPr="003050A3" w:rsidRDefault="00305AF2" w:rsidP="00875AD0">
      <w:pPr>
        <w:pStyle w:val="ListBullet"/>
      </w:pPr>
      <w:r w:rsidRPr="003050A3">
        <w:t>Guided tour and meeting with students at Prince Alfred College, arranged with the assistance of Senator Cory Bernardi, Senator for South Australia (Japan 2008)</w:t>
      </w:r>
    </w:p>
    <w:p w:rsidR="00127950" w:rsidRPr="003050A3" w:rsidRDefault="00305AF2" w:rsidP="00875AD0">
      <w:pPr>
        <w:pStyle w:val="ListBullet"/>
      </w:pPr>
      <w:r w:rsidRPr="003050A3">
        <w:t>Meeting with the Hon Stephen Wade MLC, Shadow Attorney General, Shadow Minister for Justice (Germany 2001)</w:t>
      </w:r>
    </w:p>
    <w:p w:rsidR="00127950" w:rsidRPr="003050A3" w:rsidRDefault="00305AF2" w:rsidP="00875AD0">
      <w:pPr>
        <w:pStyle w:val="ListBullet"/>
      </w:pPr>
      <w:r w:rsidRPr="003050A3">
        <w:t>Guided visit to Kangaroo Island</w:t>
      </w:r>
    </w:p>
    <w:p w:rsidR="00127950" w:rsidRPr="003050A3" w:rsidRDefault="00305AF2" w:rsidP="00875AD0">
      <w:pPr>
        <w:pStyle w:val="ListBullet"/>
      </w:pPr>
      <w:r w:rsidRPr="003050A3">
        <w:t>Meeting with Ms Vickie Chapman MHA, Shadow Minister for Families and Communities, Housing, Ageing, State Member for Bragg, South Australia (Germany 1995)</w:t>
      </w:r>
    </w:p>
    <w:p w:rsidR="00127950" w:rsidRPr="003050A3" w:rsidRDefault="00305AF2" w:rsidP="00875AD0">
      <w:pPr>
        <w:pStyle w:val="ListBullet"/>
      </w:pPr>
      <w:r w:rsidRPr="003050A3">
        <w:t xml:space="preserve">Reception hosted by the Hon Lyn Breuer MHA, Speaker, House of Assembly South Australia. Guests included the Hon Amanda Vanstone (USA 1989), Mr Sam Duluk (Vietnam 2011), Mr Reggie Martin (Philippines 2011), </w:t>
      </w:r>
      <w:r w:rsidRPr="003050A3">
        <w:br/>
        <w:t>Ms Vickie Chapman MP (Germany 1995), the Hon Diana Laidlaw (China 1988) and Mr Michael Doyle (China 1993)</w:t>
      </w:r>
    </w:p>
    <w:p w:rsidR="00127950" w:rsidRPr="003050A3" w:rsidRDefault="001F27DC" w:rsidP="00280E9B">
      <w:r>
        <w:rPr>
          <w:noProof/>
          <w:lang w:eastAsia="en-AU"/>
        </w:rPr>
        <w:drawing>
          <wp:inline distT="0" distB="0" distL="0" distR="0">
            <wp:extent cx="2684145" cy="2012950"/>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84145" cy="201295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twentieth delegation from China with Mr Brad Henderson, Federal Director, The Nationals</w:t>
      </w:r>
    </w:p>
    <w:p w:rsidR="00127950" w:rsidRPr="003050A3" w:rsidRDefault="001F27DC" w:rsidP="00DC7C0F">
      <w:r>
        <w:rPr>
          <w:noProof/>
          <w:lang w:eastAsia="en-AU"/>
        </w:rPr>
        <w:drawing>
          <wp:inline distT="0" distB="0" distL="0" distR="0">
            <wp:extent cx="2743200" cy="2057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twentieth delegation from China with</w:t>
      </w:r>
      <w:r w:rsidR="00280E9B">
        <w:rPr>
          <w:color w:val="auto"/>
        </w:rPr>
        <w:t xml:space="preserve"> </w:t>
      </w:r>
      <w:r w:rsidRPr="003050A3">
        <w:rPr>
          <w:color w:val="auto"/>
        </w:rPr>
        <w:t xml:space="preserve">the Hon Robert Ray, Council Chairman </w:t>
      </w:r>
      <w:r w:rsidRPr="003050A3">
        <w:rPr>
          <w:color w:val="auto"/>
          <w:spacing w:val="-2"/>
        </w:rPr>
        <w:t>and Mr Paul Neville MP, Mr Brian Loughnane,</w:t>
      </w:r>
      <w:r w:rsidRPr="003050A3">
        <w:rPr>
          <w:color w:val="auto"/>
        </w:rPr>
        <w:t xml:space="preserve"> the Hon Kevin Andrews MP, </w:t>
      </w:r>
      <w:r w:rsidRPr="003050A3">
        <w:rPr>
          <w:color w:val="auto"/>
        </w:rPr>
        <w:br/>
        <w:t xml:space="preserve">Senator the </w:t>
      </w:r>
      <w:r w:rsidRPr="003050A3">
        <w:rPr>
          <w:color w:val="auto"/>
          <w:spacing w:val="-9"/>
        </w:rPr>
        <w:t>Hon John Faulkner and the Hon Gary Gray AO MP</w:t>
      </w:r>
    </w:p>
    <w:p w:rsidR="00B53367" w:rsidRDefault="00B53367">
      <w:pPr>
        <w:suppressAutoHyphens w:val="0"/>
        <w:spacing w:before="0"/>
        <w:rPr>
          <w:rFonts w:asciiTheme="majorHAnsi" w:eastAsiaTheme="majorEastAsia" w:hAnsiTheme="majorHAnsi" w:cstheme="majorBidi"/>
          <w:b/>
          <w:bCs/>
          <w:sz w:val="26"/>
          <w:szCs w:val="26"/>
        </w:rPr>
      </w:pPr>
      <w:bookmarkStart w:id="65" w:name="_Sixth_Delegation_from"/>
      <w:bookmarkEnd w:id="65"/>
      <w:r>
        <w:br w:type="page"/>
      </w:r>
    </w:p>
    <w:p w:rsidR="00127950" w:rsidRPr="003050A3" w:rsidRDefault="00305AF2" w:rsidP="006468A3">
      <w:pPr>
        <w:pStyle w:val="Heading3"/>
      </w:pPr>
      <w:r w:rsidRPr="003050A3">
        <w:t xml:space="preserve">Sixth Delegation from the Philippines </w:t>
      </w:r>
    </w:p>
    <w:p w:rsidR="00127950" w:rsidRPr="003050A3" w:rsidRDefault="00305AF2" w:rsidP="006468A3">
      <w:pPr>
        <w:pStyle w:val="datetitleunderline"/>
      </w:pPr>
      <w:r w:rsidRPr="003050A3">
        <w:t>26 February to 3 March 2012</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The Hon Alfredo A. Garbin, Jr. </w:t>
      </w:r>
      <w:r w:rsidRPr="003050A3">
        <w:t>(AKB Party)</w:t>
      </w:r>
      <w:r w:rsidRPr="00875AD0">
        <w:rPr>
          <w:rStyle w:val="Emphasis"/>
        </w:rPr>
        <w:t xml:space="preserve"> Delegation Leader</w:t>
      </w:r>
      <w:r w:rsidRPr="003050A3">
        <w:br/>
        <w:t>Member of the House of Representatives</w:t>
      </w:r>
    </w:p>
    <w:p w:rsidR="00127950" w:rsidRPr="003050A3" w:rsidRDefault="00305AF2" w:rsidP="00875AD0">
      <w:pPr>
        <w:pStyle w:val="ListBullet"/>
      </w:pPr>
      <w:r w:rsidRPr="00875AD0">
        <w:rPr>
          <w:rStyle w:val="Strong"/>
        </w:rPr>
        <w:t xml:space="preserve">The Hon Pearl Angeli E. Pacada </w:t>
      </w:r>
      <w:r w:rsidRPr="003050A3">
        <w:t>(Lakas-NUCD-UMDP Party)</w:t>
      </w:r>
      <w:r w:rsidRPr="003050A3">
        <w:br/>
        <w:t>Vice-Governor, Province of Tarlac</w:t>
      </w:r>
    </w:p>
    <w:p w:rsidR="00127950" w:rsidRPr="003050A3" w:rsidRDefault="00305AF2" w:rsidP="00875AD0">
      <w:pPr>
        <w:pStyle w:val="ListBullet"/>
      </w:pPr>
      <w:r w:rsidRPr="00875AD0">
        <w:rPr>
          <w:rStyle w:val="Strong"/>
        </w:rPr>
        <w:t xml:space="preserve">The Hon Francis Eric E. Recinto </w:t>
      </w:r>
      <w:r w:rsidRPr="003050A3">
        <w:t>(Lakas-CMD Party)</w:t>
      </w:r>
      <w:r w:rsidRPr="003050A3">
        <w:br/>
        <w:t>Provincial Board Member, Province of Sultan Kudarat</w:t>
      </w:r>
    </w:p>
    <w:p w:rsidR="00127950" w:rsidRPr="003050A3" w:rsidRDefault="00305AF2" w:rsidP="00875AD0">
      <w:pPr>
        <w:pStyle w:val="ListBullet"/>
      </w:pPr>
      <w:r w:rsidRPr="00875AD0">
        <w:rPr>
          <w:rStyle w:val="Strong"/>
        </w:rPr>
        <w:t xml:space="preserve">The Hon Felix F. Ylagan </w:t>
      </w:r>
      <w:r w:rsidRPr="003050A3">
        <w:t>(Nationalist People’s Coalition Party)</w:t>
      </w:r>
      <w:r w:rsidRPr="003050A3">
        <w:br/>
        <w:t>Provincial Board Member, Province of Romblon</w:t>
      </w:r>
    </w:p>
    <w:p w:rsidR="00127950" w:rsidRPr="003050A3" w:rsidRDefault="00305AF2" w:rsidP="00875AD0">
      <w:pPr>
        <w:pStyle w:val="ListBullet"/>
      </w:pPr>
      <w:r w:rsidRPr="00875AD0">
        <w:rPr>
          <w:rStyle w:val="Strong"/>
        </w:rPr>
        <w:t xml:space="preserve">The Hon Norman D. Palacio </w:t>
      </w:r>
      <w:r w:rsidRPr="003050A3">
        <w:t>(Nacionalista Party)</w:t>
      </w:r>
      <w:r w:rsidRPr="003050A3">
        <w:br/>
        <w:t>Municipal Mayor, Municipality of Bilar, Province of Bohol</w:t>
      </w:r>
    </w:p>
    <w:p w:rsidR="00127950" w:rsidRPr="003050A3" w:rsidRDefault="00305AF2" w:rsidP="00875AD0">
      <w:pPr>
        <w:pStyle w:val="ListBullet"/>
      </w:pPr>
      <w:r w:rsidRPr="00875AD0">
        <w:rPr>
          <w:rStyle w:val="Strong"/>
        </w:rPr>
        <w:t xml:space="preserve">The Hon Xyza R. Diazen </w:t>
      </w:r>
      <w:r w:rsidRPr="003050A3">
        <w:t>(Liberal Party)</w:t>
      </w:r>
      <w:r w:rsidRPr="003050A3">
        <w:br/>
        <w:t xml:space="preserve">City Councillor, Second District, Marikina City </w:t>
      </w:r>
    </w:p>
    <w:p w:rsidR="00127950" w:rsidRPr="003050A3" w:rsidRDefault="00305AF2" w:rsidP="00875AD0">
      <w:pPr>
        <w:pStyle w:val="ListBullet"/>
      </w:pPr>
      <w:r w:rsidRPr="00875AD0">
        <w:rPr>
          <w:rStyle w:val="Strong"/>
        </w:rPr>
        <w:t xml:space="preserve">Ms Cielo Magno </w:t>
      </w:r>
      <w:r w:rsidRPr="003050A3">
        <w:t>– Accompanying Officer</w:t>
      </w:r>
      <w:r w:rsidRPr="003050A3">
        <w:br/>
        <w:t>Director, Philippine Council of Young Political Leaders</w:t>
      </w:r>
    </w:p>
    <w:p w:rsidR="00127950" w:rsidRPr="003050A3" w:rsidRDefault="00305AF2" w:rsidP="00DC7C0F">
      <w:r w:rsidRPr="003050A3">
        <w:t xml:space="preserve">The Sixth Delegation from the Philippines travelled to Sydney, Canberra and Melbourne during the six-day visit. </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Briefing by the Australian Electoral Commission</w:t>
      </w:r>
    </w:p>
    <w:p w:rsidR="00127950" w:rsidRPr="003050A3" w:rsidRDefault="00305AF2" w:rsidP="00875AD0">
      <w:pPr>
        <w:pStyle w:val="ListBullet"/>
      </w:pPr>
      <w:r w:rsidRPr="003050A3">
        <w:t>Working lunch with Mr Michael Forshaw, former Senator for New South Wales, former Council Member, and Cr Jason Falinski, Councillor, Warringah Council (USA 1998)</w:t>
      </w:r>
    </w:p>
    <w:p w:rsidR="00127950" w:rsidRPr="003050A3" w:rsidRDefault="00305AF2" w:rsidP="00875AD0">
      <w:pPr>
        <w:pStyle w:val="ListBullet"/>
      </w:pPr>
      <w:r w:rsidRPr="003050A3">
        <w:t xml:space="preserve">Meeting with staff and students of the University of Technology, Sydney </w:t>
      </w:r>
    </w:p>
    <w:p w:rsidR="00127950" w:rsidRPr="003050A3" w:rsidRDefault="00305AF2" w:rsidP="00875AD0">
      <w:pPr>
        <w:pStyle w:val="ListBullet"/>
      </w:pPr>
      <w:r w:rsidRPr="003050A3">
        <w:t xml:space="preserve">Briefing by the Australian Centre for Excellence for Local Government </w:t>
      </w:r>
    </w:p>
    <w:p w:rsidR="00127950" w:rsidRPr="003050A3" w:rsidRDefault="00305AF2" w:rsidP="00875AD0">
      <w:pPr>
        <w:pStyle w:val="ListBullet"/>
      </w:pPr>
      <w:r w:rsidRPr="003050A3">
        <w:t xml:space="preserve">Luncheon and meeting with the Australia-Philippines Business Council </w:t>
      </w:r>
    </w:p>
    <w:p w:rsidR="00127950" w:rsidRPr="003050A3" w:rsidRDefault="00305AF2" w:rsidP="00875AD0">
      <w:pPr>
        <w:pStyle w:val="ListBullet"/>
      </w:pPr>
      <w:r w:rsidRPr="003050A3">
        <w:t xml:space="preserve">Meeting and guided tour of the Sydney Desalination Plant </w:t>
      </w:r>
    </w:p>
    <w:p w:rsidR="00127950" w:rsidRPr="003050A3" w:rsidRDefault="00305AF2" w:rsidP="00875AD0">
      <w:pPr>
        <w:pStyle w:val="ListBullet"/>
      </w:pPr>
      <w:r w:rsidRPr="003050A3">
        <w:t xml:space="preserve">Guided tour of Taronga Zoo </w:t>
      </w:r>
    </w:p>
    <w:p w:rsidR="00127950" w:rsidRPr="003050A3" w:rsidRDefault="00305AF2" w:rsidP="00875AD0">
      <w:pPr>
        <w:pStyle w:val="Heading5"/>
      </w:pPr>
      <w:r w:rsidRPr="003050A3">
        <w:t xml:space="preserve">Canberra, Australian Capital Territory </w:t>
      </w:r>
    </w:p>
    <w:p w:rsidR="00127950" w:rsidRPr="003050A3" w:rsidRDefault="00305AF2" w:rsidP="00875AD0">
      <w:pPr>
        <w:pStyle w:val="ListBullet"/>
      </w:pPr>
      <w:r w:rsidRPr="003050A3">
        <w:t>Briefing on the Liberal Party of Australia by Mr Julian Sheezel, Deputy Federal Director, Liberal Party of Australia (Japan 2008 and New Zealand 2011)</w:t>
      </w:r>
    </w:p>
    <w:p w:rsidR="00127950" w:rsidRPr="003050A3" w:rsidRDefault="00305AF2" w:rsidP="00875AD0">
      <w:pPr>
        <w:pStyle w:val="ListBullet"/>
      </w:pPr>
      <w:r w:rsidRPr="003050A3">
        <w:t>Briefing on the Australian Labor Party by Mr Nick Martin, Assistant National Secretary, Australian Labor Party (USA 2009)</w:t>
      </w:r>
    </w:p>
    <w:p w:rsidR="00127950" w:rsidRPr="003050A3" w:rsidRDefault="00305AF2" w:rsidP="00875AD0">
      <w:pPr>
        <w:pStyle w:val="ListBullet"/>
      </w:pPr>
      <w:r w:rsidRPr="003050A3">
        <w:t>Briefing on The Nationals by Mr Darren Chester MP, Shadow Parliamentary Secretary for Roads and Regional Transport, Federal Member for Gippsland (USA 2004)</w:t>
      </w:r>
    </w:p>
    <w:p w:rsidR="00127950" w:rsidRPr="003050A3" w:rsidRDefault="00305AF2" w:rsidP="00875AD0">
      <w:pPr>
        <w:pStyle w:val="ListBullet"/>
      </w:pPr>
      <w:r w:rsidRPr="003050A3">
        <w:t>Luncheon hosted by HE Mrs Belen F. Anota, Ambassador for the Philippines</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 xml:space="preserve">Guided tour of Parliament House </w:t>
      </w:r>
    </w:p>
    <w:p w:rsidR="00127950" w:rsidRPr="003050A3" w:rsidRDefault="00305AF2" w:rsidP="00875AD0">
      <w:pPr>
        <w:pStyle w:val="ListBullet"/>
      </w:pPr>
      <w:r w:rsidRPr="003050A3">
        <w:t xml:space="preserve">Courtesy call on Patrons of the Council: Senator the Hon John Hogg, President of the Senate, and the Hon Peter Slipper MP, Speaker of the House of Representatives </w:t>
      </w:r>
    </w:p>
    <w:p w:rsidR="00127950" w:rsidRPr="003050A3" w:rsidRDefault="00305AF2" w:rsidP="00875AD0">
      <w:pPr>
        <w:pStyle w:val="ListBullet"/>
      </w:pPr>
      <w:r w:rsidRPr="003050A3">
        <w:t xml:space="preserve">Meeting with the Hon Ian Macfarlane MP, Shadow Minister for Energy and Resources, Federal Member for Groom (China 1999) </w:t>
      </w:r>
    </w:p>
    <w:p w:rsidR="00127950" w:rsidRPr="003050A3" w:rsidRDefault="00305AF2" w:rsidP="00875AD0">
      <w:pPr>
        <w:pStyle w:val="ListBullet"/>
      </w:pPr>
      <w:r w:rsidRPr="003050A3">
        <w:rPr>
          <w:spacing w:val="-5"/>
        </w:rPr>
        <w:t>Dinner with former delegates Mr Daniel Hulme (Philippines 2011), Ms Amelia McManus</w:t>
      </w:r>
      <w:r w:rsidRPr="003050A3">
        <w:t xml:space="preserve"> (Philippines 2011), Mr Ben Sakker Kelly (Philippines 2007), Mr Garth Leggatt (UK 2001) and Mr Russ Neal (China 1988) </w:t>
      </w:r>
    </w:p>
    <w:p w:rsidR="00127950" w:rsidRPr="003050A3" w:rsidRDefault="00305AF2" w:rsidP="00875AD0">
      <w:pPr>
        <w:pStyle w:val="ListBullet"/>
      </w:pPr>
      <w:r w:rsidRPr="003050A3">
        <w:t>Meeting with Mr Luke Hartsuyker MP, Shadow Minister for Youth and Sport, Shadow Minister for Regional Communications, Deputy Manager of Opposition Business in the House, Federal Member for Cowper (Japan 2005)</w:t>
      </w:r>
    </w:p>
    <w:p w:rsidR="00127950" w:rsidRPr="003050A3" w:rsidRDefault="00305AF2" w:rsidP="00875AD0">
      <w:pPr>
        <w:pStyle w:val="ListBullet"/>
      </w:pPr>
      <w:r w:rsidRPr="003050A3">
        <w:t>Meeting with the Hon Julie Bishop MP, Deputy Leader of the Opposition, Shadow Minister for Foreign Affairs, Shadow Minister for Trade, Federal Member for Curtin (Germany 1999)</w:t>
      </w:r>
    </w:p>
    <w:p w:rsidR="00127950" w:rsidRPr="003050A3" w:rsidRDefault="00305AF2" w:rsidP="00875AD0">
      <w:pPr>
        <w:pStyle w:val="ListBullet"/>
      </w:pPr>
      <w:r w:rsidRPr="003050A3">
        <w:t>Meeting with Senator the Hon Kate Lundy, Parliamentary Secretary for Immigration and Multicultural Affairs, Parliamentary Secretary to the Prime Minister, Senator for the Australian Capital Territory (Japan 1997)</w:t>
      </w:r>
    </w:p>
    <w:p w:rsidR="00127950" w:rsidRPr="003050A3" w:rsidRDefault="00305AF2" w:rsidP="00875AD0">
      <w:pPr>
        <w:pStyle w:val="ListBullet"/>
      </w:pPr>
      <w:r w:rsidRPr="003050A3">
        <w:t xml:space="preserve">Briefing on the Australian Greens by Senator Sarah Hanson-Young, Senator for South Australia, Council Member </w:t>
      </w:r>
    </w:p>
    <w:p w:rsidR="00127950" w:rsidRPr="003050A3" w:rsidRDefault="00305AF2" w:rsidP="00875AD0">
      <w:pPr>
        <w:pStyle w:val="ListBullet"/>
      </w:pPr>
      <w:r w:rsidRPr="003050A3">
        <w:t xml:space="preserve">Meeting with the Hon Gary Gray AO MP, Special Minister of State, Minister for the Public Service and Integrity, Minister with portfolio responsibility for the political exchange programme, Federal Member for Brand (USA 1989) </w:t>
      </w:r>
    </w:p>
    <w:p w:rsidR="00127950" w:rsidRPr="003050A3" w:rsidRDefault="00305AF2" w:rsidP="00875AD0">
      <w:pPr>
        <w:pStyle w:val="ListBullet"/>
      </w:pPr>
      <w:r w:rsidRPr="003050A3">
        <w:t>Luncheon hosted by the Hon Gary Gray AO MP. Guests included Council Members Mr Paul Neville MP, the</w:t>
      </w:r>
      <w:r w:rsidRPr="003050A3">
        <w:rPr>
          <w:rtl/>
          <w:lang w:bidi="ar-YE"/>
        </w:rPr>
        <w:t> </w:t>
      </w:r>
      <w:r w:rsidRPr="003050A3">
        <w:t>Hon</w:t>
      </w:r>
      <w:r w:rsidRPr="003050A3">
        <w:rPr>
          <w:rtl/>
          <w:lang w:bidi="ar-YE"/>
        </w:rPr>
        <w:t> </w:t>
      </w:r>
      <w:r w:rsidRPr="003050A3">
        <w:t>Kevin Andrews MP (UK 2001) and Senator the Hon</w:t>
      </w:r>
      <w:r w:rsidRPr="003050A3">
        <w:rPr>
          <w:rtl/>
          <w:lang w:bidi="ar-YE"/>
        </w:rPr>
        <w:t xml:space="preserve"> John Faulkner, and </w:t>
      </w:r>
      <w:r w:rsidRPr="003050A3">
        <w:t>Mr</w:t>
      </w:r>
      <w:r w:rsidRPr="003050A3">
        <w:rPr>
          <w:rtl/>
          <w:lang w:bidi="ar-YE"/>
        </w:rPr>
        <w:t> </w:t>
      </w:r>
      <w:r w:rsidRPr="003050A3">
        <w:t>David Williams (Japan 2000)</w:t>
      </w:r>
    </w:p>
    <w:p w:rsidR="00127950" w:rsidRPr="003050A3" w:rsidRDefault="00305AF2" w:rsidP="00875AD0">
      <w:pPr>
        <w:pStyle w:val="ListBullet"/>
      </w:pPr>
      <w:r w:rsidRPr="003050A3">
        <w:t>Visit to the Woodlawn Bioreactor</w:t>
      </w:r>
    </w:p>
    <w:p w:rsidR="00127950" w:rsidRPr="003050A3" w:rsidRDefault="00305AF2" w:rsidP="00875AD0">
      <w:pPr>
        <w:pStyle w:val="Heading5"/>
      </w:pPr>
      <w:r w:rsidRPr="003050A3">
        <w:t xml:space="preserve">Melbourne, Victoria </w:t>
      </w:r>
    </w:p>
    <w:p w:rsidR="00127950" w:rsidRPr="003050A3" w:rsidRDefault="00305AF2" w:rsidP="00875AD0">
      <w:pPr>
        <w:pStyle w:val="ListBullet"/>
      </w:pPr>
      <w:r w:rsidRPr="003050A3">
        <w:t xml:space="preserve">Briefing on Socom PR Agency by Mr David Hawkins, Chairman and Ms Jennifer Cromarty, Account Director, Socom </w:t>
      </w:r>
    </w:p>
    <w:p w:rsidR="00127950" w:rsidRPr="003050A3" w:rsidRDefault="00305AF2" w:rsidP="00875AD0">
      <w:pPr>
        <w:pStyle w:val="ListBullet"/>
      </w:pPr>
      <w:r w:rsidRPr="003050A3">
        <w:t xml:space="preserve">Meeting with Mr Andrew Elsbury MLC, State Member for Western Metropolitan Region, Victoria (Japan 2007) </w:t>
      </w:r>
    </w:p>
    <w:p w:rsidR="00127950" w:rsidRPr="003050A3" w:rsidRDefault="00305AF2" w:rsidP="00875AD0">
      <w:pPr>
        <w:pStyle w:val="ListBullet"/>
      </w:pPr>
      <w:r w:rsidRPr="003050A3">
        <w:t>Briefing and tour of the Parliament of Victoria</w:t>
      </w:r>
    </w:p>
    <w:p w:rsidR="00127950" w:rsidRPr="003050A3" w:rsidRDefault="00305AF2" w:rsidP="00875AD0">
      <w:pPr>
        <w:pStyle w:val="ListBullet"/>
      </w:pPr>
      <w:r w:rsidRPr="003050A3">
        <w:t xml:space="preserve">Question Time in the Legislative Council and the Legislative Assembly, Victoria </w:t>
      </w:r>
    </w:p>
    <w:p w:rsidR="00127950" w:rsidRPr="003050A3" w:rsidRDefault="00305AF2" w:rsidP="00875AD0">
      <w:pPr>
        <w:pStyle w:val="ListBullet"/>
      </w:pPr>
      <w:r w:rsidRPr="003050A3">
        <w:t xml:space="preserve">Luncheon hosted by the Hon Bruce Atkinson MLC, President of the Legislative Council, and the Hon Ken Smith MLA, Speaker of the Legislative Assembly, </w:t>
      </w:r>
      <w:r w:rsidRPr="003050A3">
        <w:rPr>
          <w:spacing w:val="-4"/>
        </w:rPr>
        <w:t>Victoria. Guests included Mr James Merlino MLA (Japan 2004 and South Korea 2005),</w:t>
      </w:r>
      <w:r w:rsidRPr="003050A3">
        <w:t xml:space="preserve"> </w:t>
      </w:r>
      <w:r w:rsidRPr="003050A3">
        <w:rPr>
          <w:spacing w:val="-2"/>
        </w:rPr>
        <w:t xml:space="preserve">Ms Lily D’Ambrosio MLA (USA 1991), Mr John Lenders MLC (New Zealand 2001), Mr Andrew Elsbury MLC (Japan 2007), </w:t>
      </w:r>
      <w:r w:rsidRPr="003050A3">
        <w:t>Mr Wayne Tunnecliffe and Mr Ray Purdey</w:t>
      </w:r>
    </w:p>
    <w:p w:rsidR="00127950" w:rsidRPr="003050A3" w:rsidRDefault="00305AF2" w:rsidP="00875AD0">
      <w:pPr>
        <w:pStyle w:val="ListBullet"/>
      </w:pPr>
      <w:r w:rsidRPr="003050A3">
        <w:t>Meeting with Mr John Lenders MLC, Leader of the Opposition in the Legislative Council, Shadow Minister for Agriculture and Food Security, Shadow Minister for Water, Shadow Minister for Resources, Shadow Minister for Commonwealth State Relations, Member of the Legislative Council, Victoria (New Zealand 2001)</w:t>
      </w:r>
    </w:p>
    <w:p w:rsidR="00127950" w:rsidRPr="003050A3" w:rsidRDefault="00305AF2" w:rsidP="00875AD0">
      <w:pPr>
        <w:pStyle w:val="ListBullet"/>
      </w:pPr>
      <w:r w:rsidRPr="003050A3">
        <w:t>Meeting with Mr James Merlino MLA, Deputy Leader of the Opposition, Shadow Minister for Education, State Member for Monbulk, Victoria (Japan 2004 and South Korea 2005)</w:t>
      </w:r>
    </w:p>
    <w:p w:rsidR="00127950" w:rsidRPr="003050A3" w:rsidRDefault="00305AF2" w:rsidP="00875AD0">
      <w:pPr>
        <w:pStyle w:val="ListBullet"/>
      </w:pPr>
      <w:r w:rsidRPr="003050A3">
        <w:t xml:space="preserve">Meeting with Ms Lily D’Ambrosio MLA, Shadow Minister for Consumer Protection, Shadow Minister for Energy, Shadow Minister for the Cost of Living, </w:t>
      </w:r>
      <w:r w:rsidRPr="003050A3">
        <w:rPr>
          <w:spacing w:val="-2"/>
        </w:rPr>
        <w:t>Shadow Minister for the Suburbs, State Member for Mill Park, Victoria (USA 1991)</w:t>
      </w:r>
    </w:p>
    <w:p w:rsidR="00127950" w:rsidRPr="003050A3" w:rsidRDefault="00305AF2" w:rsidP="00875AD0">
      <w:pPr>
        <w:pStyle w:val="ListBullet"/>
      </w:pPr>
      <w:r w:rsidRPr="003050A3">
        <w:t>Meeting with the Hon Michael O’Brien MLA, Minister for Gaming, Minister for Consumer Affairs, Minister for Energy and Resources, State Member for Malvern, Victoria (USA 2002)</w:t>
      </w:r>
    </w:p>
    <w:p w:rsidR="00127950" w:rsidRPr="003050A3" w:rsidRDefault="00305AF2" w:rsidP="00875AD0">
      <w:pPr>
        <w:pStyle w:val="ListBullet"/>
      </w:pPr>
      <w:r w:rsidRPr="003050A3">
        <w:t xml:space="preserve">Meeting with the Hon Nicholas Kotsiras MLA, Minister for Multicultural Affairs and Citizenship, State Member for Bulleen, Victoria (Philippines 2007) </w:t>
      </w:r>
    </w:p>
    <w:p w:rsidR="00127950" w:rsidRPr="003050A3" w:rsidRDefault="00305AF2" w:rsidP="00875AD0">
      <w:pPr>
        <w:pStyle w:val="ListBullet"/>
      </w:pPr>
      <w:r w:rsidRPr="003050A3">
        <w:t>Guided tour and briefing of the Malthouse Theatre by Ms Tamara Harrison, Philanthropy Manager</w:t>
      </w:r>
    </w:p>
    <w:p w:rsidR="00127950" w:rsidRPr="003050A3" w:rsidRDefault="00305AF2" w:rsidP="00875AD0">
      <w:pPr>
        <w:pStyle w:val="ListBullet"/>
      </w:pPr>
      <w:r w:rsidRPr="00875AD0">
        <w:rPr>
          <w:rStyle w:val="Emphasis"/>
        </w:rPr>
        <w:t xml:space="preserve">The Wild Duck </w:t>
      </w:r>
      <w:r w:rsidRPr="003050A3">
        <w:t>by Belvoir St Theatre Company</w:t>
      </w:r>
    </w:p>
    <w:p w:rsidR="00127950" w:rsidRPr="003050A3" w:rsidRDefault="00305AF2" w:rsidP="00875AD0">
      <w:pPr>
        <w:pStyle w:val="ListBullet"/>
      </w:pPr>
      <w:r w:rsidRPr="003050A3">
        <w:t>Meeting with Commissioner John Lewin, Fair Work Tribunal (Canada 1987)</w:t>
      </w:r>
    </w:p>
    <w:p w:rsidR="00127950" w:rsidRPr="003050A3" w:rsidRDefault="00305AF2" w:rsidP="00875AD0">
      <w:pPr>
        <w:pStyle w:val="ListBullet"/>
      </w:pPr>
      <w:r w:rsidRPr="003050A3">
        <w:t>Meeting with Ms Sally White, Victorian Environment Protection Authority</w:t>
      </w:r>
    </w:p>
    <w:p w:rsidR="00127950" w:rsidRPr="003050A3" w:rsidRDefault="00305AF2" w:rsidP="00875AD0">
      <w:pPr>
        <w:pStyle w:val="ListBullet"/>
      </w:pPr>
      <w:r w:rsidRPr="003050A3">
        <w:t>Meeting and guided tour of The University of Melbourne</w:t>
      </w:r>
    </w:p>
    <w:p w:rsidR="00127950" w:rsidRPr="003050A3" w:rsidRDefault="00305AF2" w:rsidP="00875AD0">
      <w:pPr>
        <w:pStyle w:val="ListBullet"/>
      </w:pPr>
      <w:r w:rsidRPr="003050A3">
        <w:t xml:space="preserve">Forum and lunch with the Centre for Philippine Concerns Australia </w:t>
      </w:r>
    </w:p>
    <w:p w:rsidR="00127950" w:rsidRPr="003050A3" w:rsidRDefault="00305AF2" w:rsidP="00875AD0">
      <w:pPr>
        <w:pStyle w:val="ListBullet"/>
      </w:pPr>
      <w:r w:rsidRPr="003050A3">
        <w:t xml:space="preserve">Dinner hosted by the Hon Robert Ray, Chairman of the Council. Guests included Ms Kimberley Gardiner (Philippines 2009), Mr Tim Smith (Philippines 2009), </w:t>
      </w:r>
      <w:r w:rsidRPr="003050A3">
        <w:rPr>
          <w:spacing w:val="-3"/>
        </w:rPr>
        <w:t xml:space="preserve">Mr Tim Singh (Philippines 2006), the Hon Michael Beahan AM (USA 1983, </w:t>
      </w:r>
      <w:r w:rsidRPr="003050A3">
        <w:rPr>
          <w:spacing w:val="-3"/>
        </w:rPr>
        <w:br/>
        <w:t>Germany</w:t>
      </w:r>
      <w:r w:rsidRPr="003050A3">
        <w:t xml:space="preserve"> 1997 and former Chairman of the Council) and Mr Stephen Hartney (China 2002)</w:t>
      </w:r>
    </w:p>
    <w:p w:rsidR="00127950" w:rsidRPr="003050A3" w:rsidRDefault="001F27DC" w:rsidP="00AF5C03">
      <w:r>
        <w:rPr>
          <w:noProof/>
          <w:lang w:eastAsia="en-AU"/>
        </w:rPr>
        <w:drawing>
          <wp:inline distT="0" distB="0" distL="0" distR="0">
            <wp:extent cx="2315210" cy="1740535"/>
            <wp:effectExtent l="0" t="0" r="0" b="120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5210" cy="174053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sixth delegation from the Philippines with Commissioner John Lewin, Fair Work Tribunal</w:t>
      </w:r>
    </w:p>
    <w:p w:rsidR="00127950" w:rsidRPr="003050A3" w:rsidRDefault="001F27DC" w:rsidP="00DC7C0F">
      <w:r>
        <w:rPr>
          <w:noProof/>
          <w:lang w:eastAsia="en-AU"/>
        </w:rPr>
        <w:drawing>
          <wp:inline distT="0" distB="0" distL="0" distR="0">
            <wp:extent cx="2315210" cy="1740535"/>
            <wp:effectExtent l="0" t="0" r="0" b="120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15210" cy="174053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 xml:space="preserve">The sixth delegation from the Philippines with Mr Luke Hartsuyker MP, </w:t>
      </w:r>
      <w:r w:rsidRPr="003050A3">
        <w:rPr>
          <w:color w:val="auto"/>
          <w:spacing w:val="-2"/>
        </w:rPr>
        <w:t xml:space="preserve">Shadow Minister for Youth and Sport, </w:t>
      </w:r>
      <w:r w:rsidRPr="003050A3">
        <w:rPr>
          <w:color w:val="auto"/>
        </w:rPr>
        <w:t>Shadow Minister for Regional Communications, Deputy Manager of Opposition Business in the House, Federal Member for Cowper</w:t>
      </w:r>
    </w:p>
    <w:p w:rsidR="000049C7" w:rsidRDefault="000049C7">
      <w:pPr>
        <w:suppressAutoHyphens w:val="0"/>
        <w:spacing w:before="0"/>
        <w:rPr>
          <w:rFonts w:asciiTheme="majorHAnsi" w:eastAsiaTheme="majorEastAsia" w:hAnsiTheme="majorHAnsi" w:cstheme="majorBidi"/>
          <w:b/>
          <w:bCs/>
          <w:sz w:val="26"/>
          <w:szCs w:val="26"/>
        </w:rPr>
      </w:pPr>
      <w:bookmarkStart w:id="66" w:name="_Sixteenth_Delegation_from"/>
      <w:bookmarkEnd w:id="66"/>
      <w:r>
        <w:br w:type="page"/>
      </w:r>
    </w:p>
    <w:p w:rsidR="00127950" w:rsidRPr="003050A3" w:rsidRDefault="00305AF2" w:rsidP="006468A3">
      <w:pPr>
        <w:pStyle w:val="Heading3"/>
      </w:pPr>
      <w:bookmarkStart w:id="67" w:name="_Sixteenth_Delegation_from_1"/>
      <w:bookmarkEnd w:id="67"/>
      <w:r w:rsidRPr="003050A3">
        <w:t>Sixteenth Delegation from the Socialist Republic of Vietnam</w:t>
      </w:r>
    </w:p>
    <w:p w:rsidR="00127950" w:rsidRPr="003050A3" w:rsidRDefault="00305AF2" w:rsidP="006468A3">
      <w:pPr>
        <w:pStyle w:val="datetitleunderline"/>
      </w:pPr>
      <w:r w:rsidRPr="003050A3">
        <w:t>6 to 12 May 2012</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Ms Nguyen Thanh Hai (Communist Party of Vietnam) - </w:t>
      </w:r>
      <w:r w:rsidRPr="00875AD0">
        <w:rPr>
          <w:rStyle w:val="Emphasis"/>
        </w:rPr>
        <w:t>Delegation Leader</w:t>
      </w:r>
      <w:r w:rsidRPr="003050A3">
        <w:br/>
        <w:t xml:space="preserve">Member, National Assembly, Permanent Member for Culture, Education for Youth, Teenager and Children of the National Assembly </w:t>
      </w:r>
    </w:p>
    <w:p w:rsidR="00127950" w:rsidRPr="003050A3" w:rsidRDefault="00305AF2" w:rsidP="00875AD0">
      <w:pPr>
        <w:pStyle w:val="ListBullet"/>
      </w:pPr>
      <w:r w:rsidRPr="00875AD0">
        <w:rPr>
          <w:rStyle w:val="Strong"/>
        </w:rPr>
        <w:t>Mr Dao Xuan Yen</w:t>
      </w:r>
      <w:r w:rsidRPr="003050A3">
        <w:br/>
        <w:t>Member, National Assembly</w:t>
      </w:r>
      <w:r w:rsidRPr="003050A3">
        <w:br/>
        <w:t>Secretary, Ho Chi Minh Youth Union, Thanh Hoa Province</w:t>
      </w:r>
    </w:p>
    <w:p w:rsidR="00127950" w:rsidRPr="003050A3" w:rsidRDefault="00305AF2" w:rsidP="00875AD0">
      <w:pPr>
        <w:pStyle w:val="ListBullet"/>
      </w:pPr>
      <w:r w:rsidRPr="00875AD0">
        <w:rPr>
          <w:rStyle w:val="Strong"/>
        </w:rPr>
        <w:t>Mr Pham Ngoc Quynh</w:t>
      </w:r>
      <w:r w:rsidRPr="003050A3">
        <w:br/>
        <w:t>General Secretary, Committee on Youth of Vietnam</w:t>
      </w:r>
    </w:p>
    <w:p w:rsidR="00127950" w:rsidRPr="003050A3" w:rsidRDefault="00305AF2" w:rsidP="00875AD0">
      <w:pPr>
        <w:pStyle w:val="ListBullet"/>
      </w:pPr>
      <w:r w:rsidRPr="00875AD0">
        <w:rPr>
          <w:rStyle w:val="Strong"/>
        </w:rPr>
        <w:t>Mr Pham Kim Dinh</w:t>
      </w:r>
      <w:r w:rsidRPr="003050A3">
        <w:br/>
        <w:t>Member, Central Executive Committee, Ho Chi Minh Communist Youth Union</w:t>
      </w:r>
      <w:r w:rsidRPr="003050A3">
        <w:br/>
        <w:t xml:space="preserve">Vice Permanent Secretary, Ho Chi Minh Communist Youth Union, Ministry of </w:t>
      </w:r>
      <w:r w:rsidRPr="003050A3">
        <w:br/>
        <w:t>Public Security</w:t>
      </w:r>
    </w:p>
    <w:p w:rsidR="00127950" w:rsidRPr="003050A3" w:rsidRDefault="00305AF2" w:rsidP="00875AD0">
      <w:pPr>
        <w:pStyle w:val="ListBullet"/>
      </w:pPr>
      <w:r w:rsidRPr="00875AD0">
        <w:rPr>
          <w:rStyle w:val="Strong"/>
        </w:rPr>
        <w:t>Ms Dang Thi Phuong Thao</w:t>
      </w:r>
      <w:r w:rsidRPr="003050A3">
        <w:br/>
        <w:t>Vice Editor-in-Chief of</w:t>
      </w:r>
      <w:r w:rsidRPr="00875AD0">
        <w:rPr>
          <w:rStyle w:val="Emphasis"/>
        </w:rPr>
        <w:t xml:space="preserve"> Youth Daily News</w:t>
      </w:r>
    </w:p>
    <w:p w:rsidR="00127950" w:rsidRPr="003050A3" w:rsidRDefault="00305AF2" w:rsidP="00875AD0">
      <w:pPr>
        <w:pStyle w:val="ListBullet"/>
      </w:pPr>
      <w:r w:rsidRPr="00875AD0">
        <w:rPr>
          <w:rStyle w:val="Strong"/>
        </w:rPr>
        <w:t>Mr Huynh Van Bao</w:t>
      </w:r>
      <w:r w:rsidRPr="003050A3">
        <w:br/>
        <w:t xml:space="preserve">Chief Accountant, Head of Human Resources and Inspection, Department of </w:t>
      </w:r>
      <w:r w:rsidRPr="003050A3">
        <w:br/>
        <w:t xml:space="preserve">Vietnam Rubber Group, President, Young Entrepreneur Association of the </w:t>
      </w:r>
      <w:r w:rsidRPr="003050A3">
        <w:br/>
        <w:t>Vietnam Rubber Group</w:t>
      </w:r>
    </w:p>
    <w:p w:rsidR="00127950" w:rsidRPr="003050A3" w:rsidRDefault="00305AF2" w:rsidP="00875AD0">
      <w:pPr>
        <w:pStyle w:val="ListBullet"/>
      </w:pPr>
      <w:r w:rsidRPr="00875AD0">
        <w:rPr>
          <w:rStyle w:val="Strong"/>
        </w:rPr>
        <w:t>Mr Pham Tuan Son</w:t>
      </w:r>
      <w:r w:rsidRPr="003050A3">
        <w:t xml:space="preserve"> - Accompanying Officer</w:t>
      </w:r>
      <w:r w:rsidRPr="003050A3">
        <w:br/>
        <w:t>Programme Officer, International Youth Cooperation Development Center</w:t>
      </w:r>
    </w:p>
    <w:p w:rsidR="00127950" w:rsidRPr="003050A3" w:rsidRDefault="00305AF2" w:rsidP="00DC7C0F">
      <w:r w:rsidRPr="003050A3">
        <w:t xml:space="preserve">The Sixteenth Delegation from the Council’s counterpart, the International Youth Cooperation Development Center, travelled to Hobart, Canberra and Sydney during the seven-day visit. </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Hobart, Tasmania</w:t>
      </w:r>
    </w:p>
    <w:p w:rsidR="00127950" w:rsidRPr="003050A3" w:rsidRDefault="00305AF2" w:rsidP="00875AD0">
      <w:pPr>
        <w:pStyle w:val="ListBullet"/>
      </w:pPr>
      <w:r w:rsidRPr="003050A3">
        <w:t>Briefing by the Australian Electoral Commission</w:t>
      </w:r>
    </w:p>
    <w:p w:rsidR="00127950" w:rsidRPr="003050A3" w:rsidRDefault="00305AF2" w:rsidP="00875AD0">
      <w:pPr>
        <w:pStyle w:val="ListBullet"/>
      </w:pPr>
      <w:r w:rsidRPr="003050A3">
        <w:t xml:space="preserve">Briefing on the Australian Labor Party by Mr John Dowling, Tasmanian State Secretary, Australian Labor Party </w:t>
      </w:r>
    </w:p>
    <w:p w:rsidR="00127950" w:rsidRPr="003050A3" w:rsidRDefault="00305AF2" w:rsidP="00875AD0">
      <w:pPr>
        <w:pStyle w:val="ListBullet"/>
      </w:pPr>
      <w:r w:rsidRPr="003050A3">
        <w:t xml:space="preserve">Lunch with Alderman Damon Thomas, Lord Mayor of Hobart </w:t>
      </w:r>
    </w:p>
    <w:p w:rsidR="00127950" w:rsidRPr="003050A3" w:rsidRDefault="00305AF2" w:rsidP="00875AD0">
      <w:pPr>
        <w:pStyle w:val="ListBullet"/>
        <w:rPr>
          <w:spacing w:val="-4"/>
        </w:rPr>
      </w:pPr>
      <w:r w:rsidRPr="003050A3">
        <w:t>Briefing on the Australian Greens by Ms Anna Reynolds, International Advisor, Australian Greens (UK 2010)</w:t>
      </w:r>
    </w:p>
    <w:p w:rsidR="00127950" w:rsidRPr="003050A3" w:rsidRDefault="00305AF2" w:rsidP="00875AD0">
      <w:pPr>
        <w:pStyle w:val="ListBullet"/>
      </w:pPr>
      <w:r w:rsidRPr="003050A3">
        <w:t>Briefing on the Tasmanian Chamber of Commerce and Industry by Mr Neil Mackinnon, Chief Executive Officer, and Ms Sally Chandler, Tradestart Advisor (China 2003)</w:t>
      </w:r>
    </w:p>
    <w:p w:rsidR="00127950" w:rsidRPr="003050A3" w:rsidRDefault="00305AF2" w:rsidP="00875AD0">
      <w:pPr>
        <w:pStyle w:val="ListBullet"/>
      </w:pPr>
      <w:r w:rsidRPr="003050A3">
        <w:t>Guided tour of Hobart Town Hall by Alderman Ron Christie, Deputy Lord Mayor of Hobart</w:t>
      </w:r>
    </w:p>
    <w:p w:rsidR="00127950" w:rsidRPr="003050A3" w:rsidRDefault="00305AF2" w:rsidP="00875AD0">
      <w:pPr>
        <w:pStyle w:val="ListBullet"/>
      </w:pPr>
      <w:r w:rsidRPr="003050A3">
        <w:t xml:space="preserve">Tour of Youth ARC (Hobart City Council’s Youth Centre) by Mr Joel Imber, Youth Centre Coordinator </w:t>
      </w:r>
    </w:p>
    <w:p w:rsidR="00127950" w:rsidRPr="003050A3" w:rsidRDefault="00305AF2" w:rsidP="00875AD0">
      <w:pPr>
        <w:pStyle w:val="ListBullet"/>
      </w:pPr>
      <w:r w:rsidRPr="003050A3">
        <w:t xml:space="preserve">Dinner with former delegates the Hon Ron Cornish (USA 1983) and Ms Jan Field (Japan 2000) </w:t>
      </w:r>
    </w:p>
    <w:p w:rsidR="00127950" w:rsidRPr="003050A3" w:rsidRDefault="00305AF2" w:rsidP="00875AD0">
      <w:pPr>
        <w:pStyle w:val="ListBullet"/>
      </w:pPr>
      <w:r w:rsidRPr="003050A3">
        <w:t>Meeting with Mr Mike Cain, Advisor to the Hon Cassy O’Connor MP, Minister for Human Services, Community Development, Aboriginal Affairs, and Climate Change, State Member for Denison, Tasmania</w:t>
      </w:r>
    </w:p>
    <w:p w:rsidR="00127950" w:rsidRPr="003050A3" w:rsidRDefault="00305AF2" w:rsidP="00875AD0">
      <w:pPr>
        <w:pStyle w:val="ListBullet"/>
      </w:pPr>
      <w:r w:rsidRPr="003050A3">
        <w:t>Tour of Parliament House by the Hon Michael Polley MP, Speaker of the House of Assembly, Tasmania</w:t>
      </w:r>
    </w:p>
    <w:p w:rsidR="00127950" w:rsidRPr="003050A3" w:rsidRDefault="00305AF2" w:rsidP="00875AD0">
      <w:pPr>
        <w:pStyle w:val="ListBullet"/>
      </w:pPr>
      <w:r w:rsidRPr="003050A3">
        <w:t>Briefing by Mr Peter Alcock, Clerk of the House of Assembly, Tasmania</w:t>
      </w:r>
    </w:p>
    <w:p w:rsidR="00127950" w:rsidRPr="003050A3" w:rsidRDefault="00305AF2" w:rsidP="00875AD0">
      <w:pPr>
        <w:pStyle w:val="ListBullet"/>
      </w:pPr>
      <w:r w:rsidRPr="003050A3">
        <w:t>Luncheon hosted by the Hon Susan Smith MLC, President of the Legislative Council, Tasmania. Guests included Mr Matthew Groom MP (Japan 2012), Mr Brad Stansfield (China 2007), Mr Craig Farrell MLC, Mr Peter Alcock and Mr David Pearce</w:t>
      </w:r>
    </w:p>
    <w:p w:rsidR="00127950" w:rsidRPr="003050A3" w:rsidRDefault="00305AF2" w:rsidP="00875AD0">
      <w:pPr>
        <w:pStyle w:val="ListBullet"/>
      </w:pPr>
      <w:r w:rsidRPr="003050A3">
        <w:t xml:space="preserve">Guided tour of Bonorong Koala Sanctuary </w:t>
      </w:r>
    </w:p>
    <w:p w:rsidR="00127950" w:rsidRPr="003050A3" w:rsidRDefault="00305AF2" w:rsidP="00875AD0">
      <w:pPr>
        <w:pStyle w:val="ListBullet"/>
      </w:pPr>
      <w:r w:rsidRPr="003050A3">
        <w:t xml:space="preserve">Guided tour of Mt Nelson and Hobart </w:t>
      </w:r>
    </w:p>
    <w:p w:rsidR="00127950" w:rsidRPr="003050A3" w:rsidRDefault="00305AF2" w:rsidP="00875AD0">
      <w:pPr>
        <w:pStyle w:val="Heading5"/>
      </w:pPr>
      <w:r w:rsidRPr="003050A3">
        <w:t xml:space="preserve">Canberra, Australian Capital Territory </w:t>
      </w:r>
    </w:p>
    <w:p w:rsidR="00127950" w:rsidRPr="003050A3" w:rsidRDefault="00305AF2" w:rsidP="00875AD0">
      <w:pPr>
        <w:pStyle w:val="ListBullet"/>
      </w:pPr>
      <w:r w:rsidRPr="003050A3">
        <w:t>Briefing on the Liberal Party of Australia by Mr Bruce Edwards, International Secretary, Liberal Party of Australia (Japan 1992)</w:t>
      </w:r>
    </w:p>
    <w:p w:rsidR="00127950" w:rsidRPr="003050A3" w:rsidRDefault="00305AF2" w:rsidP="00875AD0">
      <w:pPr>
        <w:pStyle w:val="ListBullet"/>
      </w:pPr>
      <w:r w:rsidRPr="003050A3">
        <w:t>Briefing on The Nationals by Mr Scott Mitchell, Federal Director, The Nationals (USA 2000)</w:t>
      </w:r>
    </w:p>
    <w:p w:rsidR="00127950" w:rsidRPr="003050A3" w:rsidRDefault="00305AF2" w:rsidP="00875AD0">
      <w:pPr>
        <w:pStyle w:val="ListBullet"/>
      </w:pPr>
      <w:r w:rsidRPr="003050A3">
        <w:t>Guided tour of Parliament House</w:t>
      </w:r>
    </w:p>
    <w:p w:rsidR="00127950" w:rsidRPr="003050A3" w:rsidRDefault="00305AF2" w:rsidP="00875AD0">
      <w:pPr>
        <w:pStyle w:val="ListBullet"/>
      </w:pPr>
      <w:r w:rsidRPr="003050A3">
        <w:t xml:space="preserve">Council luncheon hosted by the Hon Robert Ray, Chairman of the Council. </w:t>
      </w:r>
      <w:r w:rsidRPr="003050A3">
        <w:rPr>
          <w:spacing w:val="-3"/>
        </w:rPr>
        <w:t>Guests included Council Members Mr Paul Neville MP, the Hon Kevin Andrews MP</w:t>
      </w:r>
      <w:r w:rsidRPr="003050A3">
        <w:t xml:space="preserve"> </w:t>
      </w:r>
      <w:r w:rsidRPr="003050A3">
        <w:rPr>
          <w:spacing w:val="-5"/>
        </w:rPr>
        <w:t>(UK 2001) and Senator the Hon John Faulkner, and Mr Alan Tudge MP (Vietnam 2012)</w:t>
      </w:r>
      <w:r w:rsidRPr="003050A3">
        <w:t xml:space="preserve">, Dr Andrew Laming MP (Vietnam 2010), Mr Bruce Edwards (Japan 1992) and Ms Alys Gagnon </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 xml:space="preserve">Meeting with the Hon Gary Gray AO MP, Special Minister of State, Minister for the Public Service and Integrity, Minister with portfolio responsibility for the political exchange programme, Federal Member for Brand (USA 1989) </w:t>
      </w:r>
    </w:p>
    <w:p w:rsidR="00127950" w:rsidRPr="003050A3" w:rsidRDefault="00305AF2" w:rsidP="00875AD0">
      <w:pPr>
        <w:pStyle w:val="ListBullet"/>
      </w:pPr>
      <w:r w:rsidRPr="003050A3">
        <w:t>Courtesy call on Senator the Hon John Hogg, President of the Senate, Patron of the Council</w:t>
      </w:r>
    </w:p>
    <w:p w:rsidR="00127950" w:rsidRPr="003050A3" w:rsidRDefault="00305AF2" w:rsidP="00875AD0">
      <w:pPr>
        <w:pStyle w:val="ListBullet"/>
      </w:pPr>
      <w:r w:rsidRPr="003050A3">
        <w:t xml:space="preserve">Meeting with the Hon Peter Garrett AM MP, Minister for School Education, Early Childhood and Youth, Federal Member for Kingsford Smith </w:t>
      </w:r>
    </w:p>
    <w:p w:rsidR="00127950" w:rsidRPr="003050A3" w:rsidRDefault="00305AF2" w:rsidP="00875AD0">
      <w:pPr>
        <w:pStyle w:val="ListBullet"/>
      </w:pPr>
      <w:r w:rsidRPr="003050A3">
        <w:t>Meeting with the Hon Kevin Andrews MP, Shadow Minister for Families, Housing and Human Services, Federal Member for Menzies, Council Member (UK 2001)</w:t>
      </w:r>
    </w:p>
    <w:p w:rsidR="00127950" w:rsidRPr="003050A3" w:rsidRDefault="00305AF2" w:rsidP="00875AD0">
      <w:pPr>
        <w:pStyle w:val="ListBullet"/>
      </w:pPr>
      <w:r w:rsidRPr="003050A3">
        <w:t>Meeting with members of the House of Representatives Standing Committee on Education and Employment. Chair: Ms Amanda Rishworth MP, Federal Member for Kingston (Japan 2011)</w:t>
      </w:r>
    </w:p>
    <w:p w:rsidR="00127950" w:rsidRPr="003050A3" w:rsidRDefault="00305AF2" w:rsidP="00875AD0">
      <w:pPr>
        <w:pStyle w:val="ListBullet"/>
      </w:pPr>
      <w:r w:rsidRPr="003050A3">
        <w:t>Luncheon hosted by Mr Nguyen Quang Trang, Minister-Counsellor, Embassy of the Socialist Republic of Vietnam</w:t>
      </w:r>
    </w:p>
    <w:p w:rsidR="00127950" w:rsidRPr="003050A3" w:rsidRDefault="00305AF2" w:rsidP="00875AD0">
      <w:pPr>
        <w:pStyle w:val="ListBullet"/>
      </w:pPr>
      <w:r w:rsidRPr="003050A3">
        <w:t>Briefing by Mr Craig Kentwell, Mekong, Philippines, Burma and Regional Branch, Australian Agency for International Development</w:t>
      </w:r>
    </w:p>
    <w:p w:rsidR="00127950" w:rsidRPr="003050A3" w:rsidRDefault="00305AF2" w:rsidP="00875AD0">
      <w:pPr>
        <w:pStyle w:val="ListBullet"/>
      </w:pPr>
      <w:r w:rsidRPr="003050A3">
        <w:t xml:space="preserve">Meeting with Mr Brendan Smyth MLA, Deputy Leader of the Opposition, Australian Capital Territory Legislative Assembly </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Briefing on Fairfax Limited by Mr Darren Burden, General Manager News, Digital Publishing</w:t>
      </w:r>
    </w:p>
    <w:p w:rsidR="00127950" w:rsidRPr="003050A3" w:rsidRDefault="00305AF2" w:rsidP="00875AD0">
      <w:pPr>
        <w:pStyle w:val="ListBullet"/>
      </w:pPr>
      <w:r w:rsidRPr="003050A3">
        <w:t>Meeting with Mr Nguyen Bao, Commercial Counsellor, Vietnam Trade Office</w:t>
      </w:r>
    </w:p>
    <w:p w:rsidR="00127950" w:rsidRPr="003050A3" w:rsidRDefault="00305AF2" w:rsidP="00875AD0">
      <w:pPr>
        <w:pStyle w:val="ListBullet"/>
      </w:pPr>
      <w:r w:rsidRPr="003050A3">
        <w:t>Visit and briefing by the Redfern Community Centre, in association with the City of Sydney Youth Partnership Programme</w:t>
      </w:r>
    </w:p>
    <w:p w:rsidR="00127950" w:rsidRPr="003050A3" w:rsidRDefault="00305AF2" w:rsidP="00875AD0">
      <w:pPr>
        <w:pStyle w:val="ListBullet"/>
      </w:pPr>
      <w:r w:rsidRPr="003050A3">
        <w:t>Briefing and guided tour of The University of New South Wales</w:t>
      </w:r>
    </w:p>
    <w:p w:rsidR="00127950" w:rsidRPr="003050A3" w:rsidRDefault="00305AF2" w:rsidP="00875AD0">
      <w:pPr>
        <w:pStyle w:val="ListBullet"/>
      </w:pPr>
      <w:r w:rsidRPr="003050A3">
        <w:t>Dinner with former delegates Ms Dai Le (Vietnam 2012), Mr David Latham (Vietnam 2012), Mr Daniel Barbar (Vietnam 2011) and Ms Janai Tabbernor (Vietnam 2011)</w:t>
      </w:r>
    </w:p>
    <w:p w:rsidR="00127950" w:rsidRPr="003050A3" w:rsidRDefault="00305AF2" w:rsidP="00875AD0">
      <w:pPr>
        <w:pStyle w:val="ListBullet"/>
      </w:pPr>
      <w:r w:rsidRPr="00875AD0">
        <w:rPr>
          <w:rStyle w:val="Emphasis"/>
        </w:rPr>
        <w:t>NSW Waratahs v South African Bulls</w:t>
      </w:r>
      <w:r w:rsidRPr="003050A3">
        <w:t xml:space="preserve"> rugby union match hosted by the Waratahs Rugby Union Football Club, accompanied by Ms Tegan Gilchrist (USA 2009) and Mr Simon Berger (USA 2002)</w:t>
      </w:r>
    </w:p>
    <w:p w:rsidR="00127950" w:rsidRPr="003050A3" w:rsidRDefault="001F27DC" w:rsidP="00AF5C03">
      <w:r>
        <w:rPr>
          <w:noProof/>
          <w:lang w:eastAsia="en-AU"/>
        </w:rPr>
        <w:drawing>
          <wp:inline distT="0" distB="0" distL="0" distR="0">
            <wp:extent cx="2124075" cy="1592580"/>
            <wp:effectExtent l="0" t="0" r="952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24075" cy="159258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 xml:space="preserve">The sixteenth delegation from Vietnam meeting with members of the House of Representatives Standing Committee on Education and Employment </w:t>
      </w:r>
    </w:p>
    <w:p w:rsidR="00127950" w:rsidRPr="003050A3" w:rsidRDefault="001F27DC" w:rsidP="00DC7C0F">
      <w:r>
        <w:rPr>
          <w:noProof/>
          <w:lang w:eastAsia="en-AU"/>
        </w:rPr>
        <w:drawing>
          <wp:inline distT="0" distB="0" distL="0" distR="0">
            <wp:extent cx="2124075" cy="1592580"/>
            <wp:effectExtent l="0" t="0" r="952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24075" cy="1592580"/>
                    </a:xfrm>
                    <a:prstGeom prst="rect">
                      <a:avLst/>
                    </a:prstGeom>
                    <a:noFill/>
                    <a:ln>
                      <a:noFill/>
                    </a:ln>
                  </pic:spPr>
                </pic:pic>
              </a:graphicData>
            </a:graphic>
          </wp:inline>
        </w:drawing>
      </w:r>
      <w:r w:rsidR="00305AF2" w:rsidRPr="003050A3">
        <w:t xml:space="preserve"> </w:t>
      </w:r>
    </w:p>
    <w:p w:rsidR="00127950" w:rsidRPr="003050A3" w:rsidRDefault="00305AF2">
      <w:pPr>
        <w:pStyle w:val="Caption"/>
        <w:rPr>
          <w:color w:val="auto"/>
          <w:sz w:val="20"/>
          <w:szCs w:val="20"/>
        </w:rPr>
      </w:pPr>
      <w:r w:rsidRPr="003050A3">
        <w:rPr>
          <w:color w:val="auto"/>
        </w:rPr>
        <w:t>The sixteenth delegation from Vietnam with Council Member the Hon Kevin Andrews MP, Shadow Minister for Families, Housing and Human Services, Federal Member for Menzies, Council Member</w:t>
      </w:r>
    </w:p>
    <w:p w:rsidR="000049C7" w:rsidRDefault="000049C7">
      <w:pPr>
        <w:suppressAutoHyphens w:val="0"/>
        <w:spacing w:before="0"/>
        <w:rPr>
          <w:rFonts w:asciiTheme="majorHAnsi" w:eastAsiaTheme="majorEastAsia" w:hAnsiTheme="majorHAnsi" w:cstheme="majorBidi"/>
          <w:b/>
          <w:bCs/>
          <w:sz w:val="26"/>
          <w:szCs w:val="26"/>
        </w:rPr>
      </w:pPr>
      <w:bookmarkStart w:id="68" w:name="_Twenty-ninth_Delegation_from"/>
      <w:bookmarkEnd w:id="68"/>
      <w:r>
        <w:br w:type="page"/>
      </w:r>
    </w:p>
    <w:p w:rsidR="00127950" w:rsidRPr="003050A3" w:rsidRDefault="00305AF2" w:rsidP="006468A3">
      <w:pPr>
        <w:pStyle w:val="Heading3"/>
      </w:pPr>
      <w:bookmarkStart w:id="69" w:name="_Twenty-ninth_Delegation_from_1"/>
      <w:bookmarkEnd w:id="69"/>
      <w:r w:rsidRPr="003050A3">
        <w:t xml:space="preserve">Twenty-ninth Delegation from the United States of America </w:t>
      </w:r>
    </w:p>
    <w:p w:rsidR="00127950" w:rsidRPr="003050A3" w:rsidRDefault="00305AF2" w:rsidP="006468A3">
      <w:pPr>
        <w:pStyle w:val="datetitleunderline"/>
      </w:pPr>
      <w:r w:rsidRPr="003050A3">
        <w:t>21 June to 2 July 2012</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Mr Justin Ford </w:t>
      </w:r>
      <w:r w:rsidRPr="003050A3">
        <w:t>(Democrat)</w:t>
      </w:r>
      <w:r w:rsidRPr="003050A3">
        <w:br/>
        <w:t>Executive Director, Truman National Security Project (DC)</w:t>
      </w:r>
    </w:p>
    <w:p w:rsidR="00127950" w:rsidRPr="003050A3" w:rsidRDefault="00305AF2" w:rsidP="00875AD0">
      <w:pPr>
        <w:pStyle w:val="ListBullet"/>
      </w:pPr>
      <w:r w:rsidRPr="00875AD0">
        <w:rPr>
          <w:rStyle w:val="Strong"/>
        </w:rPr>
        <w:t>Mr Jeffery Lieser</w:t>
      </w:r>
      <w:r w:rsidRPr="003050A3">
        <w:t xml:space="preserve"> (Democrat)</w:t>
      </w:r>
      <w:r w:rsidRPr="003050A3">
        <w:br/>
        <w:t>Managing Member, Lieser &amp; Skaff, PL</w:t>
      </w:r>
    </w:p>
    <w:p w:rsidR="00127950" w:rsidRPr="003050A3" w:rsidRDefault="00305AF2" w:rsidP="00875AD0">
      <w:pPr>
        <w:pStyle w:val="ListBullet"/>
      </w:pPr>
      <w:r w:rsidRPr="00875AD0">
        <w:rPr>
          <w:rStyle w:val="Strong"/>
        </w:rPr>
        <w:t>Mr Jason Frei</w:t>
      </w:r>
      <w:r w:rsidRPr="003050A3">
        <w:t xml:space="preserve"> (Republican)</w:t>
      </w:r>
      <w:r w:rsidRPr="003050A3">
        <w:br/>
        <w:t>Programme Officer, Boeing</w:t>
      </w:r>
    </w:p>
    <w:p w:rsidR="00127950" w:rsidRPr="003050A3" w:rsidRDefault="00305AF2" w:rsidP="00875AD0">
      <w:pPr>
        <w:pStyle w:val="ListBullet"/>
      </w:pPr>
      <w:r w:rsidRPr="00875AD0">
        <w:rPr>
          <w:rStyle w:val="Strong"/>
        </w:rPr>
        <w:t>The Hon Blair Milo</w:t>
      </w:r>
      <w:r w:rsidRPr="003050A3">
        <w:t xml:space="preserve"> (Republican)</w:t>
      </w:r>
      <w:r w:rsidRPr="003050A3">
        <w:br/>
        <w:t>Mayor, City of La Porte, Indiana</w:t>
      </w:r>
    </w:p>
    <w:p w:rsidR="00127950" w:rsidRPr="003050A3" w:rsidRDefault="00305AF2" w:rsidP="00875AD0">
      <w:pPr>
        <w:pStyle w:val="ListBullet"/>
      </w:pPr>
      <w:r w:rsidRPr="00875AD0">
        <w:rPr>
          <w:rStyle w:val="Strong"/>
        </w:rPr>
        <w:t>Mr Seth Lynn</w:t>
      </w:r>
      <w:r w:rsidRPr="003050A3">
        <w:t xml:space="preserve"> (Independent)</w:t>
      </w:r>
      <w:r w:rsidRPr="003050A3">
        <w:br/>
        <w:t>Executive Director, Veterans Campaign (DC)</w:t>
      </w:r>
      <w:r w:rsidRPr="003050A3">
        <w:br/>
        <w:t>Capitol Strategies (Maryland)</w:t>
      </w:r>
    </w:p>
    <w:p w:rsidR="00127950" w:rsidRPr="003050A3" w:rsidRDefault="00305AF2" w:rsidP="00875AD0">
      <w:pPr>
        <w:pStyle w:val="ListBullet"/>
      </w:pPr>
      <w:r w:rsidRPr="00875AD0">
        <w:rPr>
          <w:rStyle w:val="Strong"/>
        </w:rPr>
        <w:t>The Hon Alex Cornell du Houx</w:t>
      </w:r>
      <w:r w:rsidRPr="003050A3">
        <w:t xml:space="preserve"> (Democrat) – Accompanying Officer</w:t>
      </w:r>
      <w:r w:rsidRPr="003050A3">
        <w:br/>
        <w:t>Member, Maine House of Representatives</w:t>
      </w:r>
    </w:p>
    <w:p w:rsidR="00127950" w:rsidRPr="003050A3" w:rsidRDefault="00305AF2" w:rsidP="00DC7C0F">
      <w:r w:rsidRPr="003050A3">
        <w:t>The Twenty-ninth Delegation from the American Council of Young Political Leaders travelled to Sydney, Kiama, Canberra and Adelaide during the twelve-day visit. The delegation was comprised of war veterans who had all entered politics at the conclusion of their military service. This year also marked the thirtieth year of exchanges between the Australian Political Exchange Council and the American Council of Young Political Leaders. Leadership of the delegation was shared between delegation members.</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 xml:space="preserve">Briefing and guided tour of </w:t>
      </w:r>
      <w:r w:rsidRPr="00875AD0">
        <w:rPr>
          <w:rStyle w:val="Emphasis"/>
        </w:rPr>
        <w:t>HMAS Kuttabul</w:t>
      </w:r>
    </w:p>
    <w:p w:rsidR="00127950" w:rsidRPr="003050A3" w:rsidRDefault="00305AF2" w:rsidP="00875AD0">
      <w:pPr>
        <w:pStyle w:val="ListBullet"/>
      </w:pPr>
      <w:r w:rsidRPr="003050A3">
        <w:t>Briefing and guided tour of The National Centre of Indigenous Excellence by Mr Jason Glanville, Chief Executive Officer</w:t>
      </w:r>
    </w:p>
    <w:p w:rsidR="00127950" w:rsidRPr="003050A3" w:rsidRDefault="00305AF2" w:rsidP="00875AD0">
      <w:pPr>
        <w:pStyle w:val="ListBullet"/>
      </w:pPr>
      <w:r w:rsidRPr="003050A3">
        <w:t xml:space="preserve">Briefing by the Australian Electoral Commission </w:t>
      </w:r>
    </w:p>
    <w:p w:rsidR="00127950" w:rsidRPr="003050A3" w:rsidRDefault="00305AF2" w:rsidP="00875AD0">
      <w:pPr>
        <w:pStyle w:val="ListBullet"/>
      </w:pPr>
      <w:r w:rsidRPr="003050A3">
        <w:t>Briefing on the Network of Alcohol and other Drug Agencies by Mr Larry Pierce, Chief Executive Officer</w:t>
      </w:r>
    </w:p>
    <w:p w:rsidR="00127950" w:rsidRPr="003050A3" w:rsidRDefault="00305AF2" w:rsidP="00875AD0">
      <w:pPr>
        <w:pStyle w:val="ListBullet"/>
      </w:pPr>
      <w:r w:rsidRPr="003050A3">
        <w:t xml:space="preserve">Briefing by Mr Andrew Laidlaw and Mr Mark Textor (USA 1992), Crosby Textor Group </w:t>
      </w:r>
    </w:p>
    <w:p w:rsidR="00127950" w:rsidRPr="003050A3" w:rsidRDefault="00305AF2" w:rsidP="00875AD0">
      <w:pPr>
        <w:pStyle w:val="ListBullet"/>
      </w:pPr>
      <w:r w:rsidRPr="003050A3">
        <w:t>Dinner with former delegate Mr Jim Barron (USA 1996)</w:t>
      </w:r>
    </w:p>
    <w:p w:rsidR="00127950" w:rsidRPr="003050A3" w:rsidRDefault="00305AF2" w:rsidP="00875AD0">
      <w:pPr>
        <w:pStyle w:val="ListBullet"/>
      </w:pPr>
      <w:r w:rsidRPr="003050A3">
        <w:t>Guided tour of the Sydney Opera House</w:t>
      </w:r>
    </w:p>
    <w:p w:rsidR="00127950" w:rsidRPr="003050A3" w:rsidRDefault="00305AF2" w:rsidP="00875AD0">
      <w:pPr>
        <w:pStyle w:val="ListBullet"/>
      </w:pPr>
      <w:r w:rsidRPr="00875AD0">
        <w:rPr>
          <w:rStyle w:val="Emphasis"/>
        </w:rPr>
        <w:t>The Histrionic</w:t>
      </w:r>
      <w:r w:rsidRPr="003050A3">
        <w:t xml:space="preserve"> by the Sydney Theatre Company</w:t>
      </w:r>
    </w:p>
    <w:p w:rsidR="00127950" w:rsidRPr="003050A3" w:rsidRDefault="00305AF2" w:rsidP="00875AD0">
      <w:pPr>
        <w:pStyle w:val="Heading5"/>
      </w:pPr>
      <w:r w:rsidRPr="003050A3">
        <w:t>Kiama/Huskisson, New South Wales</w:t>
      </w:r>
    </w:p>
    <w:p w:rsidR="00127950" w:rsidRPr="003050A3" w:rsidRDefault="00305AF2" w:rsidP="00875AD0">
      <w:pPr>
        <w:pStyle w:val="ListBullet"/>
      </w:pPr>
      <w:r w:rsidRPr="003050A3">
        <w:t xml:space="preserve">Working luncheon with Cr Sandra McCarthy, Mayor of Kiama </w:t>
      </w:r>
    </w:p>
    <w:p w:rsidR="00127950" w:rsidRPr="003050A3" w:rsidRDefault="00305AF2" w:rsidP="00875AD0">
      <w:pPr>
        <w:pStyle w:val="ListBullet"/>
      </w:pPr>
      <w:r w:rsidRPr="003050A3">
        <w:t>Visit to Kiama Blowhole and Illawarra Fly Tree Top Walk</w:t>
      </w:r>
    </w:p>
    <w:p w:rsidR="00127950" w:rsidRPr="003050A3" w:rsidRDefault="00305AF2" w:rsidP="00875AD0">
      <w:pPr>
        <w:pStyle w:val="Heading5"/>
      </w:pPr>
      <w:r w:rsidRPr="003050A3">
        <w:t>Canberra, Australian Capital Territory</w:t>
      </w:r>
    </w:p>
    <w:p w:rsidR="00127950" w:rsidRPr="003050A3" w:rsidRDefault="00305AF2" w:rsidP="00875AD0">
      <w:pPr>
        <w:pStyle w:val="ListBullet"/>
      </w:pPr>
      <w:r w:rsidRPr="003050A3">
        <w:t>Briefing on the Liberal Party of Australia by Mr Bruce Edwards, International Secretary, Liberal Party of Australia (Japan 1992)</w:t>
      </w:r>
    </w:p>
    <w:p w:rsidR="00127950" w:rsidRPr="003050A3" w:rsidRDefault="00305AF2" w:rsidP="00875AD0">
      <w:pPr>
        <w:pStyle w:val="ListBullet"/>
      </w:pPr>
      <w:r w:rsidRPr="003050A3">
        <w:t>Briefing on The Nationals by Mr Scott Mitchell, Federal Director, The Nationals (USA 2000)</w:t>
      </w:r>
    </w:p>
    <w:p w:rsidR="00127950" w:rsidRPr="003050A3" w:rsidRDefault="00305AF2" w:rsidP="00875AD0">
      <w:pPr>
        <w:pStyle w:val="ListBullet"/>
      </w:pPr>
      <w:r w:rsidRPr="003050A3">
        <w:t>Meeting with the Hon Warren Snowdon MP, Minister for Veterans’ Affairs, Minister for Defence Science and Personnel, Minister for Indigenous Affairs, Federal Member for Lingiari</w:t>
      </w:r>
    </w:p>
    <w:p w:rsidR="00127950" w:rsidRPr="003050A3" w:rsidRDefault="00305AF2" w:rsidP="00875AD0">
      <w:pPr>
        <w:pStyle w:val="ListBullet"/>
      </w:pPr>
      <w:r w:rsidRPr="003050A3">
        <w:t>Briefing on the Australian Labor Party by Mr George Wright, National Secretary, Australian Labor Party, Council Member</w:t>
      </w:r>
    </w:p>
    <w:p w:rsidR="00127950" w:rsidRPr="003050A3" w:rsidRDefault="00305AF2" w:rsidP="00875AD0">
      <w:pPr>
        <w:pStyle w:val="ListBullet"/>
      </w:pPr>
      <w:r w:rsidRPr="003050A3">
        <w:t>Meeting with the Hon Gary Gray AO MP, Special Minister of State, Minister for the Public Service and Integrity and Minister with portfolio responsibility for the political exchange programme, Federal Member for Brand (USA 1989)</w:t>
      </w:r>
    </w:p>
    <w:p w:rsidR="00127950" w:rsidRPr="003050A3" w:rsidRDefault="00305AF2" w:rsidP="00875AD0">
      <w:pPr>
        <w:pStyle w:val="ListBullet"/>
      </w:pPr>
      <w:r w:rsidRPr="003050A3">
        <w:t>Reception to celebrate 30 years of exchange visits with the American Council of Young Political Leaders hosted by the Hon Gary Gray AO MP (USA 1989)</w:t>
      </w:r>
    </w:p>
    <w:p w:rsidR="00127950" w:rsidRPr="003050A3" w:rsidRDefault="00305AF2" w:rsidP="00875AD0">
      <w:pPr>
        <w:pStyle w:val="ListBullet"/>
      </w:pPr>
      <w:r w:rsidRPr="003050A3">
        <w:t>Meeting with HE Mr Jeffrey Bleich, Ambassador of the United States of America</w:t>
      </w:r>
    </w:p>
    <w:p w:rsidR="00127950" w:rsidRPr="003050A3" w:rsidRDefault="00305AF2" w:rsidP="00875AD0">
      <w:pPr>
        <w:pStyle w:val="ListBullet"/>
      </w:pPr>
      <w:r w:rsidRPr="003050A3">
        <w:t>Meeting with the Hon Stephen Smith MP, Minister for Defence, Federal Member for Perth</w:t>
      </w:r>
    </w:p>
    <w:p w:rsidR="00127950" w:rsidRPr="003050A3" w:rsidRDefault="00305AF2" w:rsidP="00875AD0">
      <w:pPr>
        <w:pStyle w:val="ListBullet"/>
      </w:pPr>
      <w:r w:rsidRPr="003050A3">
        <w:t xml:space="preserve">Council luncheon hosted by the Hon Robert Ray, Chairman of the Council. </w:t>
      </w:r>
      <w:r w:rsidRPr="003050A3">
        <w:rPr>
          <w:spacing w:val="-2"/>
        </w:rPr>
        <w:t>Guests included Council Members Mr Paul Neville MP, the Hon Kevin Andrews MP</w:t>
      </w:r>
      <w:r w:rsidRPr="003050A3">
        <w:t xml:space="preserve"> (UK 2001), Mr George Wright and Senator the Hon John Faulkner, and Mr Bruce Edwards (Japan 1992)</w:t>
      </w:r>
    </w:p>
    <w:p w:rsidR="00127950" w:rsidRPr="003050A3" w:rsidRDefault="00305AF2" w:rsidP="00875AD0">
      <w:pPr>
        <w:pStyle w:val="ListBullet"/>
      </w:pPr>
      <w:r w:rsidRPr="003050A3">
        <w:t xml:space="preserve">Question Time in the House of Representatives and the Senate </w:t>
      </w:r>
    </w:p>
    <w:p w:rsidR="00127950" w:rsidRPr="003050A3" w:rsidRDefault="00305AF2" w:rsidP="00875AD0">
      <w:pPr>
        <w:pStyle w:val="ListBullet"/>
      </w:pPr>
      <w:r w:rsidRPr="003050A3">
        <w:t xml:space="preserve">Briefing on the Australian Greens by Senator Sarah Hanson-Young, Senator for South Australia, Council Member </w:t>
      </w:r>
    </w:p>
    <w:p w:rsidR="00127950" w:rsidRPr="003050A3" w:rsidRDefault="00305AF2" w:rsidP="00875AD0">
      <w:pPr>
        <w:pStyle w:val="ListBullet"/>
      </w:pPr>
      <w:r w:rsidRPr="003050A3">
        <w:t>Courtesy call on Patrons of the Council: Senator the Hon John Hogg, President of the Senate, and the Hon Peter Slipper MP, Speaker of the House of Representatives</w:t>
      </w:r>
    </w:p>
    <w:p w:rsidR="00127950" w:rsidRPr="003050A3" w:rsidRDefault="00305AF2" w:rsidP="00875AD0">
      <w:pPr>
        <w:pStyle w:val="ListBullet"/>
      </w:pPr>
      <w:r w:rsidRPr="003050A3">
        <w:t>Meeting with the Hon Tanya Plibersek MP, Minister for Health, Federal Member for Sydney (Vietnam 2006)</w:t>
      </w:r>
    </w:p>
    <w:p w:rsidR="00127950" w:rsidRPr="003050A3" w:rsidRDefault="00305AF2" w:rsidP="00875AD0">
      <w:pPr>
        <w:pStyle w:val="ListBullet"/>
      </w:pPr>
      <w:r w:rsidRPr="003050A3">
        <w:t>Participation in panel session conducted by the United States Embassy. Chaired by Dr John Hart, Political Science and International Relations, Australian National University</w:t>
      </w:r>
    </w:p>
    <w:p w:rsidR="00127950" w:rsidRPr="003050A3" w:rsidRDefault="00305AF2" w:rsidP="00875AD0">
      <w:pPr>
        <w:pStyle w:val="ListBullet"/>
      </w:pPr>
      <w:r w:rsidRPr="003050A3">
        <w:t>Meeting with Mr Stuart Robert MP, Shadow Minister for Defence, Science, Technology and Personnel, Federal Member for Fadden (Japan 2011)</w:t>
      </w:r>
    </w:p>
    <w:p w:rsidR="00127950" w:rsidRPr="003050A3" w:rsidRDefault="00305AF2" w:rsidP="00875AD0">
      <w:pPr>
        <w:pStyle w:val="ListBullet"/>
      </w:pPr>
      <w:r w:rsidRPr="003050A3">
        <w:t>Meeting with the Hon Julie Bishop MP, Deputy Leader of the Opposition, Shadow Minister for Foreign Affairs, Shadow Minister for Trade, Federal Member for Curtin (Germany 1999)</w:t>
      </w:r>
    </w:p>
    <w:p w:rsidR="00127950" w:rsidRPr="003050A3" w:rsidRDefault="00305AF2" w:rsidP="00875AD0">
      <w:pPr>
        <w:pStyle w:val="ListBullet"/>
      </w:pPr>
      <w:r w:rsidRPr="003050A3">
        <w:t>Independence Day event, hosted at the Embassy of the United States of America</w:t>
      </w:r>
    </w:p>
    <w:p w:rsidR="00127950" w:rsidRPr="003050A3" w:rsidRDefault="00305AF2" w:rsidP="00875AD0">
      <w:pPr>
        <w:pStyle w:val="ListBullet"/>
      </w:pPr>
      <w:r w:rsidRPr="003050A3">
        <w:t>Guided tour of the Australian War Memorial</w:t>
      </w:r>
    </w:p>
    <w:p w:rsidR="00127950" w:rsidRPr="003050A3" w:rsidRDefault="00305AF2" w:rsidP="00875AD0">
      <w:pPr>
        <w:pStyle w:val="Heading5"/>
      </w:pPr>
      <w:r w:rsidRPr="003050A3">
        <w:t>Adelaide, South Australia</w:t>
      </w:r>
    </w:p>
    <w:p w:rsidR="00127950" w:rsidRPr="003050A3" w:rsidRDefault="00305AF2" w:rsidP="00875AD0">
      <w:pPr>
        <w:pStyle w:val="ListBullet"/>
      </w:pPr>
      <w:r w:rsidRPr="003050A3">
        <w:t>Meeting with the Hon John Hill MP, Minister for Health, Minister for Mental Health and Substance Abuse, Minister for the Arts, State Member for Kaurna, South Australia (USA 1991 and Japan 1996)</w:t>
      </w:r>
    </w:p>
    <w:p w:rsidR="00127950" w:rsidRPr="003050A3" w:rsidRDefault="00305AF2" w:rsidP="00875AD0">
      <w:pPr>
        <w:pStyle w:val="ListBullet"/>
      </w:pPr>
      <w:r w:rsidRPr="003050A3">
        <w:t>Guided site tour of the development of the new Royal Adelaide Hospital, arranged with the assistance of the Hon John Hill MP</w:t>
      </w:r>
    </w:p>
    <w:p w:rsidR="00127950" w:rsidRPr="003050A3" w:rsidRDefault="00305AF2" w:rsidP="00875AD0">
      <w:pPr>
        <w:pStyle w:val="ListBullet"/>
      </w:pPr>
      <w:r w:rsidRPr="003050A3">
        <w:t>Guided tour of Parliament of South Australia</w:t>
      </w:r>
    </w:p>
    <w:p w:rsidR="00127950" w:rsidRPr="003050A3" w:rsidRDefault="00305AF2" w:rsidP="00875AD0">
      <w:pPr>
        <w:pStyle w:val="ListBullet"/>
      </w:pPr>
      <w:r w:rsidRPr="003050A3">
        <w:t>Meeting with Mr John Gardner MP, Opposition Whip, State Member for Morialta, South Australia (Philippines 2008)</w:t>
      </w:r>
    </w:p>
    <w:p w:rsidR="00127950" w:rsidRPr="003050A3" w:rsidRDefault="00305AF2" w:rsidP="00875AD0">
      <w:pPr>
        <w:pStyle w:val="ListBullet"/>
      </w:pPr>
      <w:r w:rsidRPr="003050A3">
        <w:t>Afternoon tea hosted by HE Rear Admiral Kevin Scarce AC CSC RANR, Governor of South Australia</w:t>
      </w:r>
    </w:p>
    <w:p w:rsidR="00127950" w:rsidRPr="003050A3" w:rsidRDefault="00305AF2" w:rsidP="00875AD0">
      <w:pPr>
        <w:pStyle w:val="ListBullet"/>
      </w:pPr>
      <w:r w:rsidRPr="003050A3">
        <w:t>Guided tour and meeting at RAAF Edinburgh and Defence Science and Technology Organisation</w:t>
      </w:r>
    </w:p>
    <w:p w:rsidR="00127950" w:rsidRPr="003050A3" w:rsidRDefault="00305AF2" w:rsidP="00875AD0">
      <w:pPr>
        <w:pStyle w:val="ListBullet"/>
      </w:pPr>
      <w:r w:rsidRPr="003050A3">
        <w:t>Meeting with the Hon John Olsen AO, Deputy Chairman and Chief Executive Officer, American Australian Association, Former Premier of South Australia, Former Consul-General to Los Angeles (Canada 1990)</w:t>
      </w:r>
    </w:p>
    <w:p w:rsidR="00127950" w:rsidRPr="003050A3" w:rsidRDefault="00305AF2" w:rsidP="00875AD0">
      <w:pPr>
        <w:pStyle w:val="ListBullet"/>
      </w:pPr>
      <w:r w:rsidRPr="003050A3">
        <w:t>Dinner at the residence of the Hon Amanda Vanstone (USA 1989)</w:t>
      </w:r>
    </w:p>
    <w:p w:rsidR="00127950" w:rsidRPr="003050A3" w:rsidRDefault="00305AF2" w:rsidP="00875AD0">
      <w:pPr>
        <w:pStyle w:val="ListBullet"/>
      </w:pPr>
      <w:r w:rsidRPr="00875AD0">
        <w:rPr>
          <w:rStyle w:val="Emphasis"/>
        </w:rPr>
        <w:t>Crows v Richmond</w:t>
      </w:r>
      <w:r w:rsidRPr="003050A3">
        <w:t xml:space="preserve"> Australian football league match, accompanied by Mr Reggie Martin, Assistant State Secretary, South Australian Branch, Australian Labor Party (Philippines 2011)</w:t>
      </w:r>
    </w:p>
    <w:p w:rsidR="00127950" w:rsidRPr="003050A3" w:rsidRDefault="00305AF2" w:rsidP="00875AD0">
      <w:pPr>
        <w:pStyle w:val="ListBullet"/>
      </w:pPr>
      <w:r w:rsidRPr="003050A3">
        <w:t>Dinner with Mr Stephen Wade MP, Shadow Attorney-General, Shadow Minister for Justice and Police, Member of the Legislative Council, South Australia (Germany 2001)</w:t>
      </w:r>
    </w:p>
    <w:p w:rsidR="00127950" w:rsidRPr="003050A3" w:rsidRDefault="00305AF2" w:rsidP="00875AD0">
      <w:pPr>
        <w:pStyle w:val="ListBullet"/>
      </w:pPr>
      <w:r w:rsidRPr="003050A3">
        <w:t>Tour of Gorge Wildlife Park</w:t>
      </w:r>
    </w:p>
    <w:p w:rsidR="00127950" w:rsidRPr="003050A3" w:rsidRDefault="00305AF2" w:rsidP="00875AD0">
      <w:pPr>
        <w:pStyle w:val="ListBullet"/>
      </w:pPr>
      <w:r w:rsidRPr="003050A3">
        <w:t>Tour of Hahndorf and Barossa Valley</w:t>
      </w:r>
    </w:p>
    <w:p w:rsidR="00127950" w:rsidRPr="003050A3" w:rsidRDefault="001F27DC" w:rsidP="00DC7C0F">
      <w:r>
        <w:rPr>
          <w:noProof/>
          <w:lang w:eastAsia="en-AU"/>
        </w:rPr>
        <w:drawing>
          <wp:inline distT="0" distB="0" distL="0" distR="0">
            <wp:extent cx="2308225" cy="1732915"/>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08225" cy="1732915"/>
                    </a:xfrm>
                    <a:prstGeom prst="rect">
                      <a:avLst/>
                    </a:prstGeom>
                    <a:noFill/>
                    <a:ln>
                      <a:noFill/>
                    </a:ln>
                  </pic:spPr>
                </pic:pic>
              </a:graphicData>
            </a:graphic>
          </wp:inline>
        </w:drawing>
      </w:r>
      <w:r w:rsidR="00305AF2" w:rsidRPr="003050A3">
        <w:t xml:space="preserve"> </w:t>
      </w:r>
    </w:p>
    <w:p w:rsidR="00AF5C03" w:rsidRDefault="00305AF2">
      <w:pPr>
        <w:pStyle w:val="Caption"/>
        <w:rPr>
          <w:color w:val="auto"/>
        </w:rPr>
      </w:pPr>
      <w:r w:rsidRPr="003050A3">
        <w:rPr>
          <w:color w:val="auto"/>
        </w:rPr>
        <w:t>The twenty-ninth delegation from the USA with Mr Stuart Robert MP, Shadow Minister for Defence, Science, Technology and Personnel, Federal Member for Fadden</w:t>
      </w:r>
    </w:p>
    <w:p w:rsidR="00127950" w:rsidRPr="003050A3" w:rsidRDefault="001F27DC">
      <w:pPr>
        <w:pStyle w:val="Caption"/>
        <w:rPr>
          <w:color w:val="auto"/>
        </w:rPr>
      </w:pPr>
      <w:r>
        <w:rPr>
          <w:noProof/>
          <w:color w:val="auto"/>
          <w:lang w:val="en-AU" w:eastAsia="en-AU"/>
        </w:rPr>
        <w:drawing>
          <wp:inline distT="0" distB="0" distL="0" distR="0">
            <wp:extent cx="2374265" cy="177736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74265" cy="177736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twenty-ninth delegation from the United States of America with the Hon Tanya Plibersek MP, Minister for Health, Federal Member for Sydney</w:t>
      </w:r>
    </w:p>
    <w:p w:rsidR="00127950" w:rsidRPr="003050A3" w:rsidRDefault="00305AF2" w:rsidP="006468A3">
      <w:pPr>
        <w:pStyle w:val="Heading3"/>
      </w:pPr>
      <w:bookmarkStart w:id="70" w:name="_Individual_Study_Tours_2"/>
      <w:bookmarkEnd w:id="70"/>
      <w:r w:rsidRPr="003050A3">
        <w:t>Individual Study Tours for 2011-2012</w:t>
      </w:r>
    </w:p>
    <w:p w:rsidR="00127950" w:rsidRPr="003050A3" w:rsidRDefault="00305AF2" w:rsidP="00DC7C0F">
      <w:r w:rsidRPr="003050A3">
        <w:t>Seven young Australians participated in individual study tours to the United Kingdom, United States of America, Argentina and Sri Lanka in 2011-2012.</w:t>
      </w:r>
    </w:p>
    <w:p w:rsidR="00127950" w:rsidRPr="003050A3" w:rsidRDefault="00305AF2" w:rsidP="006468A3">
      <w:pPr>
        <w:pStyle w:val="Heading4"/>
      </w:pPr>
      <w:r w:rsidRPr="003050A3">
        <w:t>United Kingdom</w:t>
      </w:r>
    </w:p>
    <w:p w:rsidR="00127950" w:rsidRPr="003050A3" w:rsidRDefault="00305AF2" w:rsidP="00DC7C0F">
      <w:r w:rsidRPr="00875AD0">
        <w:rPr>
          <w:rStyle w:val="Strong"/>
        </w:rPr>
        <w:t xml:space="preserve">Mr Greg Pierce </w:t>
      </w:r>
      <w:r w:rsidRPr="003050A3">
        <w:t>(The Nationals)</w:t>
      </w:r>
      <w:r w:rsidRPr="003050A3">
        <w:br/>
        <w:t>Chief of Staff/Media Advisor to Mr Luke Hartsuyker MP, Shadow Minister for Regional Communications, Shadow Minister for Youth and Sport, Deputy Manager of Opposition Business in the House of Representatives, Federal Member for Cowper</w:t>
      </w:r>
    </w:p>
    <w:p w:rsidR="00127950" w:rsidRPr="003050A3" w:rsidRDefault="00305AF2" w:rsidP="00DC7C0F">
      <w:r w:rsidRPr="003050A3">
        <w:t>3 to 28 September 2011</w:t>
      </w:r>
    </w:p>
    <w:p w:rsidR="00127950" w:rsidRPr="003050A3" w:rsidRDefault="00305AF2" w:rsidP="00DC7C0F">
      <w:r w:rsidRPr="00875AD0">
        <w:rPr>
          <w:rStyle w:val="Strong"/>
        </w:rPr>
        <w:t xml:space="preserve">Mr Nathan Quigley </w:t>
      </w:r>
      <w:r w:rsidRPr="003050A3">
        <w:t>(The Nationals)</w:t>
      </w:r>
      <w:r w:rsidRPr="003050A3">
        <w:br/>
        <w:t>Communications Director, The Nationals, New South Wales</w:t>
      </w:r>
    </w:p>
    <w:p w:rsidR="00127950" w:rsidRPr="003050A3" w:rsidRDefault="00305AF2" w:rsidP="00DC7C0F">
      <w:r w:rsidRPr="003050A3">
        <w:t>8 April to 8 May 2012</w:t>
      </w:r>
    </w:p>
    <w:p w:rsidR="00127950" w:rsidRPr="003050A3" w:rsidRDefault="00305AF2" w:rsidP="006468A3">
      <w:pPr>
        <w:pStyle w:val="Heading4"/>
      </w:pPr>
      <w:r w:rsidRPr="003050A3">
        <w:t>United States of America</w:t>
      </w:r>
    </w:p>
    <w:p w:rsidR="00127950" w:rsidRPr="003050A3" w:rsidRDefault="00305AF2" w:rsidP="00DC7C0F">
      <w:r w:rsidRPr="00875AD0">
        <w:rPr>
          <w:rStyle w:val="Strong"/>
        </w:rPr>
        <w:t xml:space="preserve">Ms Amber-Jade Sanderson </w:t>
      </w:r>
      <w:r w:rsidRPr="003050A3">
        <w:t>(Australian Labor Party)</w:t>
      </w:r>
      <w:r w:rsidRPr="003050A3">
        <w:br/>
        <w:t>Political and Media Lead, United Voice</w:t>
      </w:r>
    </w:p>
    <w:p w:rsidR="00127950" w:rsidRPr="003050A3" w:rsidRDefault="00305AF2" w:rsidP="00DC7C0F">
      <w:r w:rsidRPr="003050A3">
        <w:t>23 October to 17 November 2011</w:t>
      </w:r>
    </w:p>
    <w:p w:rsidR="00127950" w:rsidRPr="003050A3" w:rsidRDefault="00305AF2" w:rsidP="00DC7C0F">
      <w:r w:rsidRPr="00875AD0">
        <w:rPr>
          <w:rStyle w:val="Strong"/>
        </w:rPr>
        <w:t xml:space="preserve">Ms Kaila Murnain </w:t>
      </w:r>
      <w:r w:rsidRPr="003050A3">
        <w:t>(Australian Labor Party)</w:t>
      </w:r>
      <w:r w:rsidRPr="003050A3">
        <w:br/>
        <w:t xml:space="preserve">Organiser (Communications and Training), New South Wales Branch, </w:t>
      </w:r>
      <w:r w:rsidRPr="003050A3">
        <w:br/>
        <w:t>Australian Labor Party</w:t>
      </w:r>
    </w:p>
    <w:p w:rsidR="00127950" w:rsidRPr="003050A3" w:rsidRDefault="00305AF2" w:rsidP="00DC7C0F">
      <w:r w:rsidRPr="003050A3">
        <w:t>25 January to 21 February 2012</w:t>
      </w:r>
    </w:p>
    <w:p w:rsidR="00127950" w:rsidRPr="003050A3" w:rsidRDefault="00305AF2" w:rsidP="00DC7C0F">
      <w:r w:rsidRPr="00875AD0">
        <w:rPr>
          <w:rStyle w:val="Strong"/>
        </w:rPr>
        <w:t xml:space="preserve">Mr Matthew Byrne </w:t>
      </w:r>
      <w:r w:rsidRPr="003050A3">
        <w:t>(Australian Labor Party)</w:t>
      </w:r>
      <w:r w:rsidRPr="003050A3">
        <w:br/>
        <w:t>Researcher, Federal Secretariat, Australian Labor Party</w:t>
      </w:r>
    </w:p>
    <w:p w:rsidR="00127950" w:rsidRPr="003050A3" w:rsidRDefault="00305AF2" w:rsidP="00DC7C0F">
      <w:r w:rsidRPr="003050A3">
        <w:t>15 April to 15 May 2012</w:t>
      </w:r>
    </w:p>
    <w:p w:rsidR="00127950" w:rsidRPr="003050A3" w:rsidRDefault="00305AF2" w:rsidP="006468A3">
      <w:pPr>
        <w:pStyle w:val="Heading4"/>
      </w:pPr>
      <w:r w:rsidRPr="003050A3">
        <w:t>Argentina</w:t>
      </w:r>
    </w:p>
    <w:p w:rsidR="00127950" w:rsidRPr="003050A3" w:rsidRDefault="00305AF2" w:rsidP="00DC7C0F">
      <w:r w:rsidRPr="00875AD0">
        <w:rPr>
          <w:rStyle w:val="Strong"/>
        </w:rPr>
        <w:t xml:space="preserve">Mr Patrick Gorman </w:t>
      </w:r>
      <w:r w:rsidRPr="003050A3">
        <w:t>(Australian Labor Party)</w:t>
      </w:r>
      <w:r w:rsidRPr="003050A3">
        <w:br/>
        <w:t xml:space="preserve">Advisor to the Hon Kevin Rudd MP, Minister for Foreign Affairs, </w:t>
      </w:r>
      <w:r w:rsidRPr="003050A3">
        <w:br/>
        <w:t>Federal Member for Griffith</w:t>
      </w:r>
    </w:p>
    <w:p w:rsidR="00127950" w:rsidRPr="003050A3" w:rsidRDefault="00305AF2" w:rsidP="00DC7C0F">
      <w:r w:rsidRPr="003050A3">
        <w:t>7 to 19 December 2011</w:t>
      </w:r>
    </w:p>
    <w:p w:rsidR="00127950" w:rsidRPr="003050A3" w:rsidRDefault="00305AF2" w:rsidP="006468A3">
      <w:pPr>
        <w:pStyle w:val="Heading4"/>
      </w:pPr>
      <w:r w:rsidRPr="003050A3">
        <w:t>Sri Lanka</w:t>
      </w:r>
    </w:p>
    <w:p w:rsidR="00127950" w:rsidRPr="003050A3" w:rsidRDefault="00305AF2" w:rsidP="00DC7C0F">
      <w:r w:rsidRPr="00875AD0">
        <w:rPr>
          <w:rStyle w:val="Strong"/>
        </w:rPr>
        <w:t xml:space="preserve">Mr Matthew Maozzi </w:t>
      </w:r>
      <w:r w:rsidRPr="003050A3">
        <w:t>(Australian Labor Party)</w:t>
      </w:r>
      <w:r w:rsidRPr="003050A3">
        <w:br/>
        <w:t>Electorate Officer, Office of Senator Alex Gallacher, Senator for South Australia</w:t>
      </w:r>
    </w:p>
    <w:p w:rsidR="00127950" w:rsidRPr="003050A3" w:rsidRDefault="00305AF2" w:rsidP="00DC7C0F">
      <w:r w:rsidRPr="003050A3">
        <w:t>30 January to 9 February 2012</w:t>
      </w:r>
    </w:p>
    <w:p w:rsidR="00127950" w:rsidRPr="00875AD0" w:rsidRDefault="00305AF2" w:rsidP="00DC7C0F">
      <w:pPr>
        <w:rPr>
          <w:rStyle w:val="Strong"/>
        </w:rPr>
      </w:pPr>
      <w:r w:rsidRPr="00875AD0">
        <w:rPr>
          <w:rStyle w:val="Strong"/>
        </w:rPr>
        <w:t>Mr Greg Pierce</w:t>
      </w:r>
    </w:p>
    <w:p w:rsidR="00127950" w:rsidRDefault="00305AF2" w:rsidP="00DC7C0F">
      <w:r w:rsidRPr="003050A3">
        <w:t>Mr Pierce’s study tour aimed to investigate the Conservative and Liberal Democratic political parties and their involvement in all levels of government in the United Kingdom. Mr Pierce met with Members of Parliament, local Councillors, academics and party officials. His report discussed the organisation of the Conservative Party headquarters:</w:t>
      </w:r>
    </w:p>
    <w:p w:rsidR="00AF5C03" w:rsidRPr="003050A3" w:rsidRDefault="00AF5C03" w:rsidP="00DC7C0F"/>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The Conservative Party headquarters in London is resourced to ensure the Party remains in touch with the political landscape right across the UK. Whilst the Party also has offices in both Wales and Scotland, London HQ maintains a constant focus on how the Party brand and the elected representatives are performing. They are also constantly updating the constituent databases as information is forwarded. </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This is important because every year there will be some form of election which the Party will contest. That’s because there is no uniform system of when elections are held for the respective government jurisdictions.</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A general election is held once every four or five years. When general elections are held some councils also hold their elections. Other councils have a rolling election schedule where one third of councillors are put to the vote every year for three years, whilst in the fourth year there are no elections. </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Elections in Wales, Scotland and Northern Ireland are held every four years. The European Parliament elections are held every five years.</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With the management of election campaigns very centralised, this means the Conservative Party head office is constantly in campaign mode. The Party places a high priority on securing every possible council seat, let alone a seat in the Parliament. </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Ensuring that all candidates have the necessary support to execute successful campaigns is fundamental to the day-to-day operations of Party headquarters.</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Party HQ will be responsible for producing direct mail and advertising. They will also closely monitor voting trends in specific geographical locations, particularly in marginal seats. Campaign managers are appointed in the key seats.</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The Party will often use the profile of incumbent MPs to boost the profile of council, Welsh Assembly and Scottish Parliament candidates who reside in the same area.</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This is not always the case though. If the Party brand is suffering at the national level, the Party may place an increased emphasis on the local candidates. Quite often the strong local profile of candidates at council elections can lead to a different outcome than the general election. As discussed with Alan Mabbutt and Damian Collins, in 2006 Labour only lost 17 seats in Westminster but they lost 320 council seats.</w:t>
      </w:r>
    </w:p>
    <w:p w:rsidR="00127950" w:rsidRPr="00AF5C03" w:rsidRDefault="00305AF2">
      <w:pPr>
        <w:pStyle w:val="italicindented"/>
        <w:spacing w:after="227"/>
        <w:rPr>
          <w:rStyle w:val="Emphasis"/>
          <w:rFonts w:ascii="Times New Roman" w:hAnsi="Times New Roman" w:cs="Times New Roman"/>
        </w:rPr>
      </w:pPr>
      <w:r w:rsidRPr="00AF5C03">
        <w:rPr>
          <w:rStyle w:val="Emphasis"/>
          <w:rFonts w:ascii="Times New Roman" w:hAnsi="Times New Roman" w:cs="Times New Roman"/>
        </w:rPr>
        <w:t>Regardless, it is the resources and focus of Party HQ (in consultation with the local campaign team) which determines what strategy should be adopted in each local area in order to maximise the vote. In some cases the decisions of Party HQ do not necessarily agree with the thoughts of the candidates and party membership. There is the constant question whether centralised management is the most effective way to run a campaign.</w:t>
      </w:r>
    </w:p>
    <w:p w:rsidR="00127950" w:rsidRPr="00875AD0" w:rsidRDefault="00127950" w:rsidP="00DC7C0F">
      <w:pPr>
        <w:rPr>
          <w:rStyle w:val="Strong"/>
        </w:rPr>
      </w:pPr>
    </w:p>
    <w:p w:rsidR="00127950" w:rsidRPr="00875AD0" w:rsidRDefault="00305AF2" w:rsidP="00DC7C0F">
      <w:pPr>
        <w:rPr>
          <w:rStyle w:val="Strong"/>
        </w:rPr>
      </w:pPr>
      <w:r w:rsidRPr="00875AD0">
        <w:rPr>
          <w:rStyle w:val="Strong"/>
        </w:rPr>
        <w:t>Mr Nathan Quigley</w:t>
      </w:r>
    </w:p>
    <w:p w:rsidR="00127950" w:rsidRDefault="00305AF2" w:rsidP="00DC7C0F">
      <w:r w:rsidRPr="003050A3">
        <w:t>Mr Quigley travelled to the United Kingdom to observe the Boris Johnson re-election campaign for the London Mayoralty. This gave Mr Quigley insight into unfamiliar concepts such as voluntary voting, broadcast advertisement restrictions, city-wide government and the dynamics of a first term re-election campaign. His report discussed his observations in relation to campaign strategies, an excerpt of which is below:</w:t>
      </w:r>
    </w:p>
    <w:p w:rsidR="00AF5C03" w:rsidRPr="003050A3" w:rsidRDefault="00AF5C03" w:rsidP="00DC7C0F"/>
    <w:p w:rsidR="00127950" w:rsidRPr="00AF5C03" w:rsidRDefault="00305AF2">
      <w:pPr>
        <w:pStyle w:val="purpleindented"/>
        <w:rPr>
          <w:rStyle w:val="Emphasis"/>
          <w:rFonts w:ascii="Times New Roman" w:hAnsi="Times New Roman" w:cs="Times New Roman"/>
        </w:rPr>
      </w:pPr>
      <w:r w:rsidRPr="00AF5C03">
        <w:rPr>
          <w:rStyle w:val="Emphasis"/>
          <w:rFonts w:ascii="Times New Roman" w:hAnsi="Times New Roman" w:cs="Times New Roman"/>
        </w:rPr>
        <w:t>Broadcast Advertising Bans</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Political parties in the UK are prohibited from using TV and radio advertising for political campaigning. That means that earned media was particularly important to both sides. Johnson, with his history in television, had a natural advantage when it came to attracting TV news coverage and his campaign activities were usually well publicised. Coupled with the skilful management of the more sympathetic free daily newspapers by the Johnson campaign (the London Evening Standard was particularly friendly towards the Conservatives), this appeared to give Johnson superior reach into the softer portion of the vote in the final month of the campaign. In contrast, Livingstone’s most favourable press coverage was largely limited to left-leaning national broadsheets such as the Guardian.</w:t>
      </w:r>
    </w:p>
    <w:p w:rsidR="00127950" w:rsidRPr="00AF5C03" w:rsidRDefault="00305AF2">
      <w:pPr>
        <w:pStyle w:val="purpleindented"/>
        <w:rPr>
          <w:rStyle w:val="Emphasis"/>
          <w:rFonts w:ascii="Times New Roman" w:hAnsi="Times New Roman" w:cs="Times New Roman"/>
        </w:rPr>
      </w:pPr>
      <w:r w:rsidRPr="00AF5C03">
        <w:rPr>
          <w:rStyle w:val="Emphasis"/>
          <w:rFonts w:ascii="Times New Roman" w:hAnsi="Times New Roman" w:cs="Times New Roman"/>
        </w:rPr>
        <w:t>Expenditure Caps</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Each candidate is limited to spending £420,000 on campaigning, which is an incredibly restrictive cap considering the size of the electorate. This severely limits more expensive voter contact channels such as direct mail. As a result, both campaigns made extensive use of volunteers to distribute campaign material to commuters and households (household mail was often personalised and targeted to likely friendly and undecided voters).</w:t>
      </w:r>
    </w:p>
    <w:p w:rsidR="00127950" w:rsidRPr="00AF5C03" w:rsidRDefault="00305AF2">
      <w:pPr>
        <w:pStyle w:val="purpleindented"/>
        <w:rPr>
          <w:rStyle w:val="Emphasis"/>
          <w:rFonts w:ascii="Times New Roman" w:hAnsi="Times New Roman" w:cs="Times New Roman"/>
        </w:rPr>
      </w:pPr>
      <w:r w:rsidRPr="00AF5C03">
        <w:rPr>
          <w:rStyle w:val="Emphasis"/>
          <w:rFonts w:ascii="Times New Roman" w:hAnsi="Times New Roman" w:cs="Times New Roman"/>
        </w:rPr>
        <w:t>Optional Voting</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The London experience of optional voting has much to recommend it. Boris Johnson’s crossover appeal into a largely left-wing electorate meant that both campaigns were appealing to an engaged, switched-on swinging vote. As a consequence, less populist issues such as affordable housing were discussed alongside hip pocket issues such as transport fares. I saw very little evidence, at least from the Conservative side, that extreme positions were being used to turn out the base.</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As in 2008, the Conservatives concentrated on voter turnout in outer boroughs such as Richmond, Hillingdon and Havering, whilst Labour worked their traditional support base in the inner boroughs such as Tower Hamlets. The Conservative strategy (dubbed the ‘doughnut strategy’ in 2008) was not as successful this year, with turnout down significantly in outer boroughs in comparison to the inner city (particularly compared to the large Labour boroughs of Southwark and Lambeth).</w:t>
      </w:r>
    </w:p>
    <w:p w:rsidR="00127950" w:rsidRPr="00AF5C03" w:rsidRDefault="00305AF2">
      <w:pPr>
        <w:pStyle w:val="italicindented"/>
        <w:spacing w:after="227"/>
        <w:rPr>
          <w:rStyle w:val="Emphasis"/>
          <w:rFonts w:ascii="Times New Roman" w:hAnsi="Times New Roman" w:cs="Times New Roman"/>
        </w:rPr>
      </w:pPr>
      <w:r w:rsidRPr="00AF5C03">
        <w:rPr>
          <w:rStyle w:val="Emphasis"/>
          <w:rFonts w:ascii="Times New Roman" w:hAnsi="Times New Roman" w:cs="Times New Roman"/>
        </w:rPr>
        <w:t>However, it was not to be enough for Livingstone, who went down to Johnson by a margin of 1.53 per cent. There were dramatic swings against the Conservatives across the city, resulting in the loss of two Assembly seats (including that of Deputy Mayor Richard Barnes). However Johnson’s primary vote outperformed the Conservative Assembly vote by up to 15 per cent in some boroughs, keeping the London Mayor in office for another four years. Crucially, the Conservatives also held onto enough seats to prevent the Assembly from blocking the Mayor’s budget.</w:t>
      </w:r>
    </w:p>
    <w:p w:rsidR="00127950" w:rsidRPr="00875AD0" w:rsidRDefault="00127950" w:rsidP="00DC7C0F">
      <w:pPr>
        <w:rPr>
          <w:rStyle w:val="Strong"/>
        </w:rPr>
      </w:pPr>
    </w:p>
    <w:p w:rsidR="00AF5C03" w:rsidRDefault="00AF5C03">
      <w:pPr>
        <w:suppressAutoHyphens w:val="0"/>
        <w:spacing w:before="0"/>
        <w:rPr>
          <w:rStyle w:val="Strong"/>
        </w:rPr>
      </w:pPr>
      <w:r>
        <w:rPr>
          <w:rStyle w:val="Strong"/>
        </w:rPr>
        <w:br w:type="page"/>
      </w:r>
    </w:p>
    <w:p w:rsidR="00127950" w:rsidRPr="00875AD0" w:rsidRDefault="00305AF2" w:rsidP="00DC7C0F">
      <w:pPr>
        <w:rPr>
          <w:rStyle w:val="Strong"/>
        </w:rPr>
      </w:pPr>
      <w:r w:rsidRPr="00875AD0">
        <w:rPr>
          <w:rStyle w:val="Strong"/>
        </w:rPr>
        <w:t>Ms Amber-Jane Sanderson</w:t>
      </w:r>
    </w:p>
    <w:p w:rsidR="00127950" w:rsidRDefault="00305AF2" w:rsidP="00DC7C0F">
      <w:r w:rsidRPr="003050A3">
        <w:t>The aim of Ms Sanderson‘s study tour to the United States of America was to examine the infrastructure and techniques of third party campaigns. Ms Sanderson met with various organisations and learnt that there are a number of issues to consider when employing a third party campaign:</w:t>
      </w:r>
    </w:p>
    <w:p w:rsidR="00AF5C03" w:rsidRPr="003050A3" w:rsidRDefault="00AF5C03" w:rsidP="00DC7C0F"/>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Through my experiences and meetings with the various campaigns and organisations, </w:t>
      </w:r>
      <w:r w:rsidRPr="00AF5C03">
        <w:rPr>
          <w:rStyle w:val="Emphasis"/>
          <w:rFonts w:ascii="Times New Roman" w:hAnsi="Times New Roman" w:cs="Times New Roman"/>
        </w:rPr>
        <w:br/>
        <w:t xml:space="preserve">I can conclude there are a number of techniques that can be implemented by progressive organisations in Australia. Despite some significant differences in electoral and data laws, there are many lessons to be gleaned from our US counterparts as well as a number of enduring issues and similarities. </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It has been demonstrated both here and in the USA that when progressive organisations campaign in a coordinated way it can lead to electoral success. There are a number of key factors required for this: </w:t>
      </w:r>
    </w:p>
    <w:p w:rsidR="00127950" w:rsidRPr="00AF5C03" w:rsidRDefault="00305AF2">
      <w:pPr>
        <w:pStyle w:val="purpleindented"/>
        <w:rPr>
          <w:rStyle w:val="Emphasis"/>
          <w:rFonts w:ascii="Times New Roman" w:hAnsi="Times New Roman" w:cs="Times New Roman"/>
        </w:rPr>
      </w:pPr>
      <w:r w:rsidRPr="00AF5C03">
        <w:rPr>
          <w:rStyle w:val="Emphasis"/>
          <w:rFonts w:ascii="Times New Roman" w:hAnsi="Times New Roman" w:cs="Times New Roman"/>
        </w:rPr>
        <w:t xml:space="preserve">An Independent Third Party Campaign Organisation </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The establishment of a permanent organisation, such as America Votes, in Australia is essential to the ongoing success of progressive campaigning. The 2007 Your Rights @ Work campaign, was performed by the ACTU, however it is my opinion that this function should be performed by an organisation that works well with the Labour movement but is not part of it. This is important in allowing non-union progressive organisations (such as The Conservation Council) to partner with unions without fear of any one agenda taking over. Part of the ongoing success of America Votes is that it is entirely independent and does not judge or prioritise partner’s campaigns. </w:t>
      </w:r>
    </w:p>
    <w:p w:rsidR="00127950" w:rsidRPr="00AF5C03" w:rsidRDefault="00305AF2">
      <w:pPr>
        <w:pStyle w:val="purpleindented"/>
        <w:rPr>
          <w:rStyle w:val="Emphasis"/>
          <w:rFonts w:ascii="Times New Roman" w:hAnsi="Times New Roman" w:cs="Times New Roman"/>
        </w:rPr>
      </w:pPr>
      <w:r w:rsidRPr="00AF5C03">
        <w:rPr>
          <w:rStyle w:val="Emphasis"/>
          <w:rFonts w:ascii="Times New Roman" w:hAnsi="Times New Roman" w:cs="Times New Roman"/>
        </w:rPr>
        <w:t xml:space="preserve">Funding </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Ongoing and adequate funding is required for an organisation described above to function effectively. In the USA, the Labour movement, progressive organisations and the Democrats support America Votes. Campaign organisations need to employ full-time campaigners and data managers to run effective campaigns. These positions need to be in place permanently and not just ‘bulked up’ at election time. With the continuous election cycle and closeness </w:t>
      </w:r>
      <w:r w:rsidRPr="00AF5C03">
        <w:rPr>
          <w:rStyle w:val="Emphasis"/>
          <w:rFonts w:ascii="Times New Roman" w:hAnsi="Times New Roman" w:cs="Times New Roman"/>
        </w:rPr>
        <w:br/>
        <w:t xml:space="preserve">of recent elections, this third party campaign organisation should be on a continuous campaign footing. </w:t>
      </w:r>
    </w:p>
    <w:p w:rsidR="00127950" w:rsidRPr="00AF5C03" w:rsidRDefault="00305AF2">
      <w:pPr>
        <w:pStyle w:val="purpleindented"/>
        <w:rPr>
          <w:rStyle w:val="Emphasis"/>
          <w:rFonts w:ascii="Times New Roman" w:hAnsi="Times New Roman" w:cs="Times New Roman"/>
        </w:rPr>
      </w:pPr>
      <w:r w:rsidRPr="00AF5C03">
        <w:rPr>
          <w:rStyle w:val="Emphasis"/>
          <w:rFonts w:ascii="Times New Roman" w:hAnsi="Times New Roman" w:cs="Times New Roman"/>
        </w:rPr>
        <w:t>A Single Voter File</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The most efficient use of campaign resources requires all partners to be working from a single vote file. This avoids ‘double up’ and allows for messages to be specifically targeted.</w:t>
      </w:r>
    </w:p>
    <w:p w:rsidR="00127950" w:rsidRPr="00AF5C03" w:rsidRDefault="00305AF2">
      <w:pPr>
        <w:pStyle w:val="purpleindented"/>
        <w:rPr>
          <w:rStyle w:val="Emphasis"/>
          <w:rFonts w:ascii="Times New Roman" w:hAnsi="Times New Roman" w:cs="Times New Roman"/>
        </w:rPr>
      </w:pPr>
      <w:r w:rsidRPr="00AF5C03">
        <w:rPr>
          <w:rStyle w:val="Emphasis"/>
          <w:rFonts w:ascii="Times New Roman" w:hAnsi="Times New Roman" w:cs="Times New Roman"/>
        </w:rPr>
        <w:t>Cooperation of Partners</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Unions and progressive organisations must be willing to share campaign plans and intelligence as well as provide their membership lists in a secure process, which does not compromise them. </w:t>
      </w:r>
    </w:p>
    <w:p w:rsidR="00127950" w:rsidRPr="00AF5C03" w:rsidRDefault="00305AF2">
      <w:pPr>
        <w:pStyle w:val="purpleindented"/>
        <w:rPr>
          <w:rStyle w:val="Emphasis"/>
          <w:rFonts w:ascii="Times New Roman" w:hAnsi="Times New Roman" w:cs="Times New Roman"/>
        </w:rPr>
      </w:pPr>
      <w:r w:rsidRPr="00AF5C03">
        <w:rPr>
          <w:rStyle w:val="Emphasis"/>
          <w:rFonts w:ascii="Times New Roman" w:hAnsi="Times New Roman" w:cs="Times New Roman"/>
        </w:rPr>
        <w:t>Party Political Support and Messaging Synergy</w:t>
      </w:r>
    </w:p>
    <w:p w:rsidR="00127950" w:rsidRPr="00AF5C03" w:rsidRDefault="00305AF2">
      <w:pPr>
        <w:pStyle w:val="italicindented"/>
        <w:spacing w:after="227"/>
        <w:rPr>
          <w:rStyle w:val="Emphasis"/>
          <w:rFonts w:ascii="Times New Roman" w:hAnsi="Times New Roman" w:cs="Times New Roman"/>
        </w:rPr>
      </w:pPr>
      <w:r w:rsidRPr="00AF5C03">
        <w:rPr>
          <w:rStyle w:val="Emphasis"/>
          <w:rFonts w:ascii="Times New Roman" w:hAnsi="Times New Roman" w:cs="Times New Roman"/>
        </w:rPr>
        <w:t>Whichever political party is being supported (explicitly or not) must reinforce the central organising message. Contradictory or unsupportive messaging from the political party will eliminate any good from the third party campaign.</w:t>
      </w:r>
    </w:p>
    <w:p w:rsidR="00127950" w:rsidRPr="00875AD0" w:rsidRDefault="00127950" w:rsidP="00DC7C0F">
      <w:pPr>
        <w:rPr>
          <w:rStyle w:val="Strong"/>
        </w:rPr>
      </w:pPr>
    </w:p>
    <w:p w:rsidR="00127950" w:rsidRPr="00875AD0" w:rsidRDefault="00305AF2" w:rsidP="00DC7C0F">
      <w:pPr>
        <w:rPr>
          <w:rStyle w:val="Strong"/>
        </w:rPr>
      </w:pPr>
      <w:r w:rsidRPr="00875AD0">
        <w:rPr>
          <w:rStyle w:val="Strong"/>
        </w:rPr>
        <w:t>Ms Kaila Murnain</w:t>
      </w:r>
    </w:p>
    <w:p w:rsidR="00127950" w:rsidRDefault="00305AF2" w:rsidP="00DC7C0F">
      <w:r w:rsidRPr="003050A3">
        <w:t xml:space="preserve">Ms Murnain travelled vastly across the United States of America on her study tour. She met with representatives from the Democratic National Committee, the Obama campaign team, the Romney campaign team, elected officials, consultants, trade </w:t>
      </w:r>
      <w:r w:rsidRPr="003050A3">
        <w:br/>
        <w:t>unions and academics. Ms Murnain also visited a primary in Florida and a caucus in Maine and experienced these selection models in action:</w:t>
      </w:r>
    </w:p>
    <w:p w:rsidR="00AF5C03" w:rsidRPr="003050A3" w:rsidRDefault="00AF5C03" w:rsidP="00DC7C0F"/>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In a closed primary or caucus, only registered members of a party may vote in that party’s vote. Meanwhile, independents aren’t allowed to vote in either primary. Twenty-three states have closed primaries, including the state of Florida. The type of primary or caucus can affect how a campaign plays out in the media, and in the case of closed primaries and caucuses, can lead to a focus on negative campaigning and the most extreme candidates getting elected.</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The concern with closed primaries is that moderate candidates can be pushed out in such a contest, or that candidates are forced to pander to the party voters that make up that extreme in order to win. In Florida, Mitt Romney in the Jacksonville debate spent most of his time attacking Newt Gingrich and revealing conservative views to GOP party faithful. After winning the Florida primary, Romney’s language and positioning changed dramatically and on election night in Tampa he turned his vitriolic attacks toward Obama and espoused more moderate political views with tapered language. With new media cycles capturing everything primary hopefuls say, this becomes an increasing problem for political parties. Once emerging victorious from a hostile primary or caucus, it can be difficult for candidates to shake free of not only the mud flung around by other candidates but also the sometimes extreme comments they themselves make.</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Political parties in the USA often participate in primaries or caucuses of their opponents, hoping to affect the outcome. In an open primary or caucus, any voter can vote in the primary of either major party. Democrats may vote in the Republican primary, Republicans may vote in the Democratic primary, and meanwhile Independents can vote in either party’s primary. There are semi-closed primaries or caucuses, which are the same as a closed primary/caucus except that independents and those that are undeclared are allowed to participate. The foremost concern with this candidate selection model is that one side can show up to vote on the opposing party primary and vote for the weaker candidate. This is done to allow their own candidate to have a better chance to win the general election. Thirteen states have completely open primaries including Michigan. In Michigan, Democrats were being encouraged to turn out in March and vote for Rick Santorum in the Republican Primary. This process is referred to as “raiding” or “crossing over”. Despite opportunities for opposing parties to “raid”, there are many studies showing that open and semi-closed primaries lead to candidates whose positions are more in line with the average voter in their constituency.</w:t>
      </w:r>
    </w:p>
    <w:p w:rsidR="00127950" w:rsidRPr="00AF5C03" w:rsidRDefault="00305AF2">
      <w:pPr>
        <w:pStyle w:val="italicindented"/>
        <w:spacing w:after="227"/>
        <w:rPr>
          <w:rStyle w:val="Emphasis"/>
          <w:rFonts w:ascii="Times New Roman" w:hAnsi="Times New Roman" w:cs="Times New Roman"/>
        </w:rPr>
      </w:pPr>
      <w:r w:rsidRPr="00AF5C03">
        <w:rPr>
          <w:rStyle w:val="Emphasis"/>
          <w:rFonts w:ascii="Times New Roman" w:hAnsi="Times New Roman" w:cs="Times New Roman"/>
        </w:rPr>
        <w:t>Jokingly, the Republicans appropriately noted that the word “caucus” itself comes from the Native People of America and means “to gather together and make a great noise”. In today’s terms, a caucus is simply a series of meetings, usually in each district, where party activists select delegates to the State or National convention or directly elect Presidential candidates. Caucuses again differ from State to State. In Maine, Presidential candidates are chosen during a non-binding caucus. Party faithful meet in gymnasiums, church basements, and high schools across the State in every district, listening to representatives of each candidate as they persuade undecideds before they cast their vote. There is a heightened energy in the room of any caucus which empowers party faithful in ways unseen in a Primary. Senior political staff on both sides of the spectrum report that caucuses are often held where the most loyal and driven activists can be found. Despite this, turnout is relatively low with few voters actually participating - Romney won Maine’s caucuses with 2,190 votes (39 per cent), while Ron Paul had 1,996 votes (36 per cent). Caucuses suffer a similar criticism to Australian candidate selection models: that it is a select few who choose the candidate, which doesn’t necessarily equate to the best candidate winning.</w:t>
      </w:r>
    </w:p>
    <w:p w:rsidR="00127950" w:rsidRPr="00875AD0" w:rsidRDefault="00305AF2" w:rsidP="00DC7C0F">
      <w:pPr>
        <w:rPr>
          <w:rStyle w:val="Strong"/>
        </w:rPr>
      </w:pPr>
      <w:r w:rsidRPr="00875AD0">
        <w:rPr>
          <w:rStyle w:val="Strong"/>
        </w:rPr>
        <w:t>Mr Matthew Byrne</w:t>
      </w:r>
    </w:p>
    <w:p w:rsidR="00127950" w:rsidRDefault="00305AF2" w:rsidP="00DC7C0F">
      <w:r w:rsidRPr="003050A3">
        <w:t>During his study tour to the United States of America, Mr Byrne travelled to Washington DC, New York, Chicago, Seattle and Minneapolis-Saint Paul. The focus of his study tour was to investigate the ways in which Democratic Party supporters participated in the political activities in non-election years and to gain an understanding of the techniques of field organising and the role it plays in wider electoral campaigning:</w:t>
      </w:r>
    </w:p>
    <w:p w:rsidR="00AF5C03" w:rsidRPr="003050A3" w:rsidRDefault="00AF5C03" w:rsidP="00DC7C0F"/>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Campaigns in the United States over recent years have been defined by the increased reliance on well-organised volunteer field campaigns combined with online organising and the traditional mix of TV, radio and mail advertising. Many believe that this is due to the increasing difficulty in getting out the vote and the fact that the progressive side of politics struggles to raise the funds that the conservative side is able to.</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In the 2008 Presidential election and the Democratic primary, Barack Obama’s team were able to build winning support for their campaign because they were the best organised campaign who were able to increase the voting population by registering more new voters and empowering Democratic voters by convincing them to become volunteers.</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The use of social media and online tools for managing a campaign’s logistics are becoming increasingly important in US campaigning. In New York I met with Blue State Digital who is the leading provider of online organising tools for progressive political campaigns and organisations. Blue State Digital combines online services such as fundraising, volunteer mobilisation, voter information management, website development and online advertising to give their clients a flexible and powerful tool to help increase their vote and support.</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The role that Blue State Digital played in President Obama’s 2008 victory has been well publicised and they still play a part in maintaining modern campaign infrastructure for the Democratic Party.</w:t>
      </w:r>
    </w:p>
    <w:p w:rsidR="00127950" w:rsidRPr="00AF5C03" w:rsidRDefault="00305AF2">
      <w:pPr>
        <w:pStyle w:val="italicindented"/>
        <w:spacing w:after="227"/>
        <w:rPr>
          <w:rStyle w:val="Emphasis"/>
          <w:rFonts w:ascii="Times New Roman" w:hAnsi="Times New Roman" w:cs="Times New Roman"/>
        </w:rPr>
      </w:pPr>
      <w:r w:rsidRPr="00AF5C03">
        <w:rPr>
          <w:rStyle w:val="Emphasis"/>
          <w:rFonts w:ascii="Times New Roman" w:hAnsi="Times New Roman" w:cs="Times New Roman"/>
        </w:rPr>
        <w:t>Another area of focus was on the ground campaign organising and training. This took me to Seattle and to Minneapolis where I attended sessions being held by Wellstone Action, a Minnesota-based training organisation for progressives, and I observed volunteer and organising activities in the Minnesota Obama for America campaign office in Minneapolis.</w:t>
      </w:r>
    </w:p>
    <w:p w:rsidR="00127950" w:rsidRPr="00875AD0" w:rsidRDefault="00305AF2" w:rsidP="00DC7C0F">
      <w:pPr>
        <w:rPr>
          <w:rStyle w:val="Strong"/>
        </w:rPr>
      </w:pPr>
      <w:r w:rsidRPr="00875AD0">
        <w:rPr>
          <w:rStyle w:val="Strong"/>
        </w:rPr>
        <w:t>Mr Patrick Gorman</w:t>
      </w:r>
    </w:p>
    <w:p w:rsidR="00127950" w:rsidRDefault="00305AF2" w:rsidP="00DC7C0F">
      <w:r w:rsidRPr="003050A3">
        <w:t>Mr Gorman travelled to Argentina on his study tour which coincided with the inauguration of President Christina Fernández de Kirchner. During his time in Argentina, Mr Gorman met with Embassy officials, business representatives, academics and think tanks and also followed the national and provincial elections:</w:t>
      </w:r>
    </w:p>
    <w:p w:rsidR="00AF5C03" w:rsidRPr="003050A3" w:rsidRDefault="00AF5C03" w:rsidP="00DC7C0F"/>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The process for elections in how people vote is incredibly simple. In essence, voters place the how to vote card for the party they wish to select into an envelope. The how to vote card contains all the candidates for that party within that region. This system is known as the Single Ballot Method. </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Should someone wish to vote for different parties for different positions they are required to tear up the individual voting cards and place in the envelope their selections for the various positions. The beauty of this system is that informal voting is difficult to do by anything other than deliberate intent, and the system is easy to understand. This system, while it seemed cumbersome at first, appeared to be particularly simple and effective and appears to be a model that could be successfully used in emerging democracies. </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The other innovation is the use of compulsory enrolment - with the electoral roll being populated from birth. Therefore at 18 years old, citizens are automatically on the roll. </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One of the greatest barriers to entry for potential presidential candidates was the lack of party machinery in a system where personality is a particularly large driving force for presidential elections. As most potential candidates come from provincial roles (as opposed to ministerial positions) it was said to me that potential candidates would start about four years out preparing their potential candidacy. I found this a slight contradiction, particularly given that parties claim one million plus membership numbers. But the need for a national profile in a country with large regional centres did make sense. </w:t>
      </w:r>
    </w:p>
    <w:p w:rsidR="00127950" w:rsidRPr="00875AD0" w:rsidRDefault="00127950" w:rsidP="00DC7C0F">
      <w:pPr>
        <w:rPr>
          <w:rStyle w:val="Emphasis"/>
        </w:rPr>
      </w:pPr>
    </w:p>
    <w:p w:rsidR="00127950" w:rsidRPr="00875AD0" w:rsidRDefault="00305AF2" w:rsidP="00DC7C0F">
      <w:pPr>
        <w:rPr>
          <w:rStyle w:val="Strong"/>
        </w:rPr>
      </w:pPr>
      <w:r w:rsidRPr="00875AD0">
        <w:rPr>
          <w:rStyle w:val="Strong"/>
        </w:rPr>
        <w:t>Mr Matthew Maozzi</w:t>
      </w:r>
    </w:p>
    <w:p w:rsidR="00127950" w:rsidRDefault="00305AF2" w:rsidP="00DC7C0F">
      <w:r w:rsidRPr="003050A3">
        <w:t>Mr Maozzi travelled to Sri Lanka for his individual study tour where he learned about the media, reconciliation, accountability and the Sri Lankan economy. He met with Members of Parliament, policy leaders and Australian Government officials. In his report, Mr Maozzi summarised the current situation in regards to the devolution of powers in Sri Lanka:</w:t>
      </w:r>
    </w:p>
    <w:p w:rsidR="00AF5C03" w:rsidRPr="003050A3" w:rsidRDefault="00AF5C03" w:rsidP="00DC7C0F"/>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Australia has a significant stake in Sri Lanka. Every political organisation I spoke with was very supportive of an ongoing relationship with Australia. During my discussions with the Australian High Commission they discussed the fact that the Government and opposition parties work extremely well with the High Commission. This was reciprocated by the political parties I spoke to who stated they enjoyed a very frank, professional, and friendly relationship with the High Commission. This goes for civil societies and media as well who are highly respectful to Australia’s opinion on matters.</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 xml:space="preserve">I believe this is because there is a strong connection that Sri Lanka shares with Australia. A large community of Sri Lankan Diaspora have settled in Victoria and New South Wales. Family connections remain strong, and often the family in Australia financially supports those ‘back home’ in Sri Lanka. There is also a large community of Sri Lankans studying in Australia. In fact, Australia is currently the lead exporter of tertiary education to Sri Lanka, even leading the UK in this area. </w:t>
      </w:r>
      <w:r w:rsidRPr="00AF5C03">
        <w:rPr>
          <w:rStyle w:val="Emphasis"/>
          <w:rFonts w:ascii="Times New Roman" w:hAnsi="Times New Roman" w:cs="Times New Roman"/>
        </w:rPr>
        <w:br/>
        <w:t>The Hon. Udaya Gammanpila MP, from the JHU, studied at Monash University and many of those that I met had nephews and nieces studying in Australia. These links will only continue to become stronger as more Sri Lankans leave their homes to pursue study in Australia.</w:t>
      </w:r>
    </w:p>
    <w:p w:rsidR="00127950" w:rsidRPr="00AF5C03" w:rsidRDefault="00305AF2">
      <w:pPr>
        <w:pStyle w:val="italicindented"/>
        <w:rPr>
          <w:rStyle w:val="Emphasis"/>
          <w:rFonts w:ascii="Times New Roman" w:hAnsi="Times New Roman" w:cs="Times New Roman"/>
        </w:rPr>
      </w:pPr>
      <w:r w:rsidRPr="00AF5C03">
        <w:rPr>
          <w:rStyle w:val="Emphasis"/>
          <w:rFonts w:ascii="Times New Roman" w:hAnsi="Times New Roman" w:cs="Times New Roman"/>
        </w:rPr>
        <w:t>During the study tour I was also able to meet with AusAid staff, who were kind enough to give a briefing on their programme. It was very interesting to hear about Australia’s involvement in aid to Sri Lanka, because international aid is a major part of funding for infrastructure programmes there. Aid to Sri Lanka peaked at $80 million after the Tsunami, but has dropped back to about</w:t>
      </w:r>
      <w:r w:rsidRPr="00AF5C03">
        <w:rPr>
          <w:rStyle w:val="Emphasis"/>
          <w:rFonts w:ascii="Times New Roman" w:hAnsi="Times New Roman" w:cs="Times New Roman"/>
        </w:rPr>
        <w:br/>
        <w:t>$45 million. AusAid is in charge of most of the assistance, which is so far going into humanitarian efforts in the North, such as reconstruction of schools and houses, the demining of areas, and cash transfers for displaced people.</w:t>
      </w:r>
    </w:p>
    <w:p w:rsidR="00127950" w:rsidRPr="003050A3" w:rsidRDefault="00127950" w:rsidP="00DC7C0F"/>
    <w:p w:rsidR="0056649B" w:rsidRDefault="0056649B">
      <w:pPr>
        <w:suppressAutoHyphens w:val="0"/>
        <w:spacing w:before="0"/>
        <w:rPr>
          <w:rFonts w:asciiTheme="majorHAnsi" w:eastAsiaTheme="majorEastAsia" w:hAnsiTheme="majorHAnsi" w:cstheme="majorBidi"/>
          <w:b/>
          <w:bCs/>
          <w:iCs/>
          <w:sz w:val="28"/>
          <w:szCs w:val="28"/>
        </w:rPr>
      </w:pPr>
      <w:bookmarkStart w:id="71" w:name="_2012-2013"/>
      <w:bookmarkEnd w:id="71"/>
      <w:r>
        <w:br w:type="page"/>
      </w:r>
    </w:p>
    <w:p w:rsidR="00127950" w:rsidRPr="003050A3" w:rsidRDefault="00305AF2" w:rsidP="005C79D6">
      <w:pPr>
        <w:pStyle w:val="Heading2"/>
      </w:pPr>
      <w:bookmarkStart w:id="72" w:name="_2012-2013_1"/>
      <w:bookmarkEnd w:id="72"/>
      <w:r w:rsidRPr="003050A3">
        <w:t>2012-2013</w:t>
      </w:r>
    </w:p>
    <w:p w:rsidR="00127950" w:rsidRPr="003050A3" w:rsidRDefault="00305AF2" w:rsidP="006468A3">
      <w:pPr>
        <w:pStyle w:val="Heading3"/>
      </w:pPr>
      <w:bookmarkStart w:id="73" w:name="_Outgoing_Australian_Delegations_4"/>
      <w:bookmarkEnd w:id="73"/>
      <w:r w:rsidRPr="003050A3">
        <w:t>Outgoing Australian Delegations for 2012-2013</w:t>
      </w:r>
    </w:p>
    <w:p w:rsidR="00127950" w:rsidRDefault="00305AF2" w:rsidP="00DC7C0F">
      <w:r w:rsidRPr="003050A3">
        <w:t>In 2012-2013, the Council sponsored 48 young Australian political leaders in overseas exchange delegations to the Republic of Korea, the People’s Republic of China, New Zealand, the Philippines, the United States of America, Japan and the Socialist Republic of Vietnam as follows:</w:t>
      </w:r>
    </w:p>
    <w:p w:rsidR="00AF5C03" w:rsidRPr="003050A3" w:rsidRDefault="00AF5C03" w:rsidP="00DC7C0F"/>
    <w:tbl>
      <w:tblPr>
        <w:tblStyle w:val="TableGrid"/>
        <w:tblW w:w="5000" w:type="pct"/>
        <w:tblLook w:val="04A0" w:firstRow="1" w:lastRow="0" w:firstColumn="1" w:lastColumn="0" w:noHBand="0" w:noVBand="1"/>
      </w:tblPr>
      <w:tblGrid>
        <w:gridCol w:w="3156"/>
        <w:gridCol w:w="7032"/>
      </w:tblGrid>
      <w:tr w:rsidR="00127950" w:rsidRPr="003050A3" w:rsidTr="00AF5C03">
        <w:trPr>
          <w:trHeight w:val="60"/>
          <w:tblHeader/>
        </w:trPr>
        <w:tc>
          <w:tcPr>
            <w:tcW w:w="1549" w:type="pct"/>
          </w:tcPr>
          <w:p w:rsidR="00127950" w:rsidRPr="00875AD0" w:rsidRDefault="00305AF2" w:rsidP="00DC7C0F">
            <w:pPr>
              <w:rPr>
                <w:rStyle w:val="Strong"/>
              </w:rPr>
            </w:pPr>
            <w:r w:rsidRPr="00875AD0">
              <w:rPr>
                <w:rStyle w:val="Strong"/>
              </w:rPr>
              <w:t>Date</w:t>
            </w:r>
          </w:p>
        </w:tc>
        <w:tc>
          <w:tcPr>
            <w:tcW w:w="3451" w:type="pct"/>
          </w:tcPr>
          <w:p w:rsidR="00127950" w:rsidRPr="00875AD0" w:rsidRDefault="00305AF2" w:rsidP="00DC7C0F">
            <w:pPr>
              <w:rPr>
                <w:rStyle w:val="Strong"/>
              </w:rPr>
            </w:pPr>
            <w:r w:rsidRPr="00875AD0">
              <w:rPr>
                <w:rStyle w:val="Strong"/>
              </w:rPr>
              <w:t>Delegation</w:t>
            </w:r>
          </w:p>
        </w:tc>
      </w:tr>
      <w:tr w:rsidR="00127950" w:rsidRPr="003050A3" w:rsidTr="00AF5C03">
        <w:trPr>
          <w:trHeight w:val="60"/>
        </w:trPr>
        <w:tc>
          <w:tcPr>
            <w:tcW w:w="1549" w:type="pct"/>
          </w:tcPr>
          <w:p w:rsidR="00127950" w:rsidRPr="003050A3" w:rsidRDefault="00305AF2" w:rsidP="00DC7C0F">
            <w:r w:rsidRPr="003050A3">
              <w:t>7 to 13 July 2012</w:t>
            </w:r>
          </w:p>
        </w:tc>
        <w:tc>
          <w:tcPr>
            <w:tcW w:w="3451" w:type="pct"/>
          </w:tcPr>
          <w:p w:rsidR="00127950" w:rsidRPr="003050A3" w:rsidRDefault="00305AF2" w:rsidP="00DC7C0F">
            <w:r w:rsidRPr="003050A3">
              <w:t>Third Australian Delegation to the Republic of Korea</w:t>
            </w:r>
          </w:p>
        </w:tc>
      </w:tr>
      <w:tr w:rsidR="00127950" w:rsidRPr="003050A3" w:rsidTr="00AF5C03">
        <w:trPr>
          <w:trHeight w:val="587"/>
        </w:trPr>
        <w:tc>
          <w:tcPr>
            <w:tcW w:w="1549" w:type="pct"/>
          </w:tcPr>
          <w:p w:rsidR="00127950" w:rsidRPr="003050A3" w:rsidRDefault="00305AF2" w:rsidP="00DC7C0F">
            <w:r w:rsidRPr="003050A3">
              <w:t>28 July to 3 August 2012</w:t>
            </w:r>
          </w:p>
        </w:tc>
        <w:tc>
          <w:tcPr>
            <w:tcW w:w="3451" w:type="pct"/>
          </w:tcPr>
          <w:p w:rsidR="00127950" w:rsidRPr="003050A3" w:rsidRDefault="00305AF2" w:rsidP="00AF5C03">
            <w:r w:rsidRPr="003050A3">
              <w:t>Twenty-first Australian Delegation to the People’s Republic of China</w:t>
            </w:r>
          </w:p>
        </w:tc>
      </w:tr>
      <w:tr w:rsidR="00127950" w:rsidRPr="003050A3" w:rsidTr="00AF5C03">
        <w:trPr>
          <w:trHeight w:val="60"/>
        </w:trPr>
        <w:tc>
          <w:tcPr>
            <w:tcW w:w="1549" w:type="pct"/>
          </w:tcPr>
          <w:p w:rsidR="00127950" w:rsidRPr="003050A3" w:rsidRDefault="00305AF2" w:rsidP="00DC7C0F">
            <w:r w:rsidRPr="003050A3">
              <w:t>25 to 31 August 2012</w:t>
            </w:r>
          </w:p>
        </w:tc>
        <w:tc>
          <w:tcPr>
            <w:tcW w:w="3451" w:type="pct"/>
          </w:tcPr>
          <w:p w:rsidR="00127950" w:rsidRPr="003050A3" w:rsidRDefault="00305AF2" w:rsidP="00DC7C0F">
            <w:r w:rsidRPr="003050A3">
              <w:t>Ninth Australian Delegation to New Zealand</w:t>
            </w:r>
          </w:p>
        </w:tc>
      </w:tr>
      <w:tr w:rsidR="00127950" w:rsidRPr="003050A3" w:rsidTr="00AF5C03">
        <w:trPr>
          <w:trHeight w:val="60"/>
        </w:trPr>
        <w:tc>
          <w:tcPr>
            <w:tcW w:w="1549" w:type="pct"/>
          </w:tcPr>
          <w:p w:rsidR="00127950" w:rsidRPr="003050A3" w:rsidRDefault="00305AF2" w:rsidP="00DC7C0F">
            <w:r w:rsidRPr="003050A3">
              <w:t>29 September to 5 October 2012</w:t>
            </w:r>
          </w:p>
        </w:tc>
        <w:tc>
          <w:tcPr>
            <w:tcW w:w="3451" w:type="pct"/>
          </w:tcPr>
          <w:p w:rsidR="00127950" w:rsidRPr="003050A3" w:rsidRDefault="00305AF2" w:rsidP="00DC7C0F">
            <w:r w:rsidRPr="003050A3">
              <w:t>Sixth Australian Delegation to the Philippines</w:t>
            </w:r>
          </w:p>
        </w:tc>
      </w:tr>
      <w:tr w:rsidR="00127950" w:rsidRPr="003050A3" w:rsidTr="00AF5C03">
        <w:trPr>
          <w:trHeight w:val="60"/>
        </w:trPr>
        <w:tc>
          <w:tcPr>
            <w:tcW w:w="1549" w:type="pct"/>
          </w:tcPr>
          <w:p w:rsidR="00127950" w:rsidRPr="003050A3" w:rsidRDefault="00305AF2" w:rsidP="00DC7C0F">
            <w:r w:rsidRPr="003050A3">
              <w:t>30 October to 11 November 2012</w:t>
            </w:r>
          </w:p>
        </w:tc>
        <w:tc>
          <w:tcPr>
            <w:tcW w:w="3451" w:type="pct"/>
          </w:tcPr>
          <w:p w:rsidR="00127950" w:rsidRPr="003050A3" w:rsidRDefault="00305AF2" w:rsidP="00AF5C03">
            <w:r w:rsidRPr="003050A3">
              <w:t>Twenty-eighth Australian Delegation to the United States of America</w:t>
            </w:r>
          </w:p>
        </w:tc>
      </w:tr>
      <w:tr w:rsidR="00127950" w:rsidRPr="003050A3" w:rsidTr="00AF5C03">
        <w:trPr>
          <w:trHeight w:val="60"/>
        </w:trPr>
        <w:tc>
          <w:tcPr>
            <w:tcW w:w="1549" w:type="pct"/>
          </w:tcPr>
          <w:p w:rsidR="00127950" w:rsidRPr="003050A3" w:rsidRDefault="00305AF2" w:rsidP="00DC7C0F">
            <w:r w:rsidRPr="003050A3">
              <w:t>2 to 8 March 2013</w:t>
            </w:r>
          </w:p>
        </w:tc>
        <w:tc>
          <w:tcPr>
            <w:tcW w:w="3451" w:type="pct"/>
          </w:tcPr>
          <w:p w:rsidR="00127950" w:rsidRPr="003050A3" w:rsidRDefault="00305AF2" w:rsidP="00DC7C0F">
            <w:r w:rsidRPr="003050A3">
              <w:t>Twenty-first Australian Delegation to Japan</w:t>
            </w:r>
          </w:p>
        </w:tc>
      </w:tr>
      <w:tr w:rsidR="00127950" w:rsidRPr="003050A3" w:rsidTr="00AF5C03">
        <w:trPr>
          <w:trHeight w:val="60"/>
        </w:trPr>
        <w:tc>
          <w:tcPr>
            <w:tcW w:w="1549" w:type="pct"/>
          </w:tcPr>
          <w:p w:rsidR="00127950" w:rsidRPr="003050A3" w:rsidRDefault="00305AF2" w:rsidP="00DC7C0F">
            <w:r w:rsidRPr="003050A3">
              <w:t>6 to 12 April 2013</w:t>
            </w:r>
          </w:p>
        </w:tc>
        <w:tc>
          <w:tcPr>
            <w:tcW w:w="3451" w:type="pct"/>
          </w:tcPr>
          <w:p w:rsidR="00127950" w:rsidRPr="003050A3" w:rsidRDefault="00305AF2" w:rsidP="00AF5C03">
            <w:r w:rsidRPr="003050A3">
              <w:t>Seventeenth Australian Delegation to the Socialist Republic of Vietnam</w:t>
            </w:r>
          </w:p>
        </w:tc>
      </w:tr>
      <w:tr w:rsidR="00127950" w:rsidRPr="003050A3" w:rsidTr="00AF5C03">
        <w:trPr>
          <w:trHeight w:val="60"/>
        </w:trPr>
        <w:tc>
          <w:tcPr>
            <w:tcW w:w="1549" w:type="pct"/>
          </w:tcPr>
          <w:p w:rsidR="00127950" w:rsidRPr="003050A3" w:rsidRDefault="00305AF2" w:rsidP="00DC7C0F">
            <w:r w:rsidRPr="003050A3">
              <w:t>13 to 24 April 2013</w:t>
            </w:r>
          </w:p>
        </w:tc>
        <w:tc>
          <w:tcPr>
            <w:tcW w:w="3451" w:type="pct"/>
          </w:tcPr>
          <w:p w:rsidR="00127950" w:rsidRPr="003050A3" w:rsidRDefault="00305AF2" w:rsidP="00AF5C03">
            <w:r w:rsidRPr="003050A3">
              <w:t>Twenty-ninth Australian Delegation to the United States of America</w:t>
            </w:r>
          </w:p>
        </w:tc>
      </w:tr>
    </w:tbl>
    <w:p w:rsidR="000049C7" w:rsidRDefault="000049C7" w:rsidP="006468A3">
      <w:pPr>
        <w:pStyle w:val="Heading3"/>
      </w:pPr>
      <w:bookmarkStart w:id="74" w:name="_Third_Australian_Delegation"/>
      <w:bookmarkEnd w:id="74"/>
    </w:p>
    <w:p w:rsidR="000049C7" w:rsidRDefault="000049C7">
      <w:pPr>
        <w:suppressAutoHyphens w:val="0"/>
        <w:spacing w:before="0"/>
        <w:rPr>
          <w:rFonts w:asciiTheme="majorHAnsi" w:eastAsiaTheme="majorEastAsia" w:hAnsiTheme="majorHAnsi" w:cstheme="majorBidi"/>
          <w:b/>
          <w:bCs/>
          <w:sz w:val="26"/>
          <w:szCs w:val="26"/>
        </w:rPr>
      </w:pPr>
      <w:r>
        <w:br w:type="page"/>
      </w:r>
    </w:p>
    <w:p w:rsidR="00127950" w:rsidRPr="003050A3" w:rsidRDefault="00305AF2" w:rsidP="006468A3">
      <w:pPr>
        <w:pStyle w:val="Heading3"/>
      </w:pPr>
      <w:bookmarkStart w:id="75" w:name="_Third_Australian_Delegation_1"/>
      <w:bookmarkEnd w:id="75"/>
      <w:r w:rsidRPr="003050A3">
        <w:t>Third Australian Delegation to the Republic of Korea</w:t>
      </w:r>
    </w:p>
    <w:p w:rsidR="00127950" w:rsidRPr="003050A3" w:rsidRDefault="00305AF2" w:rsidP="006468A3">
      <w:pPr>
        <w:pStyle w:val="datetitleunderline"/>
      </w:pPr>
      <w:r w:rsidRPr="003050A3">
        <w:t xml:space="preserve">7 to 13 July 2012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Ms Zoe Bettison MP</w:t>
      </w:r>
      <w:r w:rsidRPr="003050A3">
        <w:t xml:space="preserve"> (Australian Labor Party) </w:t>
      </w:r>
      <w:r w:rsidRPr="00875AD0">
        <w:rPr>
          <w:rStyle w:val="Emphasis"/>
        </w:rPr>
        <w:t>Delegation Leader</w:t>
      </w:r>
      <w:r w:rsidRPr="003050A3">
        <w:br/>
        <w:t>State Member for Ramsay, South Australia</w:t>
      </w:r>
    </w:p>
    <w:p w:rsidR="00127950" w:rsidRPr="003050A3" w:rsidRDefault="00305AF2" w:rsidP="00875AD0">
      <w:pPr>
        <w:pStyle w:val="ListBullet"/>
      </w:pPr>
      <w:r w:rsidRPr="00875AD0">
        <w:rPr>
          <w:rStyle w:val="Strong"/>
        </w:rPr>
        <w:t>Mr Mark Ryan</w:t>
      </w:r>
      <w:r w:rsidRPr="003050A3">
        <w:t xml:space="preserve"> (Australian Labor Party)</w:t>
      </w:r>
      <w:r w:rsidRPr="003050A3">
        <w:br/>
        <w:t>Former State Member for Morayfield, Queensland</w:t>
      </w:r>
    </w:p>
    <w:p w:rsidR="00127950" w:rsidRPr="003050A3" w:rsidRDefault="00305AF2" w:rsidP="00875AD0">
      <w:pPr>
        <w:pStyle w:val="ListBullet"/>
      </w:pPr>
      <w:r w:rsidRPr="00875AD0">
        <w:rPr>
          <w:rStyle w:val="Strong"/>
        </w:rPr>
        <w:t>Mr Finn McCarthy-Adams</w:t>
      </w:r>
      <w:r w:rsidRPr="003050A3">
        <w:t xml:space="preserve"> (Australian Labor Party)</w:t>
      </w:r>
      <w:r w:rsidRPr="003050A3">
        <w:br/>
        <w:t>Secretary Kalinga/Wooloowin Branch, Queensland, Australian Labor Party</w:t>
      </w:r>
    </w:p>
    <w:p w:rsidR="00127950" w:rsidRPr="003050A3" w:rsidRDefault="00305AF2" w:rsidP="00875AD0">
      <w:pPr>
        <w:pStyle w:val="ListBullet"/>
      </w:pPr>
      <w:r w:rsidRPr="00875AD0">
        <w:rPr>
          <w:rStyle w:val="Strong"/>
        </w:rPr>
        <w:t>Mr Bradley Rowswell</w:t>
      </w:r>
      <w:r w:rsidRPr="003050A3">
        <w:t xml:space="preserve"> (Liberal Party of Australia)</w:t>
      </w:r>
      <w:r w:rsidRPr="003050A3">
        <w:br/>
        <w:t xml:space="preserve">Advisor to Senator Helen Kroger, Chief Opposition Whip in the Senate, </w:t>
      </w:r>
      <w:r w:rsidRPr="003050A3">
        <w:br/>
        <w:t>Senator for Victoria</w:t>
      </w:r>
    </w:p>
    <w:p w:rsidR="00127950" w:rsidRPr="003050A3" w:rsidRDefault="00305AF2" w:rsidP="00875AD0">
      <w:pPr>
        <w:pStyle w:val="ListBullet"/>
      </w:pPr>
      <w:r w:rsidRPr="00875AD0">
        <w:rPr>
          <w:rStyle w:val="Strong"/>
        </w:rPr>
        <w:t>Mr Ross Macdonald</w:t>
      </w:r>
      <w:r w:rsidRPr="003050A3">
        <w:t xml:space="preserve"> (Liberal Party of Australia)</w:t>
      </w:r>
      <w:r w:rsidRPr="003050A3">
        <w:br/>
        <w:t>Chief of Staff to Senator Gary Humphries, Senator for the Australian Capital Territory</w:t>
      </w:r>
    </w:p>
    <w:p w:rsidR="00127950" w:rsidRPr="003050A3" w:rsidRDefault="00305AF2" w:rsidP="00875AD0">
      <w:pPr>
        <w:pStyle w:val="ListBullet"/>
      </w:pPr>
      <w:r w:rsidRPr="00875AD0">
        <w:rPr>
          <w:rStyle w:val="Strong"/>
        </w:rPr>
        <w:t>Ms Erin Adams</w:t>
      </w:r>
      <w:r w:rsidRPr="003050A3">
        <w:t xml:space="preserve"> (The Nationals)</w:t>
      </w:r>
      <w:r w:rsidRPr="003050A3">
        <w:br/>
        <w:t>Campaign Officer, The Nationals</w:t>
      </w:r>
    </w:p>
    <w:p w:rsidR="00127950" w:rsidRPr="003050A3" w:rsidRDefault="00305AF2" w:rsidP="00875AD0">
      <w:pPr>
        <w:pStyle w:val="ListBullet"/>
      </w:pPr>
      <w:r w:rsidRPr="00875AD0">
        <w:rPr>
          <w:rStyle w:val="Strong"/>
        </w:rPr>
        <w:t>Ms Belinda Henderson</w:t>
      </w:r>
      <w:r w:rsidRPr="003050A3">
        <w:t xml:space="preserve"> – Council Representative</w:t>
      </w:r>
    </w:p>
    <w:p w:rsidR="00127950" w:rsidRPr="003050A3" w:rsidRDefault="00305AF2" w:rsidP="00DC7C0F">
      <w:r w:rsidRPr="003050A3">
        <w:t>The Third Australian Delegation to the Republic of Korea travelled to Seoul, Ulsan and Pohang during the seven-day visit, which was hosted by the Korea Foundation.</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Seoul</w:t>
      </w:r>
    </w:p>
    <w:p w:rsidR="00127950" w:rsidRPr="003050A3" w:rsidRDefault="00305AF2" w:rsidP="00875AD0">
      <w:pPr>
        <w:pStyle w:val="ListBullet"/>
      </w:pPr>
      <w:r w:rsidRPr="003050A3">
        <w:t>Courtesy call on the Hon Kim Jong-hoon, Head of International Relations Committee, Saenuri Party</w:t>
      </w:r>
    </w:p>
    <w:p w:rsidR="00127950" w:rsidRPr="003050A3" w:rsidRDefault="00305AF2" w:rsidP="00875AD0">
      <w:pPr>
        <w:pStyle w:val="ListBullet"/>
      </w:pPr>
      <w:r w:rsidRPr="003050A3">
        <w:t>Tour of the National Assembly of the Republic of Korea</w:t>
      </w:r>
    </w:p>
    <w:p w:rsidR="00127950" w:rsidRPr="003050A3" w:rsidRDefault="00305AF2" w:rsidP="00875AD0">
      <w:pPr>
        <w:pStyle w:val="ListBullet"/>
      </w:pPr>
      <w:r w:rsidRPr="003050A3">
        <w:t>Courtesy call on the Hon Park Ji-won, Floor Leader, Democratic United Party, and Hon Lee Un-joo, Deputy Spokesman, Democratic United Party</w:t>
      </w:r>
    </w:p>
    <w:p w:rsidR="00127950" w:rsidRPr="003050A3" w:rsidRDefault="00305AF2" w:rsidP="00875AD0">
      <w:pPr>
        <w:pStyle w:val="ListBullet"/>
      </w:pPr>
      <w:r w:rsidRPr="003050A3">
        <w:t>Luncheon hosted by Mr Kim Tae-hwan, Department Head, Korea Foundation</w:t>
      </w:r>
    </w:p>
    <w:p w:rsidR="00127950" w:rsidRPr="003050A3" w:rsidRDefault="00305AF2" w:rsidP="00875AD0">
      <w:pPr>
        <w:pStyle w:val="ListBullet"/>
      </w:pPr>
      <w:r w:rsidRPr="003050A3">
        <w:t>Observe main plenary session of the National Assembly</w:t>
      </w:r>
    </w:p>
    <w:p w:rsidR="00127950" w:rsidRPr="003050A3" w:rsidRDefault="00305AF2" w:rsidP="00875AD0">
      <w:pPr>
        <w:pStyle w:val="ListBullet"/>
      </w:pPr>
      <w:r w:rsidRPr="003050A3">
        <w:t>Meeting with the Hon Kim Sae-yeon and the Hon Park Min-sik, Saenuri Party</w:t>
      </w:r>
    </w:p>
    <w:p w:rsidR="00127950" w:rsidRPr="003050A3" w:rsidRDefault="00305AF2" w:rsidP="00875AD0">
      <w:pPr>
        <w:pStyle w:val="ListBullet"/>
      </w:pPr>
      <w:r w:rsidRPr="003050A3">
        <w:t>Dinner hosted by the Hon Kim Sae-yeon, Saenuri Party</w:t>
      </w:r>
    </w:p>
    <w:p w:rsidR="00127950" w:rsidRPr="003050A3" w:rsidRDefault="00305AF2" w:rsidP="00875AD0">
      <w:pPr>
        <w:pStyle w:val="ListBullet"/>
      </w:pPr>
      <w:r w:rsidRPr="003050A3">
        <w:t>Luncheon hosted by HE Mr Sam Gerovich, Ambassador of Australia</w:t>
      </w:r>
    </w:p>
    <w:p w:rsidR="00127950" w:rsidRPr="003050A3" w:rsidRDefault="00305AF2" w:rsidP="00875AD0">
      <w:pPr>
        <w:pStyle w:val="ListBullet"/>
      </w:pPr>
      <w:r w:rsidRPr="003050A3">
        <w:t>Visit to the Korea Communications Commission</w:t>
      </w:r>
    </w:p>
    <w:p w:rsidR="00127950" w:rsidRPr="003050A3" w:rsidRDefault="00305AF2" w:rsidP="00875AD0">
      <w:pPr>
        <w:pStyle w:val="ListBullet"/>
      </w:pPr>
      <w:r w:rsidRPr="003050A3">
        <w:t>Courtesy call on the Head of International Cooperation Office, Korean Educational Development Institute</w:t>
      </w:r>
    </w:p>
    <w:p w:rsidR="00127950" w:rsidRPr="003050A3" w:rsidRDefault="00305AF2" w:rsidP="00875AD0">
      <w:pPr>
        <w:pStyle w:val="ListBullet"/>
      </w:pPr>
      <w:r w:rsidRPr="003050A3">
        <w:t>Visit to Samsung D’light Exhibition Hall</w:t>
      </w:r>
    </w:p>
    <w:p w:rsidR="00127950" w:rsidRPr="003050A3" w:rsidRDefault="00305AF2" w:rsidP="00875AD0">
      <w:pPr>
        <w:pStyle w:val="ListBullet"/>
      </w:pPr>
      <w:r w:rsidRPr="003050A3">
        <w:t>Dinner hosted by Mr Peter Feltis, Chairman, Australian Chamber of Commerce in Korea</w:t>
      </w:r>
    </w:p>
    <w:p w:rsidR="00127950" w:rsidRPr="003050A3" w:rsidRDefault="00305AF2" w:rsidP="00875AD0">
      <w:pPr>
        <w:pStyle w:val="ListBullet"/>
      </w:pPr>
      <w:r w:rsidRPr="003050A3">
        <w:t>Meeting with Mr Byung Chul Jung, Vice Chairman, Federation of Korean Industries</w:t>
      </w:r>
    </w:p>
    <w:p w:rsidR="00127950" w:rsidRPr="003050A3" w:rsidRDefault="00305AF2" w:rsidP="00875AD0">
      <w:pPr>
        <w:pStyle w:val="ListBullet"/>
      </w:pPr>
      <w:r w:rsidRPr="003050A3">
        <w:t>Tour of Gyeongbokgung Palace and National Folk Museum of Korea</w:t>
      </w:r>
    </w:p>
    <w:p w:rsidR="00127950" w:rsidRPr="003050A3" w:rsidRDefault="00305AF2" w:rsidP="00875AD0">
      <w:pPr>
        <w:pStyle w:val="ListBullet"/>
      </w:pPr>
      <w:r w:rsidRPr="003050A3">
        <w:t>Tour of the National Museum of Korea</w:t>
      </w:r>
    </w:p>
    <w:p w:rsidR="00127950" w:rsidRPr="003050A3" w:rsidRDefault="00305AF2" w:rsidP="00875AD0">
      <w:pPr>
        <w:pStyle w:val="ListBullet"/>
      </w:pPr>
      <w:r w:rsidRPr="003050A3">
        <w:t>Attend</w:t>
      </w:r>
      <w:r w:rsidRPr="00875AD0">
        <w:rPr>
          <w:rStyle w:val="Emphasis"/>
        </w:rPr>
        <w:t xml:space="preserve"> Miso</w:t>
      </w:r>
      <w:r w:rsidRPr="003050A3">
        <w:t>, traditional Korean performance</w:t>
      </w:r>
    </w:p>
    <w:p w:rsidR="00127950" w:rsidRPr="003050A3" w:rsidRDefault="00305AF2" w:rsidP="00875AD0">
      <w:pPr>
        <w:pStyle w:val="ListBullet"/>
      </w:pPr>
      <w:r w:rsidRPr="003050A3">
        <w:t>Tour of the N-Seoul Tower</w:t>
      </w:r>
    </w:p>
    <w:p w:rsidR="00127950" w:rsidRPr="003050A3" w:rsidRDefault="00305AF2" w:rsidP="00875AD0">
      <w:pPr>
        <w:pStyle w:val="ListBullet"/>
      </w:pPr>
      <w:r w:rsidRPr="003050A3">
        <w:t>Tour of Demilitarised Zone</w:t>
      </w:r>
    </w:p>
    <w:p w:rsidR="00127950" w:rsidRPr="003050A3" w:rsidRDefault="00305AF2" w:rsidP="00875AD0">
      <w:pPr>
        <w:pStyle w:val="Heading5"/>
      </w:pPr>
      <w:r w:rsidRPr="003050A3">
        <w:t>Ulsan</w:t>
      </w:r>
    </w:p>
    <w:p w:rsidR="00127950" w:rsidRPr="003050A3" w:rsidRDefault="00305AF2" w:rsidP="00875AD0">
      <w:pPr>
        <w:pStyle w:val="ListBullet"/>
      </w:pPr>
      <w:r w:rsidRPr="003050A3">
        <w:t>Guided tour of Hyundai Motors</w:t>
      </w:r>
    </w:p>
    <w:p w:rsidR="00127950" w:rsidRPr="003050A3" w:rsidRDefault="00305AF2" w:rsidP="00875AD0">
      <w:pPr>
        <w:pStyle w:val="Heading5"/>
      </w:pPr>
      <w:r w:rsidRPr="003050A3">
        <w:t>Pohang</w:t>
      </w:r>
    </w:p>
    <w:p w:rsidR="00127950" w:rsidRPr="003050A3" w:rsidRDefault="00305AF2" w:rsidP="00875AD0">
      <w:pPr>
        <w:pStyle w:val="ListBullet"/>
      </w:pPr>
      <w:r w:rsidRPr="003050A3">
        <w:t xml:space="preserve">Guided tour of POSCO (formerly Pohang Iron and Steel) Museum </w:t>
      </w:r>
    </w:p>
    <w:p w:rsidR="00127950" w:rsidRPr="003050A3" w:rsidRDefault="001F27DC" w:rsidP="00AF5C03">
      <w:r>
        <w:rPr>
          <w:noProof/>
          <w:lang w:eastAsia="en-AU"/>
        </w:rPr>
        <w:drawing>
          <wp:inline distT="0" distB="0" distL="0" distR="0">
            <wp:extent cx="1172210" cy="17551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72210" cy="175514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third delegation to the Republic of Korea with the Hon Kim Sae-yeon and the Hon Park Min-sik from the Saenuri Party</w:t>
      </w:r>
    </w:p>
    <w:p w:rsidR="00127950" w:rsidRPr="003050A3" w:rsidRDefault="009E0872">
      <w:pPr>
        <w:pStyle w:val="Caption"/>
        <w:spacing w:after="0"/>
        <w:rPr>
          <w:color w:val="auto"/>
        </w:rPr>
      </w:pPr>
      <w:r>
        <w:rPr>
          <w:noProof/>
          <w:color w:val="auto"/>
          <w:lang w:val="en-AU" w:eastAsia="en-AU"/>
        </w:rPr>
        <w:drawing>
          <wp:inline distT="0" distB="0" distL="0" distR="0">
            <wp:extent cx="2101850" cy="1452880"/>
            <wp:effectExtent l="0" t="0" r="635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01850" cy="145288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third delegation to the Republic of Korea in Seoul visiting the National Assembly</w:t>
      </w:r>
    </w:p>
    <w:p w:rsidR="000049C7" w:rsidRDefault="000049C7">
      <w:pPr>
        <w:suppressAutoHyphens w:val="0"/>
        <w:spacing w:before="0"/>
        <w:rPr>
          <w:rFonts w:asciiTheme="majorHAnsi" w:eastAsiaTheme="majorEastAsia" w:hAnsiTheme="majorHAnsi" w:cstheme="majorBidi"/>
          <w:b/>
          <w:bCs/>
          <w:sz w:val="26"/>
          <w:szCs w:val="26"/>
        </w:rPr>
      </w:pPr>
      <w:bookmarkStart w:id="76" w:name="_Twenty-first_Australian_Delegation"/>
      <w:bookmarkEnd w:id="76"/>
      <w:r>
        <w:br w:type="page"/>
      </w:r>
    </w:p>
    <w:p w:rsidR="00127950" w:rsidRPr="003050A3" w:rsidRDefault="00305AF2" w:rsidP="006468A3">
      <w:pPr>
        <w:pStyle w:val="Heading3"/>
      </w:pPr>
      <w:bookmarkStart w:id="77" w:name="_Twenty-first_Australian_Delegation_2"/>
      <w:bookmarkEnd w:id="77"/>
      <w:r w:rsidRPr="003050A3">
        <w:t>Twenty-first Australian Delegation to the People’s Republic of China</w:t>
      </w:r>
    </w:p>
    <w:p w:rsidR="00127950" w:rsidRPr="003050A3" w:rsidRDefault="00305AF2" w:rsidP="006468A3">
      <w:pPr>
        <w:pStyle w:val="datetitleunderline"/>
      </w:pPr>
      <w:r w:rsidRPr="003050A3">
        <w:t xml:space="preserve">28 July to 3 August 2012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Mr Dan Tehan MP</w:t>
      </w:r>
      <w:r w:rsidRPr="003050A3">
        <w:t xml:space="preserve"> (Liberal Party of Australia) </w:t>
      </w:r>
      <w:r w:rsidRPr="00875AD0">
        <w:rPr>
          <w:rStyle w:val="Emphasis"/>
        </w:rPr>
        <w:t>Delegation Leader</w:t>
      </w:r>
      <w:r w:rsidRPr="003050A3">
        <w:br/>
        <w:t>Federal Member for Wannon</w:t>
      </w:r>
    </w:p>
    <w:p w:rsidR="00127950" w:rsidRPr="003050A3" w:rsidRDefault="00305AF2" w:rsidP="00875AD0">
      <w:pPr>
        <w:pStyle w:val="ListBullet"/>
      </w:pPr>
      <w:r w:rsidRPr="00875AD0">
        <w:rPr>
          <w:rStyle w:val="Strong"/>
        </w:rPr>
        <w:t>Mr Charles (Sam) McQuestin</w:t>
      </w:r>
      <w:r w:rsidRPr="003050A3">
        <w:t xml:space="preserve"> (Liberal Party of Australia)</w:t>
      </w:r>
      <w:r w:rsidRPr="003050A3">
        <w:br/>
        <w:t>State Director, Tasmanian Branch, Liberal Party of Australia</w:t>
      </w:r>
    </w:p>
    <w:p w:rsidR="00127950" w:rsidRPr="003050A3" w:rsidRDefault="00305AF2" w:rsidP="00875AD0">
      <w:pPr>
        <w:pStyle w:val="ListBullet"/>
      </w:pPr>
      <w:r w:rsidRPr="00875AD0">
        <w:rPr>
          <w:rStyle w:val="Strong"/>
        </w:rPr>
        <w:t>Mr Simon Mead</w:t>
      </w:r>
      <w:r w:rsidRPr="003050A3">
        <w:t xml:space="preserve"> (Australian Labor Party)</w:t>
      </w:r>
      <w:r w:rsidRPr="003050A3">
        <w:br/>
        <w:t>State Secretary, Western Australian Branch, Australian Labor Party</w:t>
      </w:r>
    </w:p>
    <w:p w:rsidR="00127950" w:rsidRPr="003050A3" w:rsidRDefault="00305AF2" w:rsidP="00875AD0">
      <w:pPr>
        <w:pStyle w:val="ListBullet"/>
      </w:pPr>
      <w:r w:rsidRPr="00875AD0">
        <w:rPr>
          <w:rStyle w:val="Strong"/>
        </w:rPr>
        <w:t>Mr Anthony Chisholm</w:t>
      </w:r>
      <w:r w:rsidRPr="003050A3">
        <w:t xml:space="preserve"> (Australian Labor Party)</w:t>
      </w:r>
      <w:r w:rsidRPr="003050A3">
        <w:br/>
        <w:t>State Secretary, Queensland Branch, Australian Labor Party</w:t>
      </w:r>
    </w:p>
    <w:p w:rsidR="00127950" w:rsidRPr="003050A3" w:rsidRDefault="00305AF2" w:rsidP="00875AD0">
      <w:pPr>
        <w:pStyle w:val="ListBullet"/>
      </w:pPr>
      <w:r w:rsidRPr="00875AD0">
        <w:rPr>
          <w:rStyle w:val="Strong"/>
        </w:rPr>
        <w:t>Ms Jane Austen</w:t>
      </w:r>
      <w:r w:rsidRPr="003050A3">
        <w:t xml:space="preserve"> (Australian Labor Party)</w:t>
      </w:r>
      <w:r w:rsidRPr="003050A3">
        <w:br/>
        <w:t>Party Support Officer, Queensland Branch, Australian Labor Party</w:t>
      </w:r>
    </w:p>
    <w:p w:rsidR="00127950" w:rsidRPr="003050A3" w:rsidRDefault="00305AF2" w:rsidP="00875AD0">
      <w:pPr>
        <w:pStyle w:val="ListBullet"/>
      </w:pPr>
      <w:r w:rsidRPr="00875AD0">
        <w:rPr>
          <w:rStyle w:val="Strong"/>
        </w:rPr>
        <w:t>Ms Alice Ruxton</w:t>
      </w:r>
      <w:r w:rsidRPr="003050A3">
        <w:t xml:space="preserve"> (Australian Greens)</w:t>
      </w:r>
      <w:r w:rsidRPr="003050A3">
        <w:br/>
        <w:t xml:space="preserve">Policy Advisor to Senator Christine Milne, Leader of the Australian Greens, </w:t>
      </w:r>
      <w:r w:rsidRPr="003050A3">
        <w:br/>
        <w:t>Senator for Tasmania</w:t>
      </w:r>
    </w:p>
    <w:p w:rsidR="00127950" w:rsidRPr="003050A3" w:rsidRDefault="00305AF2" w:rsidP="00875AD0">
      <w:pPr>
        <w:pStyle w:val="ListBullet"/>
      </w:pPr>
      <w:r w:rsidRPr="00875AD0">
        <w:rPr>
          <w:rStyle w:val="Strong"/>
        </w:rPr>
        <w:t>Ms Suzy Domitrovic</w:t>
      </w:r>
      <w:r w:rsidRPr="003050A3">
        <w:t xml:space="preserve"> – Council Representative</w:t>
      </w:r>
    </w:p>
    <w:p w:rsidR="00127950" w:rsidRPr="003050A3" w:rsidRDefault="00305AF2" w:rsidP="00DC7C0F">
      <w:r w:rsidRPr="003050A3">
        <w:t>The Twenty-first Australian Delegation to the People’s Republic of China travelled to Beijing, Chengdu and Shanghai during the seven-day visit, hosted by the All-China Youth Federation.</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Beijing</w:t>
      </w:r>
    </w:p>
    <w:p w:rsidR="00127950" w:rsidRPr="003050A3" w:rsidRDefault="00305AF2" w:rsidP="00875AD0">
      <w:pPr>
        <w:pStyle w:val="ListBullet"/>
      </w:pPr>
      <w:r w:rsidRPr="003050A3">
        <w:t>Meeting with Ms Hong Guimei, Deputy Director, China Youth Center for International Exchange</w:t>
      </w:r>
    </w:p>
    <w:p w:rsidR="00127950" w:rsidRPr="003050A3" w:rsidRDefault="00305AF2" w:rsidP="00875AD0">
      <w:pPr>
        <w:pStyle w:val="ListBullet"/>
      </w:pPr>
      <w:r w:rsidRPr="003050A3">
        <w:t>Visit to Jingshan Park</w:t>
      </w:r>
    </w:p>
    <w:p w:rsidR="00127950" w:rsidRPr="003050A3" w:rsidRDefault="00305AF2" w:rsidP="00875AD0">
      <w:pPr>
        <w:pStyle w:val="ListBullet"/>
      </w:pPr>
      <w:r w:rsidRPr="003050A3">
        <w:t>Visit to the Forbidden City</w:t>
      </w:r>
    </w:p>
    <w:p w:rsidR="00127950" w:rsidRPr="003050A3" w:rsidRDefault="00305AF2" w:rsidP="00875AD0">
      <w:pPr>
        <w:pStyle w:val="ListBullet"/>
      </w:pPr>
      <w:r w:rsidRPr="003050A3">
        <w:t>Visit to the National Stadium (Bird’s Nest) and the Great Wall of China</w:t>
      </w:r>
    </w:p>
    <w:p w:rsidR="00127950" w:rsidRPr="003050A3" w:rsidRDefault="00305AF2" w:rsidP="00875AD0">
      <w:pPr>
        <w:pStyle w:val="ListBullet"/>
      </w:pPr>
      <w:r w:rsidRPr="003050A3">
        <w:t>Meeting at the Organisation Department of the Communist Party of China Central Committee</w:t>
      </w:r>
    </w:p>
    <w:p w:rsidR="00127950" w:rsidRPr="003050A3" w:rsidRDefault="00305AF2" w:rsidP="00875AD0">
      <w:pPr>
        <w:pStyle w:val="ListBullet"/>
      </w:pPr>
      <w:r w:rsidRPr="003050A3">
        <w:t>Meeting with Mr Michael Guo, Chief Executive Officer, Australia International Trade Association</w:t>
      </w:r>
    </w:p>
    <w:p w:rsidR="00127950" w:rsidRPr="003050A3" w:rsidRDefault="00305AF2" w:rsidP="00875AD0">
      <w:pPr>
        <w:pStyle w:val="ListBullet"/>
      </w:pPr>
      <w:r w:rsidRPr="003050A3">
        <w:t>Meeting with Mr Zha Peixin, Vice Chairman, Foreign Affairs Committee, the National People’s Congress of China</w:t>
      </w:r>
    </w:p>
    <w:p w:rsidR="00127950" w:rsidRPr="003050A3" w:rsidRDefault="00305AF2" w:rsidP="00875AD0">
      <w:pPr>
        <w:pStyle w:val="ListBullet"/>
      </w:pPr>
      <w:r w:rsidRPr="003050A3">
        <w:t>Meeting and welcome banquet hosted by Mr Lu Yongzheng, Vice President, All-China Youth Federation</w:t>
      </w:r>
    </w:p>
    <w:p w:rsidR="00127950" w:rsidRPr="003050A3" w:rsidRDefault="00305AF2" w:rsidP="00875AD0">
      <w:pPr>
        <w:pStyle w:val="Heading5"/>
      </w:pPr>
      <w:r w:rsidRPr="003050A3">
        <w:t>Chengdu</w:t>
      </w:r>
    </w:p>
    <w:p w:rsidR="00127950" w:rsidRPr="003050A3" w:rsidRDefault="00305AF2" w:rsidP="00875AD0">
      <w:pPr>
        <w:pStyle w:val="ListBullet"/>
      </w:pPr>
      <w:r w:rsidRPr="003050A3">
        <w:t>Meeting with senior officials of Sichuan Province</w:t>
      </w:r>
    </w:p>
    <w:p w:rsidR="00127950" w:rsidRPr="003050A3" w:rsidRDefault="00305AF2" w:rsidP="00875AD0">
      <w:pPr>
        <w:pStyle w:val="ListBullet"/>
      </w:pPr>
      <w:r w:rsidRPr="003050A3">
        <w:t>Visit to the Du Fu Thatched Cottage</w:t>
      </w:r>
    </w:p>
    <w:p w:rsidR="00127950" w:rsidRPr="003050A3" w:rsidRDefault="00305AF2" w:rsidP="00875AD0">
      <w:pPr>
        <w:pStyle w:val="ListBullet"/>
      </w:pPr>
      <w:r w:rsidRPr="003050A3">
        <w:t>Welcome banquet hosted by the Sichuan Provincial Youth Federation</w:t>
      </w:r>
    </w:p>
    <w:p w:rsidR="00127950" w:rsidRPr="003050A3" w:rsidRDefault="00305AF2" w:rsidP="00875AD0">
      <w:pPr>
        <w:pStyle w:val="ListBullet"/>
      </w:pPr>
      <w:r w:rsidRPr="003050A3">
        <w:t>Visit to Chengdu Panda Breeding Research Base</w:t>
      </w:r>
    </w:p>
    <w:p w:rsidR="00127950" w:rsidRPr="003050A3" w:rsidRDefault="00305AF2" w:rsidP="00875AD0">
      <w:pPr>
        <w:pStyle w:val="ListBullet"/>
      </w:pPr>
      <w:r w:rsidRPr="003050A3">
        <w:t>Visit to local rural area and the Dujiangyan Dam</w:t>
      </w:r>
    </w:p>
    <w:p w:rsidR="00127950" w:rsidRPr="003050A3" w:rsidRDefault="00305AF2" w:rsidP="00875AD0">
      <w:pPr>
        <w:pStyle w:val="ListBullet"/>
      </w:pPr>
      <w:r w:rsidRPr="003050A3">
        <w:t>Visit to Sichuan Hanergy Photovoltaic Co Ltd</w:t>
      </w:r>
    </w:p>
    <w:p w:rsidR="00127950" w:rsidRPr="003050A3" w:rsidRDefault="00305AF2" w:rsidP="00875AD0">
      <w:pPr>
        <w:pStyle w:val="Heading5"/>
      </w:pPr>
      <w:r w:rsidRPr="003050A3">
        <w:t>Shanghai</w:t>
      </w:r>
    </w:p>
    <w:p w:rsidR="00127950" w:rsidRPr="003050A3" w:rsidRDefault="00305AF2" w:rsidP="00875AD0">
      <w:pPr>
        <w:pStyle w:val="ListBullet"/>
      </w:pPr>
      <w:r w:rsidRPr="003050A3">
        <w:t>Visit to the Yuyuan Garden</w:t>
      </w:r>
    </w:p>
    <w:p w:rsidR="00127950" w:rsidRPr="003050A3" w:rsidRDefault="00305AF2" w:rsidP="00875AD0">
      <w:pPr>
        <w:pStyle w:val="ListBullet"/>
      </w:pPr>
      <w:r w:rsidRPr="003050A3">
        <w:t>Visit to the Shanghai Old City God’s Temple</w:t>
      </w:r>
    </w:p>
    <w:p w:rsidR="00127950" w:rsidRPr="003050A3" w:rsidRDefault="001F27DC" w:rsidP="009E0872">
      <w:r>
        <w:rPr>
          <w:noProof/>
          <w:lang w:eastAsia="en-AU"/>
        </w:rPr>
        <w:drawing>
          <wp:inline distT="0" distB="0" distL="0" distR="0">
            <wp:extent cx="3141345" cy="1769745"/>
            <wp:effectExtent l="0" t="0" r="8255"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41345" cy="1769745"/>
                    </a:xfrm>
                    <a:prstGeom prst="rect">
                      <a:avLst/>
                    </a:prstGeom>
                    <a:noFill/>
                    <a:ln>
                      <a:noFill/>
                    </a:ln>
                  </pic:spPr>
                </pic:pic>
              </a:graphicData>
            </a:graphic>
          </wp:inline>
        </w:drawing>
      </w:r>
    </w:p>
    <w:p w:rsidR="00127950" w:rsidRPr="009E0872" w:rsidRDefault="00305AF2" w:rsidP="009E0872">
      <w:pPr>
        <w:pStyle w:val="Caption"/>
        <w:rPr>
          <w:color w:val="auto"/>
        </w:rPr>
      </w:pPr>
      <w:r w:rsidRPr="003050A3">
        <w:rPr>
          <w:color w:val="auto"/>
        </w:rPr>
        <w:t>The twenty-first delegation to China with Mr Lu Yongzheng, Vice President of the All-China Youth Federation</w:t>
      </w:r>
    </w:p>
    <w:p w:rsidR="00127950" w:rsidRPr="003050A3" w:rsidRDefault="001F27DC" w:rsidP="00DC7C0F">
      <w:r>
        <w:rPr>
          <w:noProof/>
          <w:lang w:eastAsia="en-AU"/>
        </w:rPr>
        <w:drawing>
          <wp:inline distT="0" distB="0" distL="0" distR="0">
            <wp:extent cx="2536825" cy="1430655"/>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36825" cy="143065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twenty-first delegation to China with representatives of the Organisation Department of the Communist Party of China Central Committee</w:t>
      </w:r>
    </w:p>
    <w:p w:rsidR="000049C7" w:rsidRDefault="000049C7">
      <w:pPr>
        <w:suppressAutoHyphens w:val="0"/>
        <w:spacing w:before="0"/>
        <w:rPr>
          <w:rFonts w:asciiTheme="majorHAnsi" w:eastAsiaTheme="majorEastAsia" w:hAnsiTheme="majorHAnsi" w:cstheme="majorBidi"/>
          <w:b/>
          <w:bCs/>
          <w:sz w:val="26"/>
          <w:szCs w:val="26"/>
        </w:rPr>
      </w:pPr>
      <w:bookmarkStart w:id="78" w:name="_Ninth_Australian_Delegation"/>
      <w:bookmarkEnd w:id="78"/>
      <w:r>
        <w:br w:type="page"/>
      </w:r>
    </w:p>
    <w:p w:rsidR="00127950" w:rsidRPr="003050A3" w:rsidRDefault="00305AF2" w:rsidP="006468A3">
      <w:pPr>
        <w:pStyle w:val="Heading3"/>
      </w:pPr>
      <w:bookmarkStart w:id="79" w:name="_Ninth_Australian_Delegation_1"/>
      <w:bookmarkEnd w:id="79"/>
      <w:r w:rsidRPr="003050A3">
        <w:t>Ninth Australian Delegation to New Zealand</w:t>
      </w:r>
    </w:p>
    <w:p w:rsidR="00127950" w:rsidRPr="003050A3" w:rsidRDefault="00305AF2" w:rsidP="006468A3">
      <w:pPr>
        <w:pStyle w:val="datetitleunderline"/>
      </w:pPr>
      <w:r w:rsidRPr="003050A3">
        <w:t xml:space="preserve">25 to 31 August 2012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Mr Noah Carroll</w:t>
      </w:r>
      <w:r w:rsidRPr="003050A3">
        <w:t xml:space="preserve"> (Australian Labor Party) </w:t>
      </w:r>
      <w:r w:rsidRPr="00875AD0">
        <w:rPr>
          <w:rStyle w:val="Emphasis"/>
        </w:rPr>
        <w:t>Delegation Leader</w:t>
      </w:r>
      <w:r w:rsidRPr="003050A3">
        <w:br/>
        <w:t>State Secretary and Campaign Director, Victorian Branch, Australian Labor Party</w:t>
      </w:r>
    </w:p>
    <w:p w:rsidR="00127950" w:rsidRPr="003050A3" w:rsidRDefault="00305AF2" w:rsidP="00875AD0">
      <w:pPr>
        <w:pStyle w:val="ListBullet"/>
      </w:pPr>
      <w:r w:rsidRPr="00875AD0">
        <w:rPr>
          <w:rStyle w:val="Strong"/>
        </w:rPr>
        <w:t>Mr Anthony Baker</w:t>
      </w:r>
      <w:r w:rsidRPr="003050A3">
        <w:t xml:space="preserve"> (Australian Labor Party)</w:t>
      </w:r>
      <w:r w:rsidRPr="003050A3">
        <w:br/>
        <w:t xml:space="preserve">Chief of Staff to Senator the Hon Penny Wong, Minister for Finance and </w:t>
      </w:r>
      <w:r w:rsidRPr="003050A3">
        <w:br/>
        <w:t>Deregulation, Senator for South Australia</w:t>
      </w:r>
    </w:p>
    <w:p w:rsidR="00127950" w:rsidRPr="003050A3" w:rsidRDefault="00305AF2" w:rsidP="00875AD0">
      <w:pPr>
        <w:pStyle w:val="ListBullet"/>
      </w:pPr>
      <w:r w:rsidRPr="00875AD0">
        <w:rPr>
          <w:rStyle w:val="Strong"/>
        </w:rPr>
        <w:t>Dr Sara Jane Shelton</w:t>
      </w:r>
      <w:r w:rsidRPr="003050A3">
        <w:t xml:space="preserve"> (Australian Labor Party)</w:t>
      </w:r>
      <w:r w:rsidRPr="003050A3">
        <w:br/>
        <w:t>Chief of Staff to Mr Michael Danby MP, Federal Member for Melbourne Ports</w:t>
      </w:r>
    </w:p>
    <w:p w:rsidR="00127950" w:rsidRPr="003050A3" w:rsidRDefault="00305AF2" w:rsidP="00875AD0">
      <w:pPr>
        <w:pStyle w:val="ListBullet"/>
      </w:pPr>
      <w:r w:rsidRPr="00875AD0">
        <w:rPr>
          <w:rStyle w:val="Strong"/>
        </w:rPr>
        <w:t>Senator Dean Smith</w:t>
      </w:r>
      <w:r w:rsidRPr="003050A3">
        <w:t xml:space="preserve"> (Liberal Party of Australia)</w:t>
      </w:r>
      <w:r w:rsidRPr="003050A3">
        <w:br/>
        <w:t>Senator for Western Australia</w:t>
      </w:r>
    </w:p>
    <w:p w:rsidR="00127950" w:rsidRPr="003050A3" w:rsidRDefault="00305AF2" w:rsidP="00875AD0">
      <w:pPr>
        <w:pStyle w:val="ListBullet"/>
      </w:pPr>
      <w:r w:rsidRPr="00875AD0">
        <w:rPr>
          <w:rStyle w:val="Strong"/>
        </w:rPr>
        <w:t>Mr Trent Hasson</w:t>
      </w:r>
      <w:r w:rsidRPr="003050A3">
        <w:t xml:space="preserve"> (Liberal Party of Australia)</w:t>
      </w:r>
      <w:r w:rsidRPr="003050A3">
        <w:br/>
        <w:t xml:space="preserve">Electorate Officer, Office of Senator the Hon Eric Abetz, Leader of the </w:t>
      </w:r>
      <w:r w:rsidRPr="003050A3">
        <w:br/>
        <w:t>Opposition in the Senate, Senator for Tasmania; President, Young Liberals</w:t>
      </w:r>
    </w:p>
    <w:p w:rsidR="00127950" w:rsidRPr="003050A3" w:rsidRDefault="00305AF2" w:rsidP="00875AD0">
      <w:pPr>
        <w:pStyle w:val="ListBullet"/>
      </w:pPr>
      <w:r w:rsidRPr="00875AD0">
        <w:rPr>
          <w:rStyle w:val="Strong"/>
        </w:rPr>
        <w:t>Cr Cameron O’Neil</w:t>
      </w:r>
      <w:r w:rsidRPr="003050A3">
        <w:t xml:space="preserve"> (The Nationals)</w:t>
      </w:r>
      <w:r w:rsidRPr="003050A3">
        <w:br/>
        <w:t>Councillor, Maranoa Regional Council, President, Young Nationals</w:t>
      </w:r>
    </w:p>
    <w:p w:rsidR="00127950" w:rsidRPr="003050A3" w:rsidRDefault="00305AF2" w:rsidP="00875AD0">
      <w:pPr>
        <w:pStyle w:val="ListBullet"/>
      </w:pPr>
      <w:r w:rsidRPr="00875AD0">
        <w:rPr>
          <w:rStyle w:val="Strong"/>
        </w:rPr>
        <w:t>Ms Suzy Domitrovic</w:t>
      </w:r>
      <w:r w:rsidRPr="003050A3">
        <w:t xml:space="preserve"> – Council Representative</w:t>
      </w:r>
    </w:p>
    <w:p w:rsidR="00127950" w:rsidRPr="003050A3" w:rsidRDefault="00305AF2" w:rsidP="00DC7C0F">
      <w:r w:rsidRPr="003050A3">
        <w:t>The Ninth Australian Delegation to New Zealand travelled to Rotorua, Wellington and Auckland during the seven-day visit, hosted by the New Zealand Parliament.</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Rotorua</w:t>
      </w:r>
    </w:p>
    <w:p w:rsidR="00127950" w:rsidRPr="003050A3" w:rsidRDefault="00305AF2" w:rsidP="00875AD0">
      <w:pPr>
        <w:pStyle w:val="ListBullet"/>
      </w:pPr>
      <w:r w:rsidRPr="003050A3">
        <w:t>Visit thermal features in Government Gardens</w:t>
      </w:r>
    </w:p>
    <w:p w:rsidR="00127950" w:rsidRPr="003050A3" w:rsidRDefault="00305AF2" w:rsidP="00875AD0">
      <w:pPr>
        <w:pStyle w:val="ListBullet"/>
      </w:pPr>
      <w:r w:rsidRPr="003050A3">
        <w:t>Attend Maori kapa haka performance</w:t>
      </w:r>
    </w:p>
    <w:p w:rsidR="00127950" w:rsidRPr="003050A3" w:rsidRDefault="00305AF2" w:rsidP="00875AD0">
      <w:pPr>
        <w:pStyle w:val="ListBullet"/>
      </w:pPr>
      <w:r w:rsidRPr="003050A3">
        <w:t>Guided tour of Rotorua volcanic and thermal sites by Mr Jared Te Pokiha Grace, Product Development Manager, Visitor Experience and Operations</w:t>
      </w:r>
    </w:p>
    <w:p w:rsidR="00127950" w:rsidRPr="003050A3" w:rsidRDefault="00305AF2" w:rsidP="00875AD0">
      <w:pPr>
        <w:pStyle w:val="ListBullet"/>
      </w:pPr>
      <w:r w:rsidRPr="003050A3">
        <w:t>Visit to New Zealand Maori Arts and Crafts Institute</w:t>
      </w:r>
    </w:p>
    <w:p w:rsidR="00127950" w:rsidRPr="003050A3" w:rsidRDefault="00305AF2" w:rsidP="00875AD0">
      <w:pPr>
        <w:pStyle w:val="Heading5"/>
      </w:pPr>
      <w:r w:rsidRPr="003050A3">
        <w:t>Wellington</w:t>
      </w:r>
    </w:p>
    <w:p w:rsidR="00127950" w:rsidRPr="003050A3" w:rsidRDefault="00305AF2" w:rsidP="00875AD0">
      <w:pPr>
        <w:pStyle w:val="ListBullet"/>
      </w:pPr>
      <w:r w:rsidRPr="003050A3">
        <w:t>Briefing and tour of Archives of New Zealand by Mr Donal Raethel, Senior Archivist</w:t>
      </w:r>
    </w:p>
    <w:p w:rsidR="00127950" w:rsidRPr="003050A3" w:rsidRDefault="00305AF2" w:rsidP="00875AD0">
      <w:pPr>
        <w:pStyle w:val="ListBullet"/>
      </w:pPr>
      <w:r w:rsidRPr="003050A3">
        <w:t>Meeting with Treasury Officials</w:t>
      </w:r>
    </w:p>
    <w:p w:rsidR="00127950" w:rsidRPr="003050A3" w:rsidRDefault="00305AF2" w:rsidP="00875AD0">
      <w:pPr>
        <w:pStyle w:val="ListBullet"/>
      </w:pPr>
      <w:r w:rsidRPr="003050A3">
        <w:t>Round table meeting with Ministry of Foreign Affairs and Trade’s Australia Division</w:t>
      </w:r>
    </w:p>
    <w:p w:rsidR="00127950" w:rsidRPr="003050A3" w:rsidRDefault="00305AF2" w:rsidP="00875AD0">
      <w:pPr>
        <w:pStyle w:val="ListBullet"/>
      </w:pPr>
      <w:r w:rsidRPr="003050A3">
        <w:t>Attend Prime Minister’s post-Cabinet media conference</w:t>
      </w:r>
    </w:p>
    <w:p w:rsidR="00127950" w:rsidRPr="003050A3" w:rsidRDefault="00305AF2" w:rsidP="00875AD0">
      <w:pPr>
        <w:pStyle w:val="ListBullet"/>
      </w:pPr>
      <w:r w:rsidRPr="003050A3">
        <w:t>Meeting with public law specialist, Ms Mai Chen, Partner, Chen Palmer</w:t>
      </w:r>
    </w:p>
    <w:p w:rsidR="00127950" w:rsidRPr="003050A3" w:rsidRDefault="00305AF2" w:rsidP="00875AD0">
      <w:pPr>
        <w:pStyle w:val="ListBullet"/>
      </w:pPr>
      <w:r w:rsidRPr="003050A3">
        <w:t>Briefing on New Zealand’s Select Committee system by Mr David Wilson, Clerk-Assistant</w:t>
      </w:r>
    </w:p>
    <w:p w:rsidR="00127950" w:rsidRPr="003050A3" w:rsidRDefault="00305AF2" w:rsidP="00875AD0">
      <w:pPr>
        <w:pStyle w:val="ListBullet"/>
      </w:pPr>
      <w:r w:rsidRPr="003050A3">
        <w:t>Question Time</w:t>
      </w:r>
    </w:p>
    <w:p w:rsidR="00127950" w:rsidRPr="003050A3" w:rsidRDefault="00305AF2" w:rsidP="00875AD0">
      <w:pPr>
        <w:pStyle w:val="ListBullet"/>
      </w:pPr>
      <w:r w:rsidRPr="003050A3">
        <w:t>Meeting with National Party representatives: Mr Wayne Eagleson, Chief of Staff, Prime Minister’s Office; Ms Paula Oliver, Deputy Chief of Staff, Prime Minister’s Office; Ms Louise Upston MP, Junior Whip, Member for Taupo; and Mr David Bennett MP, Chair, Transport and Industrial Relations Committee, Member for Hamilton East</w:t>
      </w:r>
    </w:p>
    <w:p w:rsidR="00127950" w:rsidRPr="003050A3" w:rsidRDefault="00305AF2" w:rsidP="00875AD0">
      <w:pPr>
        <w:pStyle w:val="ListBullet"/>
      </w:pPr>
      <w:r w:rsidRPr="003050A3">
        <w:t>Meeting with Mr Alec McLean, Private Secretary to Mr David Shearer MP, Office of the Leader of the Opposition</w:t>
      </w:r>
    </w:p>
    <w:p w:rsidR="00127950" w:rsidRPr="003050A3" w:rsidRDefault="00305AF2" w:rsidP="00875AD0">
      <w:pPr>
        <w:pStyle w:val="ListBullet"/>
      </w:pPr>
      <w:r w:rsidRPr="003050A3">
        <w:rPr>
          <w:spacing w:val="-2"/>
        </w:rPr>
        <w:t>Meeting with Labour Party representatives Mr Grant Robertson MP, Deputy Leader</w:t>
      </w:r>
      <w:r w:rsidRPr="003050A3">
        <w:t>, Member for Wellington Central; Mr Chris Hipkins MP, Senior Whip, Member for Rimutaka; Ms Jacinda Adern MP, Social Development spokesperson, List Member; Ms Moira Coatsworth, President, New Zealand Labour Party; Mr Tim Barnett, General Secretary, New Zealand Labour Party; Ms Alastair Cameron, Chief of Staff, Labour Leader’s Office; Ms Kate Challis, Director, Labour Party Research Unit; Mr Raj Nahna, Senior Advisor, Labour Leader’s Office; and Mr Eric Goddard, New Zealand Labour Party Head Office</w:t>
      </w:r>
    </w:p>
    <w:p w:rsidR="00127950" w:rsidRPr="003050A3" w:rsidRDefault="00305AF2" w:rsidP="00875AD0">
      <w:pPr>
        <w:pStyle w:val="ListBullet"/>
      </w:pPr>
      <w:r w:rsidRPr="003050A3">
        <w:t>Meeting with Business Committee members hosted by Dr the Rt Hon Lockwood Smith MP, Speaker of the House of Representatives of New Zealand</w:t>
      </w:r>
    </w:p>
    <w:p w:rsidR="00127950" w:rsidRPr="003050A3" w:rsidRDefault="00305AF2" w:rsidP="00875AD0">
      <w:pPr>
        <w:pStyle w:val="ListBullet"/>
      </w:pPr>
      <w:r w:rsidRPr="003050A3">
        <w:t>Official Dinner hosted by Dr the Rt Hon Lockwood Smith MP, Speaker of the House of Representatives of New Zealand</w:t>
      </w:r>
    </w:p>
    <w:p w:rsidR="00127950" w:rsidRPr="003050A3" w:rsidRDefault="00305AF2" w:rsidP="00875AD0">
      <w:pPr>
        <w:pStyle w:val="ListBullet"/>
      </w:pPr>
      <w:r w:rsidRPr="003050A3">
        <w:t>Meeting with the Hon John Banks, Leader, ACT Party New Zealand, Minister for Regulatory Reform, Minister for Small Business, Associate Minister for Commerce, Associate Minister for Education, Member for Epsom</w:t>
      </w:r>
    </w:p>
    <w:p w:rsidR="00127950" w:rsidRPr="003050A3" w:rsidRDefault="00305AF2" w:rsidP="00875AD0">
      <w:pPr>
        <w:pStyle w:val="ListBullet"/>
      </w:pPr>
      <w:r w:rsidRPr="003050A3">
        <w:t>Meeting with Green Party representatives: Mr Ken Spagnolo, Chief of Staff; Ms Holly Walker MP, List Member; Ms Denise Roche MP, List Member; and Mr Andrew Campbell, Communications Director</w:t>
      </w:r>
    </w:p>
    <w:p w:rsidR="00127950" w:rsidRPr="003050A3" w:rsidRDefault="00305AF2" w:rsidP="00875AD0">
      <w:pPr>
        <w:pStyle w:val="ListBullet"/>
      </w:pPr>
      <w:r w:rsidRPr="003050A3">
        <w:t>Question Time video viewing with live commentary by Ms Debra Angus, Deputy Clerk</w:t>
      </w:r>
    </w:p>
    <w:p w:rsidR="00127950" w:rsidRPr="003050A3" w:rsidRDefault="00305AF2" w:rsidP="00875AD0">
      <w:pPr>
        <w:pStyle w:val="ListBullet"/>
      </w:pPr>
      <w:r w:rsidRPr="003050A3">
        <w:t>Observe General Debate</w:t>
      </w:r>
    </w:p>
    <w:p w:rsidR="00127950" w:rsidRPr="003050A3" w:rsidRDefault="00305AF2" w:rsidP="00875AD0">
      <w:pPr>
        <w:pStyle w:val="ListBullet"/>
      </w:pPr>
      <w:r w:rsidRPr="003050A3">
        <w:t>Meeting Mr Te Ururoa Flavell MP, Whip, Maori Party</w:t>
      </w:r>
    </w:p>
    <w:p w:rsidR="00127950" w:rsidRPr="003050A3" w:rsidRDefault="00305AF2" w:rsidP="00875AD0">
      <w:pPr>
        <w:pStyle w:val="Heading5"/>
      </w:pPr>
      <w:r w:rsidRPr="003050A3">
        <w:t xml:space="preserve">Auckland </w:t>
      </w:r>
    </w:p>
    <w:p w:rsidR="00127950" w:rsidRPr="003050A3" w:rsidRDefault="00305AF2" w:rsidP="00875AD0">
      <w:pPr>
        <w:pStyle w:val="ListBullet"/>
      </w:pPr>
      <w:r w:rsidRPr="003050A3">
        <w:t>Meeting with Community Advisory Services: Ms Louise Cole, Manager Northern Operations and Ms Heather Rodger, Manager Regional Services for Auckland, North/West and Northland</w:t>
      </w:r>
    </w:p>
    <w:p w:rsidR="00127950" w:rsidRPr="003050A3" w:rsidRDefault="00305AF2" w:rsidP="00875AD0">
      <w:pPr>
        <w:pStyle w:val="ListBullet"/>
      </w:pPr>
      <w:r w:rsidRPr="003050A3">
        <w:t>Meeting with staff and members of Auckland Communities Foundation</w:t>
      </w:r>
    </w:p>
    <w:p w:rsidR="00127950" w:rsidRPr="003050A3" w:rsidRDefault="00305AF2" w:rsidP="00875AD0">
      <w:pPr>
        <w:pStyle w:val="ListBullet"/>
      </w:pPr>
      <w:r w:rsidRPr="003050A3">
        <w:t>Visit to Villa Maria winery</w:t>
      </w:r>
    </w:p>
    <w:p w:rsidR="00127950" w:rsidRPr="003050A3" w:rsidRDefault="001F27DC" w:rsidP="00DC7C0F">
      <w:r>
        <w:rPr>
          <w:noProof/>
          <w:lang w:eastAsia="en-AU"/>
        </w:rPr>
        <w:drawing>
          <wp:inline distT="0" distB="0" distL="0" distR="0">
            <wp:extent cx="2124075" cy="1592580"/>
            <wp:effectExtent l="0" t="0" r="9525"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24075" cy="159258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ninth delegation to New Zealand with National Party Representatives</w:t>
      </w:r>
    </w:p>
    <w:p w:rsidR="00127950" w:rsidRPr="003050A3" w:rsidRDefault="001F27DC" w:rsidP="00DC7C0F">
      <w:r>
        <w:rPr>
          <w:noProof/>
          <w:lang w:eastAsia="en-AU"/>
        </w:rPr>
        <w:drawing>
          <wp:inline distT="0" distB="0" distL="0" distR="0">
            <wp:extent cx="2182495" cy="163703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82495" cy="163703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ninth delegation to New Zealand with Mr Te Ururoa Flavell MP, Whip, Maori Party</w:t>
      </w:r>
    </w:p>
    <w:p w:rsidR="000049C7" w:rsidRDefault="000049C7">
      <w:pPr>
        <w:suppressAutoHyphens w:val="0"/>
        <w:spacing w:before="0"/>
        <w:rPr>
          <w:rFonts w:asciiTheme="majorHAnsi" w:eastAsiaTheme="majorEastAsia" w:hAnsiTheme="majorHAnsi" w:cstheme="majorBidi"/>
          <w:b/>
          <w:bCs/>
          <w:sz w:val="26"/>
          <w:szCs w:val="26"/>
        </w:rPr>
      </w:pPr>
      <w:bookmarkStart w:id="80" w:name="_Sixth_Australian_Delegation"/>
      <w:bookmarkEnd w:id="80"/>
      <w:r>
        <w:br w:type="page"/>
      </w:r>
    </w:p>
    <w:p w:rsidR="00127950" w:rsidRPr="003050A3" w:rsidRDefault="00305AF2" w:rsidP="006468A3">
      <w:pPr>
        <w:pStyle w:val="Heading3"/>
      </w:pPr>
      <w:bookmarkStart w:id="81" w:name="_Sixth_Australian_Delegation_1"/>
      <w:bookmarkEnd w:id="81"/>
      <w:r w:rsidRPr="003050A3">
        <w:t>Sixth Australian Delegation to the Philippines</w:t>
      </w:r>
    </w:p>
    <w:p w:rsidR="00127950" w:rsidRPr="003050A3" w:rsidRDefault="00305AF2" w:rsidP="006468A3">
      <w:pPr>
        <w:pStyle w:val="datetitleunderline"/>
      </w:pPr>
      <w:r w:rsidRPr="003050A3">
        <w:t xml:space="preserve">29 September to 5 October 2012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Dr Andrew Laming MP</w:t>
      </w:r>
      <w:r w:rsidRPr="003050A3">
        <w:t xml:space="preserve"> (Liberal Party of Australia) </w:t>
      </w:r>
      <w:r w:rsidRPr="00875AD0">
        <w:rPr>
          <w:rStyle w:val="Emphasis"/>
        </w:rPr>
        <w:t>Delegation Leader</w:t>
      </w:r>
      <w:r w:rsidRPr="003050A3">
        <w:br/>
        <w:t xml:space="preserve">Shadow Parliamentary Secretary for Regional Health Services and Indigenous </w:t>
      </w:r>
      <w:r w:rsidRPr="003050A3">
        <w:br/>
        <w:t>Health, Federal Member for Bowman</w:t>
      </w:r>
    </w:p>
    <w:p w:rsidR="00127950" w:rsidRPr="003050A3" w:rsidRDefault="00305AF2" w:rsidP="00875AD0">
      <w:pPr>
        <w:pStyle w:val="ListBullet"/>
      </w:pPr>
      <w:r w:rsidRPr="00875AD0">
        <w:rPr>
          <w:rStyle w:val="Strong"/>
        </w:rPr>
        <w:t>Mr James Martin</w:t>
      </w:r>
      <w:r w:rsidRPr="003050A3">
        <w:t xml:space="preserve"> (Liberal Party of Australia)</w:t>
      </w:r>
      <w:r w:rsidRPr="003050A3">
        <w:br/>
        <w:t>Chief of Staff to the Hon Janet Stuckey MP, Minister for Tourism, Major Events, Small Business and the Commonwealth Games, State Member for Currumbin, Queensland</w:t>
      </w:r>
    </w:p>
    <w:p w:rsidR="00127950" w:rsidRPr="003050A3" w:rsidRDefault="00305AF2" w:rsidP="00875AD0">
      <w:pPr>
        <w:pStyle w:val="ListBullet"/>
      </w:pPr>
      <w:r w:rsidRPr="00875AD0">
        <w:rPr>
          <w:rStyle w:val="Strong"/>
        </w:rPr>
        <w:t>Mr Michael van Dissel</w:t>
      </w:r>
      <w:r w:rsidRPr="003050A3">
        <w:t xml:space="preserve"> (Liberal Party of Australia)</w:t>
      </w:r>
      <w:r w:rsidRPr="003050A3">
        <w:br/>
        <w:t>Immediate Past Federal President, Young Liberal Movement of Australia</w:t>
      </w:r>
    </w:p>
    <w:p w:rsidR="00127950" w:rsidRPr="003050A3" w:rsidRDefault="00305AF2" w:rsidP="00875AD0">
      <w:pPr>
        <w:pStyle w:val="ListBullet"/>
      </w:pPr>
      <w:r w:rsidRPr="00875AD0">
        <w:rPr>
          <w:rStyle w:val="Strong"/>
        </w:rPr>
        <w:t>Ms Megan Lewis</w:t>
      </w:r>
      <w:r w:rsidRPr="003050A3">
        <w:t xml:space="preserve"> (Australian Labor Party)</w:t>
      </w:r>
      <w:r w:rsidRPr="003050A3">
        <w:br/>
        <w:t>Campaign Coordinator, Health and Community Services Union</w:t>
      </w:r>
    </w:p>
    <w:p w:rsidR="00127950" w:rsidRPr="003050A3" w:rsidRDefault="00305AF2" w:rsidP="00875AD0">
      <w:pPr>
        <w:pStyle w:val="ListBullet"/>
      </w:pPr>
      <w:r w:rsidRPr="00875AD0">
        <w:rPr>
          <w:rStyle w:val="Strong"/>
        </w:rPr>
        <w:t>Mr Kiel Shuttleworth</w:t>
      </w:r>
      <w:r w:rsidRPr="003050A3">
        <w:t xml:space="preserve"> (Australian Labor Party)</w:t>
      </w:r>
      <w:r w:rsidRPr="003050A3">
        <w:br/>
        <w:t>President, Rising Sun Branch, Queensland, Australian Labor Party</w:t>
      </w:r>
    </w:p>
    <w:p w:rsidR="00127950" w:rsidRPr="003050A3" w:rsidRDefault="00305AF2" w:rsidP="00875AD0">
      <w:pPr>
        <w:pStyle w:val="ListBullet"/>
      </w:pPr>
      <w:r w:rsidRPr="00875AD0">
        <w:rPr>
          <w:rStyle w:val="Strong"/>
        </w:rPr>
        <w:t>Mr Rick Garotti</w:t>
      </w:r>
      <w:r w:rsidRPr="003050A3">
        <w:t xml:space="preserve"> (Australian Labor Party)</w:t>
      </w:r>
      <w:r w:rsidRPr="003050A3">
        <w:br/>
        <w:t>Member of the Administrative Committee, Victoria, Australian Labor Party</w:t>
      </w:r>
    </w:p>
    <w:p w:rsidR="00127950" w:rsidRPr="003050A3" w:rsidRDefault="00305AF2" w:rsidP="00875AD0">
      <w:pPr>
        <w:pStyle w:val="ListBullet"/>
      </w:pPr>
      <w:r w:rsidRPr="00875AD0">
        <w:rPr>
          <w:rStyle w:val="Strong"/>
        </w:rPr>
        <w:t>Ms Belinda Henderson</w:t>
      </w:r>
      <w:r w:rsidRPr="003050A3">
        <w:t xml:space="preserve"> – Council Representative</w:t>
      </w:r>
    </w:p>
    <w:p w:rsidR="00127950" w:rsidRPr="003050A3" w:rsidRDefault="00305AF2" w:rsidP="00DC7C0F">
      <w:r w:rsidRPr="003050A3">
        <w:t>The Sixth Australian Delegation to the Philippines travelled to Manila and Bohol during the seven-day visit, hosted by the Philippine Council of Young Political Leaders.</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Manila</w:t>
      </w:r>
    </w:p>
    <w:p w:rsidR="00127950" w:rsidRPr="003050A3" w:rsidRDefault="00305AF2" w:rsidP="00875AD0">
      <w:pPr>
        <w:pStyle w:val="ListBullet"/>
      </w:pPr>
      <w:r w:rsidRPr="003050A3">
        <w:t>Dinner with the Hon Del R. De Guzman, Mayor, Marikina City</w:t>
      </w:r>
    </w:p>
    <w:p w:rsidR="00127950" w:rsidRPr="003050A3" w:rsidRDefault="00305AF2" w:rsidP="00875AD0">
      <w:pPr>
        <w:pStyle w:val="ListBullet"/>
      </w:pPr>
      <w:r w:rsidRPr="003050A3">
        <w:t>Courtesy call on Cr Benjamin Abalos Jr, Mayor, Mandaluyong City</w:t>
      </w:r>
    </w:p>
    <w:p w:rsidR="00127950" w:rsidRPr="003050A3" w:rsidRDefault="00305AF2" w:rsidP="00875AD0">
      <w:pPr>
        <w:pStyle w:val="ListBullet"/>
      </w:pPr>
      <w:r w:rsidRPr="003050A3">
        <w:t>Courtesy call on the Hon Nereus Acosta, Secretary and Presidential Advisor for Environmental Protection</w:t>
      </w:r>
    </w:p>
    <w:p w:rsidR="00127950" w:rsidRPr="003050A3" w:rsidRDefault="00305AF2" w:rsidP="00875AD0">
      <w:pPr>
        <w:pStyle w:val="ListBullet"/>
      </w:pPr>
      <w:r w:rsidRPr="003050A3">
        <w:t>Visit to the Public-Private Partnership Center</w:t>
      </w:r>
    </w:p>
    <w:p w:rsidR="00127950" w:rsidRPr="003050A3" w:rsidRDefault="00305AF2" w:rsidP="00875AD0">
      <w:pPr>
        <w:pStyle w:val="ListBullet"/>
      </w:pPr>
      <w:r w:rsidRPr="003050A3">
        <w:t>Dinner with Senator Francis Pangilinan, 15</w:t>
      </w:r>
      <w:r w:rsidRPr="003050A3">
        <w:rPr>
          <w:vertAlign w:val="superscript"/>
        </w:rPr>
        <w:t>th</w:t>
      </w:r>
      <w:r w:rsidRPr="003050A3">
        <w:t xml:space="preserve"> Congress, Senate of the Philippines</w:t>
      </w:r>
    </w:p>
    <w:p w:rsidR="00127950" w:rsidRPr="003050A3" w:rsidRDefault="00305AF2" w:rsidP="00875AD0">
      <w:pPr>
        <w:pStyle w:val="ListBullet"/>
      </w:pPr>
      <w:r w:rsidRPr="003050A3">
        <w:t>Meeting with Ateneo Kaya Natin! Movement</w:t>
      </w:r>
    </w:p>
    <w:p w:rsidR="00127950" w:rsidRPr="003050A3" w:rsidRDefault="00305AF2" w:rsidP="00875AD0">
      <w:pPr>
        <w:pStyle w:val="ListBullet"/>
      </w:pPr>
      <w:r w:rsidRPr="003050A3">
        <w:t>Meeting with Dr Ailenn Riego-Javier, Executive Director, National Kidney and Transplant Institute</w:t>
      </w:r>
    </w:p>
    <w:p w:rsidR="00127950" w:rsidRPr="003050A3" w:rsidRDefault="00305AF2" w:rsidP="00875AD0">
      <w:pPr>
        <w:pStyle w:val="ListBullet"/>
      </w:pPr>
      <w:r w:rsidRPr="003050A3">
        <w:t>Meeting with Ms Ruth Lusterio-Rico, Chair, Department of Political Science, University of the Philippines</w:t>
      </w:r>
    </w:p>
    <w:p w:rsidR="00127950" w:rsidRPr="003050A3" w:rsidRDefault="00305AF2" w:rsidP="00875AD0">
      <w:pPr>
        <w:pStyle w:val="ListBullet"/>
      </w:pPr>
      <w:r w:rsidRPr="003050A3">
        <w:t>Visit to People’s Television Network Inc</w:t>
      </w:r>
    </w:p>
    <w:p w:rsidR="00127950" w:rsidRPr="003050A3" w:rsidRDefault="00305AF2" w:rsidP="00875AD0">
      <w:pPr>
        <w:pStyle w:val="ListBullet"/>
      </w:pPr>
      <w:r w:rsidRPr="003050A3">
        <w:t>Meeting and dinner hosted by Mr Andrew Byrne, Deputy Head of Mission, Australian Embassy</w:t>
      </w:r>
    </w:p>
    <w:p w:rsidR="00127950" w:rsidRPr="003050A3" w:rsidRDefault="00305AF2" w:rsidP="00875AD0">
      <w:pPr>
        <w:pStyle w:val="ListBullet"/>
      </w:pPr>
      <w:r w:rsidRPr="003050A3">
        <w:t>Visit to Sonya’s Garden</w:t>
      </w:r>
    </w:p>
    <w:p w:rsidR="00127950" w:rsidRPr="003050A3" w:rsidRDefault="00305AF2" w:rsidP="00875AD0">
      <w:pPr>
        <w:pStyle w:val="ListBullet"/>
      </w:pPr>
      <w:r w:rsidRPr="003050A3">
        <w:t>Tagaytay City Rolling tour including Tagaytay Highlands</w:t>
      </w:r>
    </w:p>
    <w:p w:rsidR="00127950" w:rsidRPr="003050A3" w:rsidRDefault="00305AF2" w:rsidP="00875AD0">
      <w:pPr>
        <w:pStyle w:val="Heading5"/>
      </w:pPr>
      <w:r w:rsidRPr="003050A3">
        <w:t>Bohol</w:t>
      </w:r>
    </w:p>
    <w:p w:rsidR="00127950" w:rsidRPr="003050A3" w:rsidRDefault="00305AF2" w:rsidP="00875AD0">
      <w:pPr>
        <w:pStyle w:val="ListBullet"/>
      </w:pPr>
      <w:r w:rsidRPr="003050A3">
        <w:t>Courtesy Call on the Hon Edgardo M. Chatto, Governor of the Province of Bohol</w:t>
      </w:r>
    </w:p>
    <w:p w:rsidR="00127950" w:rsidRPr="003050A3" w:rsidRDefault="00305AF2" w:rsidP="00875AD0">
      <w:pPr>
        <w:pStyle w:val="ListBullet"/>
      </w:pPr>
      <w:r w:rsidRPr="003050A3">
        <w:t>Luncheon with Members of the Philippine Australian Alumni Association</w:t>
      </w:r>
    </w:p>
    <w:p w:rsidR="00127950" w:rsidRPr="003050A3" w:rsidRDefault="00305AF2" w:rsidP="00875AD0">
      <w:pPr>
        <w:pStyle w:val="ListBullet"/>
      </w:pPr>
      <w:r w:rsidRPr="003050A3">
        <w:t>Site visit to local project site supported by the Australian Agency for International Development</w:t>
      </w:r>
    </w:p>
    <w:p w:rsidR="00127950" w:rsidRPr="003050A3" w:rsidRDefault="00305AF2" w:rsidP="00875AD0">
      <w:pPr>
        <w:pStyle w:val="ListBullet"/>
      </w:pPr>
      <w:r w:rsidRPr="003050A3">
        <w:t>Fellowship dinner with Bohol Provincial Officials, National Movement of Young Legislators and Philippine Council of Young Political Leaders alumni</w:t>
      </w:r>
    </w:p>
    <w:p w:rsidR="00127950" w:rsidRPr="003050A3" w:rsidRDefault="00305AF2" w:rsidP="00875AD0">
      <w:pPr>
        <w:pStyle w:val="ListBullet"/>
      </w:pPr>
      <w:r w:rsidRPr="003050A3">
        <w:t>Visit to the Philippine Tarsier Conservation</w:t>
      </w:r>
    </w:p>
    <w:p w:rsidR="00127950" w:rsidRPr="003050A3" w:rsidRDefault="00305AF2" w:rsidP="00875AD0">
      <w:pPr>
        <w:pStyle w:val="ListBullet"/>
      </w:pPr>
      <w:r w:rsidRPr="003050A3">
        <w:t>Visit to the Chocolate Hills</w:t>
      </w:r>
    </w:p>
    <w:p w:rsidR="00127950" w:rsidRPr="003050A3" w:rsidRDefault="00305AF2" w:rsidP="00875AD0">
      <w:pPr>
        <w:pStyle w:val="ListBullet"/>
      </w:pPr>
      <w:r w:rsidRPr="003050A3">
        <w:t>Visit to Bilar Man-Made Forest</w:t>
      </w:r>
    </w:p>
    <w:p w:rsidR="00127950" w:rsidRPr="003050A3" w:rsidRDefault="001F27DC" w:rsidP="009E0872">
      <w:r>
        <w:rPr>
          <w:noProof/>
          <w:lang w:eastAsia="en-AU"/>
        </w:rPr>
        <w:drawing>
          <wp:inline distT="0" distB="0" distL="0" distR="0">
            <wp:extent cx="1039495" cy="1563370"/>
            <wp:effectExtent l="0" t="0" r="1905" b="114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39495" cy="1563370"/>
                    </a:xfrm>
                    <a:prstGeom prst="rect">
                      <a:avLst/>
                    </a:prstGeom>
                    <a:noFill/>
                    <a:ln>
                      <a:noFill/>
                    </a:ln>
                  </pic:spPr>
                </pic:pic>
              </a:graphicData>
            </a:graphic>
          </wp:inline>
        </w:drawing>
      </w:r>
    </w:p>
    <w:p w:rsidR="00127950" w:rsidRPr="00875AD0" w:rsidRDefault="00305AF2">
      <w:pPr>
        <w:pStyle w:val="Caption"/>
        <w:rPr>
          <w:rStyle w:val="Strong"/>
        </w:rPr>
      </w:pPr>
      <w:r w:rsidRPr="003050A3">
        <w:rPr>
          <w:rFonts w:ascii="GoudyOldStyleT-Regular" w:hAnsi="GoudyOldStyleT-Regular" w:cs="GoudyOldStyleT-Regular"/>
          <w:color w:val="auto"/>
        </w:rPr>
        <w:t>The sixth delegation to the Philippines with representatives from the Philippine Council of Young Political Leaders</w:t>
      </w:r>
    </w:p>
    <w:p w:rsidR="000049C7" w:rsidRDefault="000049C7">
      <w:pPr>
        <w:suppressAutoHyphens w:val="0"/>
        <w:spacing w:before="0"/>
        <w:rPr>
          <w:rFonts w:asciiTheme="majorHAnsi" w:eastAsiaTheme="majorEastAsia" w:hAnsiTheme="majorHAnsi" w:cstheme="majorBidi"/>
          <w:b/>
          <w:bCs/>
          <w:sz w:val="26"/>
          <w:szCs w:val="26"/>
        </w:rPr>
      </w:pPr>
      <w:bookmarkStart w:id="82" w:name="_Twenty-eighth_Australian_Delegation"/>
      <w:bookmarkEnd w:id="82"/>
      <w:r>
        <w:br w:type="page"/>
      </w:r>
    </w:p>
    <w:p w:rsidR="00127950" w:rsidRPr="003050A3" w:rsidRDefault="00305AF2" w:rsidP="006468A3">
      <w:pPr>
        <w:pStyle w:val="Heading3"/>
      </w:pPr>
      <w:bookmarkStart w:id="83" w:name="_Twenty-eighth_Australian_Delegation_1"/>
      <w:bookmarkEnd w:id="83"/>
      <w:r w:rsidRPr="003050A3">
        <w:t>Twenty-eighth Australian Delegation to the United States of America</w:t>
      </w:r>
    </w:p>
    <w:p w:rsidR="00127950" w:rsidRPr="003050A3" w:rsidRDefault="00305AF2" w:rsidP="006468A3">
      <w:pPr>
        <w:pStyle w:val="datetitleunderline"/>
      </w:pPr>
      <w:r w:rsidRPr="003050A3">
        <w:t xml:space="preserve">30 October to 11 November 2012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Mr Murray Watt</w:t>
      </w:r>
      <w:r w:rsidRPr="003050A3">
        <w:t xml:space="preserve"> (Australian Labor Party) </w:t>
      </w:r>
      <w:r w:rsidRPr="00875AD0">
        <w:rPr>
          <w:rStyle w:val="Emphasis"/>
        </w:rPr>
        <w:t>Delegation Leader</w:t>
      </w:r>
      <w:r w:rsidRPr="003050A3">
        <w:br/>
        <w:t>Former State Member for Everton, Queensland</w:t>
      </w:r>
    </w:p>
    <w:p w:rsidR="00127950" w:rsidRPr="003050A3" w:rsidRDefault="00305AF2" w:rsidP="00875AD0">
      <w:pPr>
        <w:pStyle w:val="ListBullet"/>
      </w:pPr>
      <w:r w:rsidRPr="00875AD0">
        <w:rPr>
          <w:rStyle w:val="Strong"/>
        </w:rPr>
        <w:t>Ms Lizzie Blandthorn</w:t>
      </w:r>
      <w:r w:rsidRPr="003050A3">
        <w:t xml:space="preserve"> (Australian Labor Party)</w:t>
      </w:r>
      <w:r w:rsidRPr="003050A3">
        <w:br/>
        <w:t>Senior Vice President, Victorian Branch, Australian Labor Party</w:t>
      </w:r>
    </w:p>
    <w:p w:rsidR="00127950" w:rsidRPr="003050A3" w:rsidRDefault="00305AF2" w:rsidP="00875AD0">
      <w:pPr>
        <w:pStyle w:val="ListBullet"/>
      </w:pPr>
      <w:r w:rsidRPr="00875AD0">
        <w:rPr>
          <w:rStyle w:val="Strong"/>
        </w:rPr>
        <w:t>Ms Helen Moreland</w:t>
      </w:r>
      <w:r w:rsidRPr="003050A3">
        <w:t xml:space="preserve"> (Liberal Party of Australia)</w:t>
      </w:r>
      <w:r w:rsidRPr="003050A3">
        <w:br/>
        <w:t xml:space="preserve">Senior Advisor to the Hon Tony Abbott MP, Leader of the Opposition, Federal Member for Warringah </w:t>
      </w:r>
    </w:p>
    <w:p w:rsidR="00127950" w:rsidRPr="003050A3" w:rsidRDefault="00305AF2" w:rsidP="00875AD0">
      <w:pPr>
        <w:pStyle w:val="ListBullet"/>
      </w:pPr>
      <w:r w:rsidRPr="00875AD0">
        <w:rPr>
          <w:rStyle w:val="Strong"/>
        </w:rPr>
        <w:t>Mr Andrew Cox</w:t>
      </w:r>
      <w:r w:rsidRPr="003050A3">
        <w:t xml:space="preserve"> (Liberal Party of Australia)</w:t>
      </w:r>
      <w:r w:rsidRPr="003050A3">
        <w:br/>
        <w:t>Senior Campaign Advisor/Media Advisor, Victorian Division, Liberal Party of Australia</w:t>
      </w:r>
    </w:p>
    <w:p w:rsidR="00127950" w:rsidRPr="003050A3" w:rsidRDefault="00305AF2" w:rsidP="00875AD0">
      <w:pPr>
        <w:pStyle w:val="ListBullet"/>
      </w:pPr>
      <w:r w:rsidRPr="00875AD0">
        <w:rPr>
          <w:rStyle w:val="Strong"/>
        </w:rPr>
        <w:t>Senator Sarah Hanson-Young</w:t>
      </w:r>
      <w:r w:rsidRPr="003050A3">
        <w:t xml:space="preserve"> (Australian Greens)</w:t>
      </w:r>
      <w:r w:rsidRPr="003050A3">
        <w:br/>
        <w:t>Senator for South Australia</w:t>
      </w:r>
    </w:p>
    <w:p w:rsidR="00127950" w:rsidRPr="003050A3" w:rsidRDefault="00305AF2" w:rsidP="00875AD0">
      <w:pPr>
        <w:pStyle w:val="ListBullet"/>
      </w:pPr>
      <w:r w:rsidRPr="00875AD0">
        <w:rPr>
          <w:rStyle w:val="Strong"/>
        </w:rPr>
        <w:t>Ms Emma Watts</w:t>
      </w:r>
      <w:r w:rsidRPr="003050A3">
        <w:t xml:space="preserve"> (The Nationals)</w:t>
      </w:r>
      <w:r w:rsidRPr="003050A3">
        <w:br/>
        <w:t>Chairman, Eden Monaro Electorate Council</w:t>
      </w:r>
    </w:p>
    <w:p w:rsidR="00127950" w:rsidRPr="003050A3" w:rsidRDefault="00305AF2" w:rsidP="00875AD0">
      <w:pPr>
        <w:pStyle w:val="ListBullet"/>
      </w:pPr>
      <w:r w:rsidRPr="00875AD0">
        <w:rPr>
          <w:rStyle w:val="Strong"/>
        </w:rPr>
        <w:t>Ms Belinda Henderson</w:t>
      </w:r>
      <w:r w:rsidRPr="003050A3">
        <w:t xml:space="preserve"> – Council Representative</w:t>
      </w:r>
    </w:p>
    <w:p w:rsidR="00127950" w:rsidRPr="003050A3" w:rsidRDefault="00305AF2" w:rsidP="00DC7C0F">
      <w:r w:rsidRPr="003050A3">
        <w:t>The Twenty-eighth Australian Delegation to the United States of America travelled to Washington DC, Florida and Oklahoma during the thirteen-day visit, hosted by the American Council of Young Political Leaders.</w:t>
      </w:r>
    </w:p>
    <w:p w:rsidR="00127950" w:rsidRPr="003050A3" w:rsidRDefault="00305AF2" w:rsidP="00DC7C0F">
      <w:r w:rsidRPr="003050A3">
        <w:t xml:space="preserve">The delegation extends their thanks to Dr Judithanne Scourfield-McLauchlan for hosting them in Florida, and to State Senator Clark Jolley for hosting them in Oklahoma. </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Washington DC</w:t>
      </w:r>
    </w:p>
    <w:p w:rsidR="00127950" w:rsidRPr="003050A3" w:rsidRDefault="00305AF2" w:rsidP="00875AD0">
      <w:pPr>
        <w:pStyle w:val="ListBullet"/>
      </w:pPr>
      <w:r w:rsidRPr="003050A3">
        <w:t>Meeting with Ms Linda Rotunno, Chief Executive Officer, American Council of Young Political Leaders</w:t>
      </w:r>
    </w:p>
    <w:p w:rsidR="00127950" w:rsidRPr="003050A3" w:rsidRDefault="00305AF2" w:rsidP="00875AD0">
      <w:pPr>
        <w:pStyle w:val="ListBullet"/>
      </w:pPr>
      <w:r w:rsidRPr="003050A3">
        <w:t>Presentations by Mr Jay Footlik, President, Global Policy Initiatives and Mr Rick Smotkin, Vice President, Comcast-NBCUniversal</w:t>
      </w:r>
    </w:p>
    <w:p w:rsidR="00127950" w:rsidRPr="003050A3" w:rsidRDefault="00305AF2" w:rsidP="00875AD0">
      <w:pPr>
        <w:pStyle w:val="ListBullet"/>
      </w:pPr>
      <w:r w:rsidRPr="003050A3">
        <w:t>Luncheon hosted by Comcast-NBCUniversal</w:t>
      </w:r>
    </w:p>
    <w:p w:rsidR="00127950" w:rsidRPr="003050A3" w:rsidRDefault="00305AF2" w:rsidP="00875AD0">
      <w:pPr>
        <w:pStyle w:val="ListBullet"/>
      </w:pPr>
      <w:r w:rsidRPr="003050A3">
        <w:t>Presentations by Ms Alice Germond, Secretary, Democratic National Committee; Mr Rob Jesmer, Executive Director, National Republican Senatorial Committee; Mr Robby Mook, Executive Director, Democratic Congressional Campaign Committee; and Mr Mike Bober, Coalitions Director, National Republican Congressional Committee</w:t>
      </w:r>
    </w:p>
    <w:p w:rsidR="00127950" w:rsidRPr="003050A3" w:rsidRDefault="00305AF2" w:rsidP="00875AD0">
      <w:pPr>
        <w:pStyle w:val="ListBullet"/>
      </w:pPr>
      <w:r w:rsidRPr="003050A3">
        <w:t>Reception hosted by Mr Patrick Murphy, 3 Click Solutions</w:t>
      </w:r>
    </w:p>
    <w:p w:rsidR="00127950" w:rsidRPr="003050A3" w:rsidRDefault="00305AF2" w:rsidP="00875AD0">
      <w:pPr>
        <w:pStyle w:val="ListBullet"/>
      </w:pPr>
      <w:r w:rsidRPr="003050A3">
        <w:t>Presentation by Ms Annie Burns, Partner, GMMB and Mr Danny Jester, Senior Vice President, Media Director, GMMB</w:t>
      </w:r>
    </w:p>
    <w:p w:rsidR="00127950" w:rsidRPr="003050A3" w:rsidRDefault="00305AF2" w:rsidP="00875AD0">
      <w:pPr>
        <w:pStyle w:val="ListBullet"/>
      </w:pPr>
      <w:r w:rsidRPr="003050A3">
        <w:t>Presentations by Ms Ami Copeland, Partner, New Partners Inc and Ms Louisa Imperiale, Political Fundraising Consultant</w:t>
      </w:r>
    </w:p>
    <w:p w:rsidR="00127950" w:rsidRPr="003050A3" w:rsidRDefault="00305AF2" w:rsidP="00875AD0">
      <w:pPr>
        <w:pStyle w:val="ListBullet"/>
      </w:pPr>
      <w:r w:rsidRPr="003050A3">
        <w:t>Meeting with Mr Trevor Potter, Member, Caplin + Drysdale and Founder, President and General Counsel, Campaign Legal Center</w:t>
      </w:r>
    </w:p>
    <w:p w:rsidR="00127950" w:rsidRPr="003050A3" w:rsidRDefault="00305AF2" w:rsidP="00875AD0">
      <w:pPr>
        <w:pStyle w:val="ListBullet"/>
      </w:pPr>
      <w:r w:rsidRPr="003050A3">
        <w:t xml:space="preserve">Presentation by Ms Maria Cardona, Partner, Dewey Square, CNN Commentator and Mr Lenny McCallister, Contributing Writer, Politic365.com </w:t>
      </w:r>
      <w:r w:rsidRPr="00875AD0">
        <w:rPr>
          <w:rStyle w:val="Emphasis"/>
        </w:rPr>
        <w:t>“Get Right with Lenny McCallister”</w:t>
      </w:r>
      <w:r w:rsidRPr="003050A3">
        <w:t xml:space="preserve"> Radio Host, CNN Commentator</w:t>
      </w:r>
    </w:p>
    <w:p w:rsidR="00127950" w:rsidRPr="003050A3" w:rsidRDefault="00305AF2" w:rsidP="00875AD0">
      <w:pPr>
        <w:pStyle w:val="ListBullet"/>
      </w:pPr>
      <w:r w:rsidRPr="003050A3">
        <w:t>Reception hosted by the Microsoft Corporation</w:t>
      </w:r>
    </w:p>
    <w:p w:rsidR="00127950" w:rsidRPr="003050A3" w:rsidRDefault="00305AF2" w:rsidP="00875AD0">
      <w:pPr>
        <w:pStyle w:val="ListBullet"/>
      </w:pPr>
      <w:r w:rsidRPr="003050A3">
        <w:t>Presentations by Ms Amber Goodwin, Network Initiatives Director, mobilize.org and Ms Rachel Kelly, PAC Manager, International Council of Shopping Centers</w:t>
      </w:r>
    </w:p>
    <w:p w:rsidR="00127950" w:rsidRPr="003050A3" w:rsidRDefault="00305AF2" w:rsidP="00875AD0">
      <w:pPr>
        <w:pStyle w:val="ListBullet"/>
      </w:pPr>
      <w:r w:rsidRPr="003050A3">
        <w:t>Presentation by Mr Rob Autry, Partner, Public Opinion Strategies, INVITED and Ms Anna Greenberg, Senior Vice President, Greenburg Quinlan Rosner</w:t>
      </w:r>
    </w:p>
    <w:p w:rsidR="00127950" w:rsidRPr="003050A3" w:rsidRDefault="00305AF2" w:rsidP="00875AD0">
      <w:pPr>
        <w:pStyle w:val="Heading5"/>
      </w:pPr>
      <w:r w:rsidRPr="003050A3">
        <w:t>Florida</w:t>
      </w:r>
    </w:p>
    <w:p w:rsidR="00127950" w:rsidRPr="003050A3" w:rsidRDefault="00305AF2" w:rsidP="00875AD0">
      <w:pPr>
        <w:pStyle w:val="ListBullet"/>
      </w:pPr>
      <w:r w:rsidRPr="003050A3">
        <w:t>Meeting with Mr Rich Piper, President, Largo/Mid-Pinellas Democratic Club</w:t>
      </w:r>
    </w:p>
    <w:p w:rsidR="00127950" w:rsidRPr="003050A3" w:rsidRDefault="00305AF2" w:rsidP="00875AD0">
      <w:pPr>
        <w:pStyle w:val="ListBullet"/>
      </w:pPr>
      <w:r w:rsidRPr="003050A3">
        <w:t>Visit to the Obama Campaign Florida Headquarters</w:t>
      </w:r>
    </w:p>
    <w:p w:rsidR="00127950" w:rsidRPr="003050A3" w:rsidRDefault="00305AF2" w:rsidP="00875AD0">
      <w:pPr>
        <w:pStyle w:val="ListBullet"/>
      </w:pPr>
      <w:r w:rsidRPr="003050A3">
        <w:t>Attend St. Petersburg Get-Out-the-Vote Rally for Democratic Candidates</w:t>
      </w:r>
    </w:p>
    <w:p w:rsidR="00127950" w:rsidRPr="003050A3" w:rsidRDefault="00305AF2" w:rsidP="00875AD0">
      <w:pPr>
        <w:pStyle w:val="ListBullet"/>
      </w:pPr>
      <w:r w:rsidRPr="003050A3">
        <w:t>Visit to the Largo Obama for America Headquarters</w:t>
      </w:r>
    </w:p>
    <w:p w:rsidR="00127950" w:rsidRPr="003050A3" w:rsidRDefault="00305AF2" w:rsidP="00875AD0">
      <w:pPr>
        <w:pStyle w:val="ListBullet"/>
      </w:pPr>
      <w:r w:rsidRPr="003050A3">
        <w:t>Visit to Early Voting Location and meeting with Supervisor of Elections Office, Pinellas County</w:t>
      </w:r>
    </w:p>
    <w:p w:rsidR="00127950" w:rsidRPr="003050A3" w:rsidRDefault="00305AF2" w:rsidP="00875AD0">
      <w:pPr>
        <w:pStyle w:val="ListBullet"/>
      </w:pPr>
      <w:r w:rsidRPr="003050A3">
        <w:t>Dinner hosted by Ms Malvina Gasco, Government Relations, The Boeing Company</w:t>
      </w:r>
    </w:p>
    <w:p w:rsidR="00127950" w:rsidRPr="003050A3" w:rsidRDefault="00305AF2" w:rsidP="00875AD0">
      <w:pPr>
        <w:pStyle w:val="ListBullet"/>
      </w:pPr>
      <w:r w:rsidRPr="003050A3">
        <w:t>Visit to the Obama Florida Campaign Headquarters</w:t>
      </w:r>
    </w:p>
    <w:p w:rsidR="00127950" w:rsidRPr="003050A3" w:rsidRDefault="00305AF2" w:rsidP="00875AD0">
      <w:pPr>
        <w:pStyle w:val="ListBullet"/>
      </w:pPr>
      <w:r w:rsidRPr="003050A3">
        <w:t>Luncheon hosted by the Hon Leslie Waters, Vice Mayor of Seminole. Guest included Senator Jeff Brandes</w:t>
      </w:r>
    </w:p>
    <w:p w:rsidR="00127950" w:rsidRPr="003050A3" w:rsidRDefault="00305AF2" w:rsidP="00875AD0">
      <w:pPr>
        <w:pStyle w:val="ListBullet"/>
      </w:pPr>
      <w:r w:rsidRPr="003050A3">
        <w:t>Visit to the Romney/Ryan Florida Headquarters</w:t>
      </w:r>
    </w:p>
    <w:p w:rsidR="00127950" w:rsidRPr="003050A3" w:rsidRDefault="00305AF2" w:rsidP="00875AD0">
      <w:pPr>
        <w:pStyle w:val="ListBullet"/>
      </w:pPr>
      <w:r w:rsidRPr="003050A3">
        <w:t>Visit to the Romney Clearwater Field HQ Location</w:t>
      </w:r>
    </w:p>
    <w:p w:rsidR="00127950" w:rsidRPr="003050A3" w:rsidRDefault="00305AF2" w:rsidP="00875AD0">
      <w:pPr>
        <w:pStyle w:val="ListBullet"/>
      </w:pPr>
      <w:r w:rsidRPr="003050A3">
        <w:t>Visit to the Romney St. Petersburg Field Headquarters</w:t>
      </w:r>
    </w:p>
    <w:p w:rsidR="00127950" w:rsidRPr="003050A3" w:rsidRDefault="00305AF2" w:rsidP="00875AD0">
      <w:pPr>
        <w:pStyle w:val="ListBullet"/>
      </w:pPr>
      <w:r w:rsidRPr="003050A3">
        <w:t>Visit to the University of South Florida, St Petersburg and attendance at</w:t>
      </w:r>
      <w:r w:rsidR="009E0872">
        <w:t xml:space="preserve"> </w:t>
      </w:r>
      <w:r w:rsidRPr="003050A3">
        <w:t>Constitutional law class</w:t>
      </w:r>
    </w:p>
    <w:p w:rsidR="00127950" w:rsidRPr="003050A3" w:rsidRDefault="00305AF2" w:rsidP="00875AD0">
      <w:pPr>
        <w:pStyle w:val="ListBullet"/>
      </w:pPr>
      <w:r w:rsidRPr="003050A3">
        <w:t>Attend Michelle Obama Rally</w:t>
      </w:r>
    </w:p>
    <w:p w:rsidR="00127950" w:rsidRPr="003050A3" w:rsidRDefault="00305AF2" w:rsidP="00875AD0">
      <w:pPr>
        <w:pStyle w:val="ListBullet"/>
      </w:pPr>
      <w:r w:rsidRPr="003050A3">
        <w:t>Meeting with Ms Deborah Clark, Supervisor of Elections, Pinellas County</w:t>
      </w:r>
    </w:p>
    <w:p w:rsidR="00127950" w:rsidRPr="003050A3" w:rsidRDefault="00305AF2" w:rsidP="00875AD0">
      <w:pPr>
        <w:pStyle w:val="ListBullet"/>
      </w:pPr>
      <w:r w:rsidRPr="003050A3">
        <w:t>Meeting with the Hon Bob Buckhorn, Mayor of Tampa</w:t>
      </w:r>
    </w:p>
    <w:p w:rsidR="00127950" w:rsidRPr="003050A3" w:rsidRDefault="00305AF2" w:rsidP="00875AD0">
      <w:pPr>
        <w:pStyle w:val="ListBullet"/>
      </w:pPr>
      <w:r w:rsidRPr="003050A3">
        <w:t>Visit polling locations in Pinellas County</w:t>
      </w:r>
    </w:p>
    <w:p w:rsidR="00127950" w:rsidRPr="003050A3" w:rsidRDefault="00305AF2" w:rsidP="00875AD0">
      <w:pPr>
        <w:pStyle w:val="ListBullet"/>
      </w:pPr>
      <w:r w:rsidRPr="003050A3">
        <w:t>Campaign activities with the Republican Party</w:t>
      </w:r>
    </w:p>
    <w:p w:rsidR="00127950" w:rsidRPr="003050A3" w:rsidRDefault="00305AF2" w:rsidP="00875AD0">
      <w:pPr>
        <w:pStyle w:val="ListBullet"/>
      </w:pPr>
      <w:r w:rsidRPr="003050A3">
        <w:t>Campaign activities with the Democratic Party</w:t>
      </w:r>
    </w:p>
    <w:p w:rsidR="00127950" w:rsidRPr="003050A3" w:rsidRDefault="00305AF2" w:rsidP="00875AD0">
      <w:pPr>
        <w:pStyle w:val="ListBullet"/>
      </w:pPr>
      <w:r w:rsidRPr="003050A3">
        <w:t xml:space="preserve">View </w:t>
      </w:r>
      <w:r w:rsidRPr="00875AD0">
        <w:rPr>
          <w:rStyle w:val="Emphasis"/>
        </w:rPr>
        <w:t>Election Night Watch Party</w:t>
      </w:r>
      <w:r w:rsidRPr="003050A3">
        <w:t xml:space="preserve"> live with Dr Judithanne Scourfield-McLauchlan, Faculty Expert, BBC Radio</w:t>
      </w:r>
    </w:p>
    <w:p w:rsidR="00127950" w:rsidRPr="003050A3" w:rsidRDefault="00305AF2" w:rsidP="00875AD0">
      <w:pPr>
        <w:pStyle w:val="Heading5"/>
      </w:pPr>
      <w:r w:rsidRPr="003050A3">
        <w:t>Oklahoma</w:t>
      </w:r>
    </w:p>
    <w:p w:rsidR="00127950" w:rsidRPr="003050A3" w:rsidRDefault="00305AF2" w:rsidP="00875AD0">
      <w:pPr>
        <w:pStyle w:val="ListBullet"/>
      </w:pPr>
      <w:r w:rsidRPr="003050A3">
        <w:t>Visit to Oklahoma City National Memorial</w:t>
      </w:r>
    </w:p>
    <w:p w:rsidR="00127950" w:rsidRPr="003050A3" w:rsidRDefault="00305AF2" w:rsidP="00875AD0">
      <w:pPr>
        <w:pStyle w:val="ListBullet"/>
      </w:pPr>
      <w:r w:rsidRPr="003050A3">
        <w:t>Breakfast meeting with Mr Pat McFerron, CMA Strategies</w:t>
      </w:r>
    </w:p>
    <w:p w:rsidR="00127950" w:rsidRPr="003050A3" w:rsidRDefault="00305AF2" w:rsidP="00875AD0">
      <w:pPr>
        <w:pStyle w:val="ListBullet"/>
      </w:pPr>
      <w:r w:rsidRPr="003050A3">
        <w:t>Tour of State Capitol with the Hon Robert Henry, President, Oklahoma City University</w:t>
      </w:r>
    </w:p>
    <w:p w:rsidR="00127950" w:rsidRPr="003050A3" w:rsidRDefault="00305AF2" w:rsidP="00875AD0">
      <w:pPr>
        <w:pStyle w:val="ListBullet"/>
      </w:pPr>
      <w:r w:rsidRPr="003050A3">
        <w:t>Luncheon with State Legislators</w:t>
      </w:r>
    </w:p>
    <w:p w:rsidR="00127950" w:rsidRPr="003050A3" w:rsidRDefault="00305AF2" w:rsidP="00875AD0">
      <w:pPr>
        <w:pStyle w:val="ListBullet"/>
      </w:pPr>
      <w:r w:rsidRPr="003050A3">
        <w:t>Meeting with Mr Randy Dowell, Chief of Staff, State Senate</w:t>
      </w:r>
    </w:p>
    <w:p w:rsidR="00127950" w:rsidRPr="003050A3" w:rsidRDefault="00305AF2" w:rsidP="00875AD0">
      <w:pPr>
        <w:pStyle w:val="ListBullet"/>
      </w:pPr>
      <w:r w:rsidRPr="003050A3">
        <w:t>Meeting with Ms Denise Northrup, Chief of Staff to the Governor and Ms Katie Altshuler, Chief Policy Advisor</w:t>
      </w:r>
    </w:p>
    <w:p w:rsidR="00127950" w:rsidRPr="003050A3" w:rsidRDefault="00305AF2" w:rsidP="00875AD0">
      <w:pPr>
        <w:pStyle w:val="ListBullet"/>
      </w:pPr>
      <w:r w:rsidRPr="003050A3">
        <w:t>Meeting with the Hon Todd Lamb, Lieutenant Governor of Oklahoma</w:t>
      </w:r>
    </w:p>
    <w:p w:rsidR="00127950" w:rsidRPr="003050A3" w:rsidRDefault="00305AF2" w:rsidP="00875AD0">
      <w:pPr>
        <w:pStyle w:val="ListBullet"/>
      </w:pPr>
      <w:r w:rsidRPr="003050A3">
        <w:t xml:space="preserve">Meeting with Ms Gwendolyn Caldwell, Senior Vice President for Government Affairs; Ms Arnella Karges, Vice President, Government Affairs; Ms Jennifer Monies, </w:t>
      </w:r>
      <w:r w:rsidRPr="003050A3">
        <w:rPr>
          <w:spacing w:val="-5"/>
        </w:rPr>
        <w:t>Senior Vice President for Communications; and Mr Cordon DeKock, Political Projections</w:t>
      </w:r>
    </w:p>
    <w:p w:rsidR="00127950" w:rsidRPr="003050A3" w:rsidRDefault="00305AF2" w:rsidP="00875AD0">
      <w:pPr>
        <w:pStyle w:val="ListBullet"/>
      </w:pPr>
      <w:r w:rsidRPr="003050A3">
        <w:t>Dinner hosted by the Oklahoma Chamber of Commerce</w:t>
      </w:r>
    </w:p>
    <w:p w:rsidR="00127950" w:rsidRPr="003050A3" w:rsidRDefault="00305AF2" w:rsidP="00875AD0">
      <w:pPr>
        <w:pStyle w:val="ListBullet"/>
      </w:pPr>
      <w:r w:rsidRPr="003050A3">
        <w:t>Briefing by Mr Russell Claus, Planning Director, Oklahoma City</w:t>
      </w:r>
    </w:p>
    <w:p w:rsidR="00127950" w:rsidRPr="003050A3" w:rsidRDefault="00305AF2" w:rsidP="00875AD0">
      <w:pPr>
        <w:pStyle w:val="ListBullet"/>
      </w:pPr>
      <w:r w:rsidRPr="003050A3">
        <w:t>Tour of the Devon Tower</w:t>
      </w:r>
    </w:p>
    <w:p w:rsidR="00127950" w:rsidRPr="003050A3" w:rsidRDefault="00305AF2" w:rsidP="00875AD0">
      <w:pPr>
        <w:pStyle w:val="ListBullet"/>
      </w:pPr>
      <w:r w:rsidRPr="003050A3">
        <w:t>Luncheon hosted by Ms Karel Brewster, Lobbyist</w:t>
      </w:r>
    </w:p>
    <w:p w:rsidR="00127950" w:rsidRPr="003050A3" w:rsidRDefault="00305AF2" w:rsidP="00875AD0">
      <w:pPr>
        <w:pStyle w:val="ListBullet"/>
      </w:pPr>
      <w:r w:rsidRPr="003050A3">
        <w:t>Tour of the Devon Energy oil rigs</w:t>
      </w:r>
    </w:p>
    <w:p w:rsidR="00127950" w:rsidRPr="003050A3" w:rsidRDefault="00305AF2" w:rsidP="00875AD0">
      <w:pPr>
        <w:pStyle w:val="ListBullet"/>
      </w:pPr>
      <w:r w:rsidRPr="003050A3">
        <w:t>Visit to the Roman Nose State Park</w:t>
      </w:r>
    </w:p>
    <w:p w:rsidR="00127950" w:rsidRPr="003050A3" w:rsidRDefault="00305AF2" w:rsidP="00875AD0">
      <w:pPr>
        <w:pStyle w:val="ListBullet"/>
      </w:pPr>
      <w:r w:rsidRPr="003050A3">
        <w:t>Visit to the Whirlwind Winery</w:t>
      </w:r>
    </w:p>
    <w:p w:rsidR="00127950" w:rsidRPr="003050A3" w:rsidRDefault="00305AF2" w:rsidP="00875AD0">
      <w:pPr>
        <w:pStyle w:val="ListBullet"/>
      </w:pPr>
      <w:r w:rsidRPr="003050A3">
        <w:t>Tour of a farm</w:t>
      </w:r>
    </w:p>
    <w:p w:rsidR="00127950" w:rsidRPr="003050A3" w:rsidRDefault="00305AF2" w:rsidP="00875AD0">
      <w:pPr>
        <w:pStyle w:val="ListBullet"/>
      </w:pPr>
      <w:r w:rsidRPr="003050A3">
        <w:t>Meeting with Mr Bill Anoatubby, Governor of the Chickasaw Nation and the Hon David Boren, President of Oklahoma State University, Former Senator for Oklahoma</w:t>
      </w:r>
    </w:p>
    <w:p w:rsidR="00127950" w:rsidRPr="003050A3" w:rsidRDefault="00305AF2" w:rsidP="00875AD0">
      <w:pPr>
        <w:pStyle w:val="ListBullet"/>
      </w:pPr>
      <w:r w:rsidRPr="003050A3">
        <w:t>Tour of the Chickasaw Cultural Center</w:t>
      </w:r>
    </w:p>
    <w:p w:rsidR="00127950" w:rsidRPr="003050A3" w:rsidRDefault="00305AF2" w:rsidP="00875AD0">
      <w:pPr>
        <w:pStyle w:val="ListBullet"/>
      </w:pPr>
      <w:r w:rsidRPr="003050A3">
        <w:t>Tour of the Chickasaw Tribal Government</w:t>
      </w:r>
    </w:p>
    <w:p w:rsidR="00127950" w:rsidRPr="003050A3" w:rsidRDefault="00305AF2" w:rsidP="00875AD0">
      <w:pPr>
        <w:pStyle w:val="ListBullet"/>
      </w:pPr>
      <w:r w:rsidRPr="003050A3">
        <w:t>Attend “Life.Church.tv” Church service</w:t>
      </w:r>
    </w:p>
    <w:p w:rsidR="00127950" w:rsidRPr="003050A3" w:rsidRDefault="00305AF2" w:rsidP="00875AD0">
      <w:pPr>
        <w:pStyle w:val="ListBullet"/>
      </w:pPr>
      <w:r w:rsidRPr="003050A3">
        <w:t>Tour of the Museum of Art</w:t>
      </w:r>
    </w:p>
    <w:p w:rsidR="009E0872" w:rsidRDefault="00305AF2" w:rsidP="00875AD0">
      <w:pPr>
        <w:pStyle w:val="ListBullet"/>
      </w:pPr>
      <w:r w:rsidRPr="003050A3">
        <w:t>Visit to the National Cowboy and Western Heritage Museum</w:t>
      </w:r>
    </w:p>
    <w:p w:rsidR="00127950" w:rsidRPr="003050A3" w:rsidRDefault="001F27DC" w:rsidP="00DC7C0F">
      <w:r>
        <w:rPr>
          <w:noProof/>
          <w:lang w:eastAsia="en-AU"/>
        </w:rPr>
        <w:drawing>
          <wp:inline distT="0" distB="0" distL="0" distR="0">
            <wp:extent cx="1039495" cy="1563370"/>
            <wp:effectExtent l="0" t="0" r="1905"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39495" cy="1563370"/>
                    </a:xfrm>
                    <a:prstGeom prst="rect">
                      <a:avLst/>
                    </a:prstGeom>
                    <a:noFill/>
                    <a:ln>
                      <a:noFill/>
                    </a:ln>
                  </pic:spPr>
                </pic:pic>
              </a:graphicData>
            </a:graphic>
          </wp:inline>
        </w:drawing>
      </w:r>
    </w:p>
    <w:p w:rsidR="00127950" w:rsidRDefault="00305AF2">
      <w:pPr>
        <w:pStyle w:val="Caption"/>
        <w:rPr>
          <w:color w:val="auto"/>
        </w:rPr>
      </w:pPr>
      <w:r w:rsidRPr="003050A3">
        <w:rPr>
          <w:color w:val="auto"/>
        </w:rPr>
        <w:t>The twenty-eighth delegation to the USA in Washington DC</w:t>
      </w:r>
    </w:p>
    <w:p w:rsidR="009E0872" w:rsidRPr="003050A3" w:rsidRDefault="009E0872">
      <w:pPr>
        <w:pStyle w:val="Caption"/>
        <w:rPr>
          <w:color w:val="auto"/>
        </w:rPr>
      </w:pPr>
      <w:r>
        <w:rPr>
          <w:noProof/>
          <w:lang w:val="en-AU" w:eastAsia="en-AU"/>
        </w:rPr>
        <w:drawing>
          <wp:inline distT="0" distB="0" distL="0" distR="0">
            <wp:extent cx="2124075" cy="2831465"/>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24075" cy="283146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twenty-eighth delegation to the USA in Washington DC, visiting the Washington Monument</w:t>
      </w:r>
    </w:p>
    <w:p w:rsidR="000049C7" w:rsidRDefault="000049C7">
      <w:pPr>
        <w:suppressAutoHyphens w:val="0"/>
        <w:spacing w:before="0"/>
        <w:rPr>
          <w:rFonts w:asciiTheme="majorHAnsi" w:eastAsiaTheme="majorEastAsia" w:hAnsiTheme="majorHAnsi" w:cstheme="majorBidi"/>
          <w:b/>
          <w:bCs/>
          <w:sz w:val="26"/>
          <w:szCs w:val="26"/>
        </w:rPr>
      </w:pPr>
      <w:bookmarkStart w:id="84" w:name="_Twenty-first_Australian_Delegation_1"/>
      <w:bookmarkEnd w:id="84"/>
      <w:r>
        <w:br w:type="page"/>
      </w:r>
    </w:p>
    <w:p w:rsidR="00127950" w:rsidRPr="003050A3" w:rsidRDefault="00305AF2" w:rsidP="006468A3">
      <w:pPr>
        <w:pStyle w:val="Heading3"/>
      </w:pPr>
      <w:bookmarkStart w:id="85" w:name="_Twenty-first_Australian_Delegation_3"/>
      <w:bookmarkEnd w:id="85"/>
      <w:r w:rsidRPr="003050A3">
        <w:t>Twenty-first Australian Delegation to Japan</w:t>
      </w:r>
    </w:p>
    <w:p w:rsidR="00127950" w:rsidRPr="003050A3" w:rsidRDefault="00305AF2" w:rsidP="006468A3">
      <w:pPr>
        <w:pStyle w:val="datetitleunderline"/>
      </w:pPr>
      <w:r w:rsidRPr="003050A3">
        <w:t xml:space="preserve">2 to 8 March 2013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Senator Matt Thistlethwaite</w:t>
      </w:r>
      <w:r w:rsidRPr="003050A3">
        <w:t xml:space="preserve"> (Australian Labor Party) </w:t>
      </w:r>
      <w:r w:rsidRPr="00875AD0">
        <w:rPr>
          <w:rStyle w:val="Emphasis"/>
        </w:rPr>
        <w:t>Delegation Leader</w:t>
      </w:r>
      <w:r w:rsidRPr="003050A3">
        <w:br/>
        <w:t>Senator for New South Wales</w:t>
      </w:r>
    </w:p>
    <w:p w:rsidR="00127950" w:rsidRPr="003050A3" w:rsidRDefault="00305AF2" w:rsidP="00875AD0">
      <w:pPr>
        <w:pStyle w:val="ListBullet"/>
      </w:pPr>
      <w:r w:rsidRPr="00875AD0">
        <w:rPr>
          <w:rStyle w:val="Strong"/>
        </w:rPr>
        <w:t>Ms Kathrine Nelson</w:t>
      </w:r>
      <w:r w:rsidRPr="003050A3">
        <w:t xml:space="preserve"> (Australian Labor Party)</w:t>
      </w:r>
      <w:r w:rsidRPr="003050A3">
        <w:br/>
        <w:t>Secretary, Australian Services Union</w:t>
      </w:r>
    </w:p>
    <w:p w:rsidR="00127950" w:rsidRPr="003050A3" w:rsidRDefault="00305AF2" w:rsidP="00875AD0">
      <w:pPr>
        <w:pStyle w:val="ListBullet"/>
      </w:pPr>
      <w:r w:rsidRPr="00875AD0">
        <w:rPr>
          <w:rStyle w:val="Strong"/>
        </w:rPr>
        <w:t>Mr Andrew Giles</w:t>
      </w:r>
      <w:r w:rsidRPr="003050A3">
        <w:t xml:space="preserve"> (Australian Labor Party)</w:t>
      </w:r>
      <w:r w:rsidRPr="003050A3">
        <w:br/>
        <w:t>Australian Labor Party Candidate for the Federal seat of Scullin</w:t>
      </w:r>
    </w:p>
    <w:p w:rsidR="00127950" w:rsidRPr="003050A3" w:rsidRDefault="00305AF2" w:rsidP="00875AD0">
      <w:pPr>
        <w:pStyle w:val="ListBullet"/>
      </w:pPr>
      <w:r w:rsidRPr="00875AD0">
        <w:rPr>
          <w:rStyle w:val="Strong"/>
        </w:rPr>
        <w:t>Mr David Elliott MP</w:t>
      </w:r>
      <w:r w:rsidRPr="003050A3">
        <w:t xml:space="preserve"> (Liberal Party of Australia)</w:t>
      </w:r>
      <w:r w:rsidRPr="003050A3">
        <w:br/>
        <w:t>State Member for Baulkham Hills, New South Wales</w:t>
      </w:r>
    </w:p>
    <w:p w:rsidR="00127950" w:rsidRPr="003050A3" w:rsidRDefault="00305AF2" w:rsidP="00875AD0">
      <w:pPr>
        <w:pStyle w:val="ListBullet"/>
      </w:pPr>
      <w:r w:rsidRPr="00875AD0">
        <w:rPr>
          <w:rStyle w:val="Strong"/>
        </w:rPr>
        <w:t>Ms Samantha Russell</w:t>
      </w:r>
      <w:r w:rsidRPr="003050A3">
        <w:t xml:space="preserve"> (Liberal Party of Australia)</w:t>
      </w:r>
      <w:r w:rsidRPr="003050A3">
        <w:br/>
        <w:t xml:space="preserve">Manager of Membership and Campaign Development, Victorian Division, </w:t>
      </w:r>
      <w:r w:rsidRPr="003050A3">
        <w:br/>
        <w:t>Liberal Party of Australia</w:t>
      </w:r>
    </w:p>
    <w:p w:rsidR="00127950" w:rsidRPr="003050A3" w:rsidRDefault="00305AF2" w:rsidP="00875AD0">
      <w:pPr>
        <w:pStyle w:val="ListBullet"/>
      </w:pPr>
      <w:r w:rsidRPr="00875AD0">
        <w:rPr>
          <w:rStyle w:val="Strong"/>
        </w:rPr>
        <w:t>Mr Adam McKee</w:t>
      </w:r>
      <w:r w:rsidRPr="003050A3">
        <w:t xml:space="preserve"> (Liberal Party of Australia)</w:t>
      </w:r>
      <w:r w:rsidRPr="003050A3">
        <w:br/>
        <w:t>Electorate Officer to Mr David Southwick MP, State Member for Caulfield, Victoria</w:t>
      </w:r>
    </w:p>
    <w:p w:rsidR="00127950" w:rsidRPr="003050A3" w:rsidRDefault="00305AF2" w:rsidP="00875AD0">
      <w:pPr>
        <w:pStyle w:val="ListBullet"/>
      </w:pPr>
      <w:r w:rsidRPr="00875AD0">
        <w:rPr>
          <w:rStyle w:val="Strong"/>
        </w:rPr>
        <w:t>Ms Suzy Domitrovic</w:t>
      </w:r>
      <w:r w:rsidRPr="003050A3">
        <w:t xml:space="preserve"> – Council Representative</w:t>
      </w:r>
    </w:p>
    <w:p w:rsidR="00127950" w:rsidRPr="003050A3" w:rsidRDefault="00305AF2" w:rsidP="00DC7C0F">
      <w:r w:rsidRPr="003050A3">
        <w:t>The Twenty-first Australian Delegation to Japan travelled to Tokyo, Hakone and Sendai during the seven-day visit.</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Tokyo</w:t>
      </w:r>
    </w:p>
    <w:p w:rsidR="00127950" w:rsidRPr="003050A3" w:rsidRDefault="00305AF2" w:rsidP="00875AD0">
      <w:pPr>
        <w:pStyle w:val="ListBullet"/>
      </w:pPr>
      <w:r w:rsidRPr="003050A3">
        <w:t>Tour of Tokyo</w:t>
      </w:r>
    </w:p>
    <w:p w:rsidR="00127950" w:rsidRPr="003050A3" w:rsidRDefault="00305AF2" w:rsidP="00875AD0">
      <w:pPr>
        <w:pStyle w:val="ListBullet"/>
      </w:pPr>
      <w:r w:rsidRPr="003050A3">
        <w:t>Briefing by the Ministry of Foreign Affairs</w:t>
      </w:r>
    </w:p>
    <w:p w:rsidR="00127950" w:rsidRPr="003050A3" w:rsidRDefault="00305AF2" w:rsidP="00875AD0">
      <w:pPr>
        <w:pStyle w:val="ListBullet"/>
      </w:pPr>
      <w:r w:rsidRPr="003050A3">
        <w:t>Courtesy call on Mr Takeyuki Kase MP, House of Representatives, Foreign Affairs Division</w:t>
      </w:r>
    </w:p>
    <w:p w:rsidR="00127950" w:rsidRPr="003050A3" w:rsidRDefault="00305AF2" w:rsidP="00875AD0">
      <w:pPr>
        <w:pStyle w:val="ListBullet"/>
      </w:pPr>
      <w:r w:rsidRPr="003050A3">
        <w:t>Meeting with the Liberal Democratic Party Parliamentary Friendship League</w:t>
      </w:r>
    </w:p>
    <w:p w:rsidR="00127950" w:rsidRPr="003050A3" w:rsidRDefault="00305AF2" w:rsidP="00875AD0">
      <w:pPr>
        <w:pStyle w:val="ListBullet"/>
      </w:pPr>
      <w:r w:rsidRPr="003050A3">
        <w:t>Tour of the National Diet Building</w:t>
      </w:r>
    </w:p>
    <w:p w:rsidR="00127950" w:rsidRPr="003050A3" w:rsidRDefault="00305AF2" w:rsidP="00875AD0">
      <w:pPr>
        <w:pStyle w:val="ListBullet"/>
      </w:pPr>
      <w:r w:rsidRPr="003050A3">
        <w:t>Observe House of Representatives Plenary Session</w:t>
      </w:r>
    </w:p>
    <w:p w:rsidR="00127950" w:rsidRPr="003050A3" w:rsidRDefault="00305AF2" w:rsidP="00875AD0">
      <w:pPr>
        <w:pStyle w:val="ListBullet"/>
      </w:pPr>
      <w:r w:rsidRPr="003050A3">
        <w:t>Courtesy call on Dr Mimura AC, Chairman, Japan-Australia Business Cooperation Council</w:t>
      </w:r>
    </w:p>
    <w:p w:rsidR="00127950" w:rsidRPr="003050A3" w:rsidRDefault="00305AF2" w:rsidP="00875AD0">
      <w:pPr>
        <w:pStyle w:val="ListBullet"/>
      </w:pPr>
      <w:r w:rsidRPr="003050A3">
        <w:t xml:space="preserve">Dinner hosted by HE Mr Bruce Miller, Ambassador of Australia, joined by Members of the Diet </w:t>
      </w:r>
    </w:p>
    <w:p w:rsidR="00127950" w:rsidRPr="003050A3" w:rsidRDefault="00305AF2" w:rsidP="00875AD0">
      <w:pPr>
        <w:pStyle w:val="ListBullet"/>
      </w:pPr>
      <w:r w:rsidRPr="003050A3">
        <w:t>Meeting with the Democratic Party of Japan Parliamentary Friendship League</w:t>
      </w:r>
    </w:p>
    <w:p w:rsidR="00127950" w:rsidRPr="003050A3" w:rsidRDefault="00305AF2" w:rsidP="00875AD0">
      <w:pPr>
        <w:pStyle w:val="ListBullet"/>
      </w:pPr>
      <w:r w:rsidRPr="003050A3">
        <w:t>Meeting with the Democratic Party of Japan International Bureau</w:t>
      </w:r>
    </w:p>
    <w:p w:rsidR="00127950" w:rsidRPr="003050A3" w:rsidRDefault="00305AF2" w:rsidP="00875AD0">
      <w:pPr>
        <w:pStyle w:val="ListBullet"/>
      </w:pPr>
      <w:r w:rsidRPr="003050A3">
        <w:t>Meeting with Mr Nakada MP, Japan Restoration Party</w:t>
      </w:r>
    </w:p>
    <w:p w:rsidR="00127950" w:rsidRPr="003050A3" w:rsidRDefault="00305AF2" w:rsidP="00875AD0">
      <w:pPr>
        <w:pStyle w:val="ListBullet"/>
      </w:pPr>
      <w:r w:rsidRPr="003050A3">
        <w:t>Meeting with Members of Parliament from the Liberal Democratic Party</w:t>
      </w:r>
    </w:p>
    <w:p w:rsidR="00127950" w:rsidRPr="003050A3" w:rsidRDefault="00305AF2" w:rsidP="00875AD0">
      <w:pPr>
        <w:pStyle w:val="ListBullet"/>
      </w:pPr>
      <w:r w:rsidRPr="003050A3">
        <w:t>Courtesy call on Mr Yamada MP, Japan Restoration Party</w:t>
      </w:r>
    </w:p>
    <w:p w:rsidR="00127950" w:rsidRPr="003050A3" w:rsidRDefault="00305AF2" w:rsidP="00875AD0">
      <w:pPr>
        <w:pStyle w:val="ListBullet"/>
      </w:pPr>
      <w:r w:rsidRPr="003050A3">
        <w:t>Meeting with Mr Kiuchi, Parliamentary Vice-Minister for Foreign Affairs</w:t>
      </w:r>
    </w:p>
    <w:p w:rsidR="00127950" w:rsidRPr="003050A3" w:rsidRDefault="00305AF2" w:rsidP="00875AD0">
      <w:pPr>
        <w:pStyle w:val="ListBullet"/>
      </w:pPr>
      <w:r w:rsidRPr="003050A3">
        <w:t>Tour of Tsukiji Fish Market</w:t>
      </w:r>
    </w:p>
    <w:p w:rsidR="00127950" w:rsidRPr="003050A3" w:rsidRDefault="00305AF2" w:rsidP="00875AD0">
      <w:pPr>
        <w:pStyle w:val="Heading5"/>
      </w:pPr>
      <w:r w:rsidRPr="003050A3">
        <w:t>Hakone</w:t>
      </w:r>
    </w:p>
    <w:p w:rsidR="00127950" w:rsidRPr="003050A3" w:rsidRDefault="00305AF2" w:rsidP="00875AD0">
      <w:pPr>
        <w:pStyle w:val="ListBullet"/>
      </w:pPr>
      <w:r w:rsidRPr="003050A3">
        <w:t>Visit to hot springs and Ryokan</w:t>
      </w:r>
    </w:p>
    <w:p w:rsidR="00127950" w:rsidRPr="003050A3" w:rsidRDefault="00305AF2" w:rsidP="00875AD0">
      <w:pPr>
        <w:pStyle w:val="ListBullet"/>
      </w:pPr>
      <w:r w:rsidRPr="003050A3">
        <w:t>Tour of Kamakura</w:t>
      </w:r>
    </w:p>
    <w:p w:rsidR="00127950" w:rsidRPr="003050A3" w:rsidRDefault="00305AF2" w:rsidP="00875AD0">
      <w:pPr>
        <w:pStyle w:val="Heading5"/>
      </w:pPr>
      <w:r w:rsidRPr="003050A3">
        <w:t>Sendai</w:t>
      </w:r>
    </w:p>
    <w:p w:rsidR="00127950" w:rsidRPr="003050A3" w:rsidRDefault="00305AF2" w:rsidP="00875AD0">
      <w:pPr>
        <w:pStyle w:val="ListBullet"/>
      </w:pPr>
      <w:r w:rsidRPr="003050A3">
        <w:t>Meeting with Mr Oikawa-san, Chair, Management Committee of the Temporary Shopping Village</w:t>
      </w:r>
    </w:p>
    <w:p w:rsidR="00127950" w:rsidRPr="003050A3" w:rsidRDefault="00305AF2" w:rsidP="00875AD0">
      <w:pPr>
        <w:pStyle w:val="ListBullet"/>
      </w:pPr>
      <w:r w:rsidRPr="003050A3">
        <w:t>Visit to the disaster region and tour of temporary housing</w:t>
      </w:r>
    </w:p>
    <w:p w:rsidR="00127950" w:rsidRPr="003050A3" w:rsidRDefault="00305AF2" w:rsidP="00875AD0">
      <w:pPr>
        <w:pStyle w:val="ListBullet"/>
      </w:pPr>
      <w:r w:rsidRPr="003050A3">
        <w:t>Meeting with Minami Sanriku Junior High School students</w:t>
      </w:r>
    </w:p>
    <w:p w:rsidR="00127950" w:rsidRPr="003050A3" w:rsidRDefault="00305AF2" w:rsidP="00875AD0">
      <w:pPr>
        <w:pStyle w:val="ListBullet"/>
      </w:pPr>
      <w:r w:rsidRPr="003050A3">
        <w:t>Call on Mr Jin Sato, Mayor, Minami Sanriku</w:t>
      </w:r>
    </w:p>
    <w:p w:rsidR="00127950" w:rsidRPr="003050A3" w:rsidRDefault="00305AF2" w:rsidP="00875AD0">
      <w:pPr>
        <w:pStyle w:val="ListBullet"/>
      </w:pPr>
      <w:r w:rsidRPr="003050A3">
        <w:t>Visit to the Minami Sanriku Australia Friendship Learning Centre ‘Koala House’</w:t>
      </w:r>
    </w:p>
    <w:p w:rsidR="00127950" w:rsidRPr="003050A3" w:rsidRDefault="001F27DC" w:rsidP="009E0872">
      <w:r>
        <w:rPr>
          <w:noProof/>
          <w:lang w:eastAsia="en-AU"/>
        </w:rPr>
        <w:drawing>
          <wp:inline distT="0" distB="0" distL="0" distR="0">
            <wp:extent cx="2559050" cy="1917065"/>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59050" cy="1917065"/>
                    </a:xfrm>
                    <a:prstGeom prst="rect">
                      <a:avLst/>
                    </a:prstGeom>
                    <a:noFill/>
                    <a:ln>
                      <a:noFill/>
                    </a:ln>
                  </pic:spPr>
                </pic:pic>
              </a:graphicData>
            </a:graphic>
          </wp:inline>
        </w:drawing>
      </w:r>
    </w:p>
    <w:p w:rsidR="00127950" w:rsidRPr="009E0872" w:rsidRDefault="00305AF2" w:rsidP="009E0872">
      <w:pPr>
        <w:pStyle w:val="Caption"/>
        <w:rPr>
          <w:color w:val="auto"/>
        </w:rPr>
      </w:pPr>
      <w:r w:rsidRPr="003050A3">
        <w:rPr>
          <w:color w:val="auto"/>
        </w:rPr>
        <w:t>The twenty-first delegation to Japan with Dr Mimura AC, Chairman, Japan-Australia Business Cooperation Council</w:t>
      </w:r>
    </w:p>
    <w:p w:rsidR="00127950" w:rsidRPr="003050A3" w:rsidRDefault="001F27DC" w:rsidP="00DC7C0F">
      <w:r>
        <w:rPr>
          <w:noProof/>
          <w:lang w:eastAsia="en-AU"/>
        </w:rPr>
        <w:drawing>
          <wp:inline distT="0" distB="0" distL="0" distR="0">
            <wp:extent cx="2440940" cy="1828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twenty-first delegation to Japan with the Democratic Party of Japan International Bureau</w:t>
      </w:r>
    </w:p>
    <w:p w:rsidR="000049C7" w:rsidRDefault="000049C7">
      <w:pPr>
        <w:suppressAutoHyphens w:val="0"/>
        <w:spacing w:before="0"/>
        <w:rPr>
          <w:rFonts w:asciiTheme="majorHAnsi" w:eastAsiaTheme="majorEastAsia" w:hAnsiTheme="majorHAnsi" w:cstheme="majorBidi"/>
          <w:b/>
          <w:bCs/>
          <w:sz w:val="26"/>
          <w:szCs w:val="26"/>
        </w:rPr>
      </w:pPr>
      <w:bookmarkStart w:id="86" w:name="_Seventeenth_Australian_Delegation"/>
      <w:bookmarkEnd w:id="86"/>
      <w:r>
        <w:br w:type="page"/>
      </w:r>
    </w:p>
    <w:p w:rsidR="00127950" w:rsidRPr="003050A3" w:rsidRDefault="00305AF2" w:rsidP="006468A3">
      <w:pPr>
        <w:pStyle w:val="Heading3"/>
      </w:pPr>
      <w:bookmarkStart w:id="87" w:name="_Seventeenth_Australian_Delegation_1"/>
      <w:bookmarkEnd w:id="87"/>
      <w:r w:rsidRPr="003050A3">
        <w:t>Seventeenth Australian Delegation to the Socialist Republic of Vietnam</w:t>
      </w:r>
    </w:p>
    <w:p w:rsidR="00127950" w:rsidRPr="003050A3" w:rsidRDefault="00305AF2" w:rsidP="006468A3">
      <w:pPr>
        <w:pStyle w:val="datetitleunderline"/>
      </w:pPr>
      <w:r w:rsidRPr="003050A3">
        <w:t xml:space="preserve">6 to 12 April 2013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Ms Alison Vaughan</w:t>
      </w:r>
      <w:r w:rsidRPr="003050A3">
        <w:t xml:space="preserve"> (Australian Labor Party) </w:t>
      </w:r>
      <w:r w:rsidRPr="00875AD0">
        <w:rPr>
          <w:rStyle w:val="Emphasis"/>
        </w:rPr>
        <w:t>Delegation Leader</w:t>
      </w:r>
      <w:r w:rsidRPr="003050A3">
        <w:br/>
        <w:t>Fundraising Director, Western Australia Branch, Australian Labor Party</w:t>
      </w:r>
    </w:p>
    <w:p w:rsidR="00127950" w:rsidRPr="003050A3" w:rsidRDefault="00305AF2" w:rsidP="00875AD0">
      <w:pPr>
        <w:pStyle w:val="ListBullet"/>
      </w:pPr>
      <w:r w:rsidRPr="00875AD0">
        <w:rPr>
          <w:rStyle w:val="Strong"/>
        </w:rPr>
        <w:t xml:space="preserve">Ms Karina Graham </w:t>
      </w:r>
      <w:r w:rsidRPr="003050A3">
        <w:t xml:space="preserve">(Australian Labor Party) </w:t>
      </w:r>
      <w:r w:rsidRPr="003050A3">
        <w:br/>
        <w:t>Electorate Officer, Office of the Hon Mark McGowan MLA, Leader of the Opposition, Shadow Minister for Regional Development, Economic Reform, Public Sector Management, State Member for Rockingham, Western Australia</w:t>
      </w:r>
    </w:p>
    <w:p w:rsidR="00127950" w:rsidRPr="003050A3" w:rsidRDefault="00305AF2" w:rsidP="00875AD0">
      <w:pPr>
        <w:pStyle w:val="ListBullet"/>
      </w:pPr>
      <w:r w:rsidRPr="00875AD0">
        <w:rPr>
          <w:rStyle w:val="Strong"/>
        </w:rPr>
        <w:t xml:space="preserve">Mr Bart Mellish </w:t>
      </w:r>
      <w:r w:rsidRPr="003050A3">
        <w:t xml:space="preserve">(Australian Labor Party) </w:t>
      </w:r>
      <w:r w:rsidRPr="003050A3">
        <w:br/>
        <w:t>Communications Manager, Australasian Railway Association</w:t>
      </w:r>
    </w:p>
    <w:p w:rsidR="00127950" w:rsidRPr="003050A3" w:rsidRDefault="00305AF2" w:rsidP="00875AD0">
      <w:pPr>
        <w:pStyle w:val="ListBullet"/>
      </w:pPr>
      <w:r w:rsidRPr="00875AD0">
        <w:rPr>
          <w:rStyle w:val="Strong"/>
        </w:rPr>
        <w:t xml:space="preserve">Mr Thomas Palmer </w:t>
      </w:r>
      <w:r w:rsidRPr="003050A3">
        <w:t xml:space="preserve">(Australian Labor Party) </w:t>
      </w:r>
      <w:r w:rsidRPr="003050A3">
        <w:br/>
        <w:t>Research Officer, Australian Manufacturing Workers Union</w:t>
      </w:r>
    </w:p>
    <w:p w:rsidR="00127950" w:rsidRPr="003050A3" w:rsidRDefault="00305AF2" w:rsidP="00875AD0">
      <w:pPr>
        <w:pStyle w:val="ListBullet"/>
      </w:pPr>
      <w:r w:rsidRPr="00875AD0">
        <w:rPr>
          <w:rStyle w:val="Strong"/>
        </w:rPr>
        <w:t xml:space="preserve">Mr Kane Silom </w:t>
      </w:r>
      <w:r w:rsidRPr="003050A3">
        <w:t xml:space="preserve">(Liberal Party of Australia) </w:t>
      </w:r>
      <w:r w:rsidRPr="003050A3">
        <w:br/>
        <w:t>Media Advisor to the Hon Bruce Billson MP, Shadow Minister for Small Business, Competition Policy and Consumer Affairs, Federal Member for Dunkley</w:t>
      </w:r>
    </w:p>
    <w:p w:rsidR="00127950" w:rsidRPr="003050A3" w:rsidRDefault="00305AF2" w:rsidP="00875AD0">
      <w:pPr>
        <w:pStyle w:val="ListBullet"/>
      </w:pPr>
      <w:r w:rsidRPr="00875AD0">
        <w:rPr>
          <w:rStyle w:val="Strong"/>
        </w:rPr>
        <w:t xml:space="preserve">Ms Mary Andrew </w:t>
      </w:r>
      <w:r w:rsidRPr="003050A3">
        <w:t xml:space="preserve">(Liberal Party of Australia) </w:t>
      </w:r>
      <w:r w:rsidRPr="003050A3">
        <w:br/>
        <w:t>Policy Advisor to Senator Sean Edwards, Senator for South Australia</w:t>
      </w:r>
    </w:p>
    <w:p w:rsidR="00127950" w:rsidRPr="003050A3" w:rsidRDefault="00305AF2" w:rsidP="00875AD0">
      <w:pPr>
        <w:pStyle w:val="ListBullet"/>
      </w:pPr>
      <w:r w:rsidRPr="00875AD0">
        <w:rPr>
          <w:rStyle w:val="Strong"/>
        </w:rPr>
        <w:t>Ms Rosie O’Hare</w:t>
      </w:r>
      <w:r w:rsidRPr="003050A3">
        <w:t xml:space="preserve"> – Council Representative</w:t>
      </w:r>
    </w:p>
    <w:p w:rsidR="00127950" w:rsidRPr="003050A3" w:rsidRDefault="00305AF2" w:rsidP="00DC7C0F">
      <w:r w:rsidRPr="003050A3">
        <w:t>The Seventeenth Australian Delegation to the Socialist Republic of Vietnam travelled to Hanoi, Da Nang and Ho Chi Minh City during the seven-day visit.</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Hanoi</w:t>
      </w:r>
    </w:p>
    <w:p w:rsidR="00127950" w:rsidRPr="003050A3" w:rsidRDefault="00305AF2" w:rsidP="00875AD0">
      <w:pPr>
        <w:pStyle w:val="ListBullet"/>
      </w:pPr>
      <w:r w:rsidRPr="003050A3">
        <w:t>Meeting with Mr Dang Quoc Toan, Secretary, Ho Chi Minh Communist Youth Union and other members</w:t>
      </w:r>
    </w:p>
    <w:p w:rsidR="00127950" w:rsidRPr="003050A3" w:rsidRDefault="00305AF2" w:rsidP="00875AD0">
      <w:pPr>
        <w:pStyle w:val="ListBullet"/>
      </w:pPr>
      <w:r w:rsidRPr="003050A3">
        <w:t>Meeting with Professor Nguyen Thanh Long, Vice Minister of Health</w:t>
      </w:r>
    </w:p>
    <w:p w:rsidR="00127950" w:rsidRPr="003050A3" w:rsidRDefault="00305AF2" w:rsidP="00875AD0">
      <w:pPr>
        <w:pStyle w:val="ListBullet"/>
      </w:pPr>
      <w:r w:rsidRPr="003050A3">
        <w:t>Luncheon hosted by the Ho Chi Minh Communist Youth Union Secretariat</w:t>
      </w:r>
    </w:p>
    <w:p w:rsidR="00127950" w:rsidRPr="003050A3" w:rsidRDefault="00305AF2" w:rsidP="00875AD0">
      <w:pPr>
        <w:pStyle w:val="ListBullet"/>
      </w:pPr>
      <w:r w:rsidRPr="003050A3">
        <w:t>Meeting with the Leader of the Institute of Foreign Policy and Strategic Study</w:t>
      </w:r>
    </w:p>
    <w:p w:rsidR="00127950" w:rsidRPr="003050A3" w:rsidRDefault="00305AF2" w:rsidP="00875AD0">
      <w:pPr>
        <w:pStyle w:val="ListBullet"/>
      </w:pPr>
      <w:r w:rsidRPr="003050A3">
        <w:t>Courtesy call on the Leader of the Ministry of Foreign Affairs</w:t>
      </w:r>
    </w:p>
    <w:p w:rsidR="00127950" w:rsidRPr="003050A3" w:rsidRDefault="00305AF2" w:rsidP="00875AD0">
      <w:pPr>
        <w:pStyle w:val="ListBullet"/>
      </w:pPr>
      <w:r w:rsidRPr="003050A3">
        <w:t>Attend Vietnamese water puppet show and visit to the Ho Guom Lake</w:t>
      </w:r>
    </w:p>
    <w:p w:rsidR="00127950" w:rsidRPr="003050A3" w:rsidRDefault="00305AF2" w:rsidP="00875AD0">
      <w:pPr>
        <w:pStyle w:val="ListBullet"/>
      </w:pPr>
      <w:r w:rsidRPr="003050A3">
        <w:t>Meeting with Mr Ha Huy Thong, Vice Chairman, Foreign Affairs Committee of the National Assembly</w:t>
      </w:r>
    </w:p>
    <w:p w:rsidR="00127950" w:rsidRPr="003050A3" w:rsidRDefault="00305AF2" w:rsidP="00875AD0">
      <w:pPr>
        <w:pStyle w:val="ListBullet"/>
      </w:pPr>
      <w:r w:rsidRPr="003050A3">
        <w:t>Briefing at the Australian Embassy</w:t>
      </w:r>
    </w:p>
    <w:p w:rsidR="00127950" w:rsidRPr="003050A3" w:rsidRDefault="00305AF2" w:rsidP="00875AD0">
      <w:pPr>
        <w:pStyle w:val="ListBullet"/>
      </w:pPr>
      <w:r w:rsidRPr="003050A3">
        <w:t>Courtesy call on the Leaders of the Vietnamese Party</w:t>
      </w:r>
    </w:p>
    <w:p w:rsidR="00127950" w:rsidRPr="003050A3" w:rsidRDefault="00305AF2" w:rsidP="00875AD0">
      <w:pPr>
        <w:pStyle w:val="ListBullet"/>
      </w:pPr>
      <w:r w:rsidRPr="003050A3">
        <w:t>Courtesy call on the Leaders of Hanoi City</w:t>
      </w:r>
    </w:p>
    <w:p w:rsidR="00127950" w:rsidRPr="003050A3" w:rsidRDefault="00305AF2" w:rsidP="00875AD0">
      <w:pPr>
        <w:pStyle w:val="ListBullet"/>
      </w:pPr>
      <w:r w:rsidRPr="003050A3">
        <w:t>Visit to Presidential Palace Historical Site</w:t>
      </w:r>
    </w:p>
    <w:p w:rsidR="00127950" w:rsidRPr="003050A3" w:rsidRDefault="00305AF2" w:rsidP="00875AD0">
      <w:pPr>
        <w:pStyle w:val="ListBullet"/>
      </w:pPr>
      <w:r w:rsidRPr="003050A3">
        <w:t>Visit to Hanoi Temple of Literature and President Ho Chi Minh’s Mausoleum</w:t>
      </w:r>
    </w:p>
    <w:p w:rsidR="00127950" w:rsidRPr="003050A3" w:rsidRDefault="00305AF2" w:rsidP="00875AD0">
      <w:pPr>
        <w:pStyle w:val="ListBullet"/>
      </w:pPr>
      <w:r w:rsidRPr="003050A3">
        <w:t>Visit to Ho Chi Minh Museum</w:t>
      </w:r>
    </w:p>
    <w:p w:rsidR="00127950" w:rsidRPr="003050A3" w:rsidRDefault="00305AF2" w:rsidP="00875AD0">
      <w:pPr>
        <w:pStyle w:val="ListBullet"/>
      </w:pPr>
      <w:r w:rsidRPr="003050A3">
        <w:t>Visit to Bat Trang Ceramic Village</w:t>
      </w:r>
    </w:p>
    <w:p w:rsidR="00127950" w:rsidRPr="003050A3" w:rsidRDefault="00305AF2" w:rsidP="00875AD0">
      <w:pPr>
        <w:pStyle w:val="Heading5"/>
      </w:pPr>
      <w:r w:rsidRPr="003050A3">
        <w:t>Da Nang</w:t>
      </w:r>
    </w:p>
    <w:p w:rsidR="00127950" w:rsidRPr="003050A3" w:rsidRDefault="00305AF2" w:rsidP="00875AD0">
      <w:pPr>
        <w:pStyle w:val="ListBullet"/>
      </w:pPr>
      <w:r w:rsidRPr="003050A3">
        <w:t>Visit to Hoi An Ancient Town</w:t>
      </w:r>
    </w:p>
    <w:p w:rsidR="00127950" w:rsidRPr="003050A3" w:rsidRDefault="00305AF2" w:rsidP="00875AD0">
      <w:pPr>
        <w:pStyle w:val="ListBullet"/>
      </w:pPr>
      <w:r w:rsidRPr="003050A3">
        <w:t>Meeting with Da Nang City Youth Union</w:t>
      </w:r>
    </w:p>
    <w:p w:rsidR="00127950" w:rsidRPr="003050A3" w:rsidRDefault="00305AF2" w:rsidP="00875AD0">
      <w:pPr>
        <w:pStyle w:val="ListBullet"/>
      </w:pPr>
      <w:r w:rsidRPr="003050A3">
        <w:t>Meeting with Mr Nguyen Duc Tien, Da Nang Young Government Officials Club</w:t>
      </w:r>
    </w:p>
    <w:p w:rsidR="00127950" w:rsidRPr="003050A3" w:rsidRDefault="00305AF2" w:rsidP="00875AD0">
      <w:pPr>
        <w:pStyle w:val="ListBullet"/>
      </w:pPr>
      <w:r w:rsidRPr="003050A3">
        <w:t>Courtesy call on Dr Phung Tan Viet, Vice Chairman, People’s Committee of Da Nang City</w:t>
      </w:r>
    </w:p>
    <w:p w:rsidR="00127950" w:rsidRPr="003050A3" w:rsidRDefault="00305AF2" w:rsidP="00875AD0">
      <w:pPr>
        <w:pStyle w:val="Heading5"/>
      </w:pPr>
      <w:r w:rsidRPr="003050A3">
        <w:t>Ho Chi Minh City</w:t>
      </w:r>
    </w:p>
    <w:p w:rsidR="00127950" w:rsidRPr="003050A3" w:rsidRDefault="00305AF2" w:rsidP="00875AD0">
      <w:pPr>
        <w:pStyle w:val="ListBullet"/>
      </w:pPr>
      <w:r w:rsidRPr="003050A3">
        <w:t>Meeting with Ho Chi Minh City Youth Union</w:t>
      </w:r>
    </w:p>
    <w:p w:rsidR="00127950" w:rsidRPr="003050A3" w:rsidRDefault="00305AF2" w:rsidP="00875AD0">
      <w:pPr>
        <w:pStyle w:val="ListBullet"/>
      </w:pPr>
      <w:r w:rsidRPr="003050A3">
        <w:t xml:space="preserve">Meeting with the Leader of </w:t>
      </w:r>
      <w:r w:rsidRPr="00875AD0">
        <w:rPr>
          <w:rStyle w:val="Emphasis"/>
        </w:rPr>
        <w:t>Thanh nien</w:t>
      </w:r>
      <w:r w:rsidRPr="003050A3">
        <w:t xml:space="preserve"> newspaper</w:t>
      </w:r>
    </w:p>
    <w:p w:rsidR="00127950" w:rsidRPr="003050A3" w:rsidRDefault="001F27DC" w:rsidP="009E0872">
      <w:r>
        <w:rPr>
          <w:noProof/>
          <w:lang w:eastAsia="en-AU"/>
        </w:rPr>
        <w:drawing>
          <wp:inline distT="0" distB="0" distL="0" distR="0">
            <wp:extent cx="1209675" cy="1814195"/>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09675" cy="1814195"/>
                    </a:xfrm>
                    <a:prstGeom prst="rect">
                      <a:avLst/>
                    </a:prstGeom>
                    <a:noFill/>
                    <a:ln>
                      <a:noFill/>
                    </a:ln>
                  </pic:spPr>
                </pic:pic>
              </a:graphicData>
            </a:graphic>
          </wp:inline>
        </w:drawing>
      </w:r>
    </w:p>
    <w:p w:rsidR="009E0872" w:rsidRDefault="00305AF2">
      <w:pPr>
        <w:pStyle w:val="Caption"/>
        <w:rPr>
          <w:color w:val="auto"/>
        </w:rPr>
      </w:pPr>
      <w:r w:rsidRPr="003050A3">
        <w:rPr>
          <w:color w:val="auto"/>
        </w:rPr>
        <w:t>The seventeenth delegation to Vietnam with representatives from the Ministry of Health</w:t>
      </w:r>
    </w:p>
    <w:p w:rsidR="00127950" w:rsidRPr="003050A3" w:rsidRDefault="001F27DC">
      <w:pPr>
        <w:pStyle w:val="Caption"/>
        <w:rPr>
          <w:color w:val="auto"/>
        </w:rPr>
      </w:pPr>
      <w:r>
        <w:rPr>
          <w:noProof/>
          <w:color w:val="auto"/>
          <w:lang w:val="en-AU" w:eastAsia="en-AU"/>
        </w:rPr>
        <w:drawing>
          <wp:inline distT="0" distB="0" distL="0" distR="0">
            <wp:extent cx="2765425" cy="2072005"/>
            <wp:effectExtent l="0" t="0" r="3175"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65425" cy="207200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seventeenth delegation to Vietnam in Hanoi with representatives from the Ho Chi Minh City Communist Youth Union</w:t>
      </w:r>
    </w:p>
    <w:p w:rsidR="000049C7" w:rsidRDefault="000049C7">
      <w:pPr>
        <w:suppressAutoHyphens w:val="0"/>
        <w:spacing w:before="0"/>
        <w:rPr>
          <w:rFonts w:asciiTheme="majorHAnsi" w:eastAsiaTheme="majorEastAsia" w:hAnsiTheme="majorHAnsi" w:cstheme="majorBidi"/>
          <w:b/>
          <w:bCs/>
          <w:sz w:val="26"/>
          <w:szCs w:val="26"/>
        </w:rPr>
      </w:pPr>
      <w:bookmarkStart w:id="88" w:name="_Twenty-ninth_Australian_Delegation"/>
      <w:bookmarkEnd w:id="88"/>
      <w:r>
        <w:br w:type="page"/>
      </w:r>
    </w:p>
    <w:p w:rsidR="00127950" w:rsidRPr="003050A3" w:rsidRDefault="00305AF2" w:rsidP="006468A3">
      <w:pPr>
        <w:pStyle w:val="Heading3"/>
      </w:pPr>
      <w:bookmarkStart w:id="89" w:name="_Twenty-ninth_Australian_Delegation_1"/>
      <w:bookmarkEnd w:id="89"/>
      <w:r w:rsidRPr="003050A3">
        <w:t>Twenty-ninth Australian Delegation to the United States of America</w:t>
      </w:r>
    </w:p>
    <w:p w:rsidR="00127950" w:rsidRPr="003050A3" w:rsidRDefault="00305AF2" w:rsidP="006468A3">
      <w:pPr>
        <w:pStyle w:val="datetitleunderline"/>
      </w:pPr>
      <w:r w:rsidRPr="003050A3">
        <w:t xml:space="preserve">13 to 24 April 2013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Ms Kate Walshe</w:t>
      </w:r>
      <w:r w:rsidRPr="003050A3">
        <w:t xml:space="preserve"> (Liberal Party of Australia) </w:t>
      </w:r>
      <w:r w:rsidRPr="00875AD0">
        <w:rPr>
          <w:rStyle w:val="Emphasis"/>
        </w:rPr>
        <w:t>Delegation Leader</w:t>
      </w:r>
      <w:r w:rsidRPr="003050A3">
        <w:br/>
        <w:t xml:space="preserve">Former Principal Media Advisor to the Hon Ted Bailieu MP, State Member </w:t>
      </w:r>
      <w:r w:rsidRPr="003050A3">
        <w:br/>
        <w:t>for Hawthorn, Victoria</w:t>
      </w:r>
    </w:p>
    <w:p w:rsidR="00127950" w:rsidRPr="003050A3" w:rsidRDefault="00305AF2" w:rsidP="00875AD0">
      <w:pPr>
        <w:pStyle w:val="ListBullet"/>
      </w:pPr>
      <w:r w:rsidRPr="00875AD0">
        <w:rPr>
          <w:rStyle w:val="Strong"/>
        </w:rPr>
        <w:t>Mr Matthew Cross</w:t>
      </w:r>
      <w:r w:rsidRPr="003050A3">
        <w:t xml:space="preserve"> (Liberal Party of Australia)</w:t>
      </w:r>
      <w:r w:rsidRPr="003050A3">
        <w:br/>
        <w:t xml:space="preserve">Advisor to the Hon Barry O’Farrell MP, Premier, Minister for Western Sydney, </w:t>
      </w:r>
      <w:r w:rsidRPr="003050A3">
        <w:br/>
        <w:t>State Member for Ku-ring-gai, New South Wales</w:t>
      </w:r>
    </w:p>
    <w:p w:rsidR="00127950" w:rsidRPr="003050A3" w:rsidRDefault="00305AF2" w:rsidP="00875AD0">
      <w:pPr>
        <w:pStyle w:val="ListBullet"/>
      </w:pPr>
      <w:r w:rsidRPr="00875AD0">
        <w:rPr>
          <w:rStyle w:val="Strong"/>
        </w:rPr>
        <w:t>Mr Mehmet Tillem</w:t>
      </w:r>
      <w:r w:rsidRPr="003050A3">
        <w:t xml:space="preserve"> (Australian Labor Party)</w:t>
      </w:r>
      <w:r w:rsidRPr="003050A3">
        <w:br/>
        <w:t xml:space="preserve">Advisor to Senator the Hon Stephen Conroy, Minister for Broadband, Communications and the Digital Economy, Minister Assisting the Prime Minister </w:t>
      </w:r>
      <w:r w:rsidRPr="003050A3">
        <w:br/>
        <w:t xml:space="preserve">on Digital Productivity, Senator for Victoria </w:t>
      </w:r>
    </w:p>
    <w:p w:rsidR="00127950" w:rsidRPr="003050A3" w:rsidRDefault="00305AF2" w:rsidP="00875AD0">
      <w:pPr>
        <w:pStyle w:val="ListBullet"/>
      </w:pPr>
      <w:r w:rsidRPr="00875AD0">
        <w:rPr>
          <w:rStyle w:val="Strong"/>
        </w:rPr>
        <w:t>Ms Kylie Turner</w:t>
      </w:r>
      <w:r w:rsidRPr="003050A3">
        <w:t xml:space="preserve"> (Australian Labor Party)</w:t>
      </w:r>
      <w:r w:rsidRPr="003050A3">
        <w:br/>
        <w:t xml:space="preserve">Electorate Officer, Office of Janine Freeman MLA, State Member for </w:t>
      </w:r>
      <w:r w:rsidRPr="003050A3">
        <w:br/>
        <w:t>Mirrabooka, Western Australia</w:t>
      </w:r>
      <w:r w:rsidRPr="003050A3">
        <w:br/>
        <w:t>Campaign Manager for Bassendean, Australian Labor Party</w:t>
      </w:r>
    </w:p>
    <w:p w:rsidR="00127950" w:rsidRPr="003050A3" w:rsidRDefault="00305AF2" w:rsidP="00875AD0">
      <w:pPr>
        <w:pStyle w:val="ListBullet"/>
      </w:pPr>
      <w:r w:rsidRPr="00875AD0">
        <w:rPr>
          <w:rStyle w:val="Strong"/>
        </w:rPr>
        <w:t>Cr Damien Tessmann</w:t>
      </w:r>
      <w:r w:rsidRPr="003050A3">
        <w:t xml:space="preserve"> (The Nationals)</w:t>
      </w:r>
      <w:r w:rsidRPr="003050A3">
        <w:br/>
        <w:t>Councillor, South Burnett Regional Council - Division 3</w:t>
      </w:r>
    </w:p>
    <w:p w:rsidR="00127950" w:rsidRPr="003050A3" w:rsidRDefault="00305AF2" w:rsidP="00875AD0">
      <w:pPr>
        <w:pStyle w:val="ListBullet"/>
      </w:pPr>
      <w:r w:rsidRPr="00875AD0">
        <w:rPr>
          <w:rStyle w:val="Strong"/>
        </w:rPr>
        <w:t>Mr Robert Simms</w:t>
      </w:r>
      <w:r w:rsidRPr="003050A3">
        <w:t xml:space="preserve"> (Australian Greens)</w:t>
      </w:r>
      <w:r w:rsidRPr="003050A3">
        <w:br/>
        <w:t>Former Advisor to Senator Sarah Hanson-Young, Senator for South Australia</w:t>
      </w:r>
    </w:p>
    <w:p w:rsidR="00127950" w:rsidRPr="003050A3" w:rsidRDefault="00305AF2" w:rsidP="00875AD0">
      <w:pPr>
        <w:pStyle w:val="ListBullet"/>
      </w:pPr>
      <w:r w:rsidRPr="00875AD0">
        <w:rPr>
          <w:rStyle w:val="Strong"/>
        </w:rPr>
        <w:t>Ms Suzy Domitrovic</w:t>
      </w:r>
      <w:r w:rsidRPr="003050A3">
        <w:t xml:space="preserve"> – Council Representative</w:t>
      </w:r>
    </w:p>
    <w:p w:rsidR="00127950" w:rsidRPr="003050A3" w:rsidRDefault="00305AF2" w:rsidP="00DC7C0F">
      <w:r w:rsidRPr="003050A3">
        <w:t>The Twenty-ninth Australian Delegation to the United States of America travelled to Washington DC, Atlanta, Savannah and Seattle during the twelve-day visit.</w:t>
      </w:r>
    </w:p>
    <w:p w:rsidR="00127950" w:rsidRPr="003050A3" w:rsidRDefault="00305AF2" w:rsidP="00DC7C0F">
      <w:r w:rsidRPr="003050A3">
        <w:t>The Council would like to thank Mr Jeff Breedlove for hosting the delegation in Atlanta, the Hon Craig Gordon, Member, Georgia House of Representatives for hosting the delegation in Savannah and Mr Steve Buri, President, Discovery Institute for hosting the delegation in Seattle.</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Washington DC</w:t>
      </w:r>
    </w:p>
    <w:p w:rsidR="00127950" w:rsidRPr="003050A3" w:rsidRDefault="00305AF2" w:rsidP="00875AD0">
      <w:pPr>
        <w:pStyle w:val="ListBullet"/>
      </w:pPr>
      <w:r w:rsidRPr="003050A3">
        <w:t>Visit to Smithsonian Museums</w:t>
      </w:r>
    </w:p>
    <w:p w:rsidR="00127950" w:rsidRPr="003050A3" w:rsidRDefault="00305AF2" w:rsidP="00875AD0">
      <w:pPr>
        <w:pStyle w:val="ListBullet"/>
      </w:pPr>
      <w:r w:rsidRPr="003050A3">
        <w:t>Tour of Washington DC including the Lincoln Memorial, Jefferson Memorial and the Martin Luther King Jr Memorial</w:t>
      </w:r>
    </w:p>
    <w:p w:rsidR="00127950" w:rsidRPr="003050A3" w:rsidRDefault="00305AF2" w:rsidP="00875AD0">
      <w:pPr>
        <w:pStyle w:val="ListBullet"/>
      </w:pPr>
      <w:r w:rsidRPr="003050A3">
        <w:t>Dinner hosted by Mr Brad Minnick, Former Chief Executive Officer, American Council of Young Political Leaders (ACYPL)</w:t>
      </w:r>
    </w:p>
    <w:p w:rsidR="00127950" w:rsidRPr="003050A3" w:rsidRDefault="00305AF2" w:rsidP="00875AD0">
      <w:pPr>
        <w:pStyle w:val="ListBullet"/>
      </w:pPr>
      <w:r w:rsidRPr="003050A3">
        <w:t>Meeting with Ms Linda Rotunno, Chief Executive Officer, ACYPL</w:t>
      </w:r>
    </w:p>
    <w:p w:rsidR="00127950" w:rsidRPr="003050A3" w:rsidRDefault="00305AF2" w:rsidP="00875AD0">
      <w:pPr>
        <w:pStyle w:val="ListBullet"/>
      </w:pPr>
      <w:r w:rsidRPr="003050A3">
        <w:t>Meeting with US Department of State representatives Mr Edwards Kagan, Deputy Assistant Secretary for East Asian and Pacific Affairs, Mr Adam Meier, Programme Officer, Office of Citizen Exchanges, Bureau of Educational and Cultural Affairs and Mr Han Wooyung, Country Coordinator, Australia, New Zealand and Pacific Islands, Bureau of Educational and Cultural Affairs</w:t>
      </w:r>
    </w:p>
    <w:p w:rsidR="00127950" w:rsidRPr="003050A3" w:rsidRDefault="00305AF2" w:rsidP="00875AD0">
      <w:pPr>
        <w:pStyle w:val="ListBullet"/>
      </w:pPr>
      <w:r w:rsidRPr="003050A3">
        <w:t>Working luncheon with HE the Hon Kim Beazley AC, Ambassador Extraordinary and Plenipotentiary of Australia</w:t>
      </w:r>
    </w:p>
    <w:p w:rsidR="00127950" w:rsidRPr="003050A3" w:rsidRDefault="00305AF2" w:rsidP="00875AD0">
      <w:pPr>
        <w:pStyle w:val="ListBullet"/>
      </w:pPr>
      <w:r w:rsidRPr="003050A3">
        <w:t>Meeting with Mr Tom Mann, W. Averell Harriman Chair and Senior Fellow, The Brookings Institution</w:t>
      </w:r>
    </w:p>
    <w:p w:rsidR="00127950" w:rsidRPr="003050A3" w:rsidRDefault="00305AF2" w:rsidP="00875AD0">
      <w:pPr>
        <w:pStyle w:val="ListBullet"/>
      </w:pPr>
      <w:r w:rsidRPr="003050A3">
        <w:t>Meeting with Mr Rocky Rief, Director of Public Affairs, Coca-Cola Corporation</w:t>
      </w:r>
    </w:p>
    <w:p w:rsidR="00127950" w:rsidRPr="003050A3" w:rsidRDefault="00305AF2" w:rsidP="00875AD0">
      <w:pPr>
        <w:pStyle w:val="ListBullet"/>
      </w:pPr>
      <w:r w:rsidRPr="003050A3">
        <w:t>Dinner hosted by Mr Rocky Rief</w:t>
      </w:r>
    </w:p>
    <w:p w:rsidR="00127950" w:rsidRPr="003050A3" w:rsidRDefault="00305AF2" w:rsidP="00875AD0">
      <w:pPr>
        <w:pStyle w:val="ListBullet"/>
      </w:pPr>
      <w:r w:rsidRPr="003050A3">
        <w:t>Tour of the United States Capitol Building</w:t>
      </w:r>
    </w:p>
    <w:p w:rsidR="00127950" w:rsidRPr="003050A3" w:rsidRDefault="00305AF2" w:rsidP="00875AD0">
      <w:pPr>
        <w:pStyle w:val="ListBullet"/>
      </w:pPr>
      <w:r w:rsidRPr="003050A3">
        <w:t>Meeting with Mr John Jameson, President and Founder, Winning Connections Inc</w:t>
      </w:r>
    </w:p>
    <w:p w:rsidR="00127950" w:rsidRPr="003050A3" w:rsidRDefault="00305AF2" w:rsidP="00875AD0">
      <w:pPr>
        <w:pStyle w:val="ListBullet"/>
      </w:pPr>
      <w:r w:rsidRPr="003050A3">
        <w:t>Working luncheon hosted by Google Inc. In attendance Mr Amol Naik, Ethics and Compliance Counsel; Mr Matthew Yalowitz, Political Programmes Manager; and Mr Jesse Suskin, Public Affairs Manager, Government Relations and Policy</w:t>
      </w:r>
    </w:p>
    <w:p w:rsidR="00127950" w:rsidRPr="003050A3" w:rsidRDefault="00305AF2" w:rsidP="00875AD0">
      <w:pPr>
        <w:pStyle w:val="ListBullet"/>
      </w:pPr>
      <w:r w:rsidRPr="003050A3">
        <w:t>Meeting with Mr Wells Griffith, Deputy to the Chairman and Mr Michael Shields, Chief Executive Officer, Republican National Committee</w:t>
      </w:r>
    </w:p>
    <w:p w:rsidR="00127950" w:rsidRPr="003050A3" w:rsidRDefault="00305AF2" w:rsidP="00875AD0">
      <w:pPr>
        <w:pStyle w:val="ListBullet"/>
      </w:pPr>
      <w:r w:rsidRPr="003050A3">
        <w:t>Meeting with Mr Ian Russell, Political Director, Democratic Congressional Campaign Committee</w:t>
      </w:r>
    </w:p>
    <w:p w:rsidR="00127950" w:rsidRPr="003050A3" w:rsidRDefault="00305AF2" w:rsidP="00875AD0">
      <w:pPr>
        <w:pStyle w:val="ListBullet"/>
      </w:pPr>
      <w:r w:rsidRPr="003050A3">
        <w:t>Reception with ACYPL alumni</w:t>
      </w:r>
    </w:p>
    <w:p w:rsidR="00127950" w:rsidRPr="003050A3" w:rsidRDefault="00305AF2" w:rsidP="00875AD0">
      <w:pPr>
        <w:pStyle w:val="ListBullet"/>
      </w:pPr>
      <w:r w:rsidRPr="003050A3">
        <w:t>Meeting with the Hon Adrian Smith, Member, United States House of Representatives</w:t>
      </w:r>
    </w:p>
    <w:p w:rsidR="00127950" w:rsidRPr="003050A3" w:rsidRDefault="00305AF2" w:rsidP="00875AD0">
      <w:pPr>
        <w:pStyle w:val="ListBullet"/>
      </w:pPr>
      <w:r w:rsidRPr="003050A3">
        <w:t>Working luncheon hosted by Mr Jeff Finkle, President and Chief Executive Officer, International Economic Development Council, with Mr Scott Annis, Economic and Development Associate</w:t>
      </w:r>
    </w:p>
    <w:p w:rsidR="00127950" w:rsidRPr="003050A3" w:rsidRDefault="00305AF2" w:rsidP="00875AD0">
      <w:pPr>
        <w:pStyle w:val="Heading5"/>
      </w:pPr>
      <w:r w:rsidRPr="003050A3">
        <w:t>Atlanta</w:t>
      </w:r>
    </w:p>
    <w:p w:rsidR="00127950" w:rsidRPr="003050A3" w:rsidRDefault="00305AF2" w:rsidP="00875AD0">
      <w:pPr>
        <w:pStyle w:val="ListBullet"/>
      </w:pPr>
      <w:r w:rsidRPr="003050A3">
        <w:t>Dinner hosted by the Hon Matthew Dollar, Member, Georgia House of Representatives</w:t>
      </w:r>
    </w:p>
    <w:p w:rsidR="00127950" w:rsidRPr="003050A3" w:rsidRDefault="00305AF2" w:rsidP="00875AD0">
      <w:pPr>
        <w:pStyle w:val="ListBullet"/>
      </w:pPr>
      <w:r w:rsidRPr="003050A3">
        <w:t>Meeting with Mr Kwanza Hall, Member, Atlanta City Council</w:t>
      </w:r>
    </w:p>
    <w:p w:rsidR="00127950" w:rsidRPr="003050A3" w:rsidRDefault="00305AF2" w:rsidP="00875AD0">
      <w:pPr>
        <w:pStyle w:val="ListBullet"/>
      </w:pPr>
      <w:r w:rsidRPr="003050A3">
        <w:t xml:space="preserve">Meeting with the Hon Jason Carter, Member, Georgia State Assembly and </w:t>
      </w:r>
      <w:r w:rsidRPr="003050A3">
        <w:br/>
        <w:t>the Hon Judson Hill, Member, Georgia State Assembly</w:t>
      </w:r>
    </w:p>
    <w:p w:rsidR="00127950" w:rsidRPr="003050A3" w:rsidRDefault="00305AF2" w:rsidP="00875AD0">
      <w:pPr>
        <w:pStyle w:val="ListBullet"/>
      </w:pPr>
      <w:r w:rsidRPr="003050A3">
        <w:t>Visit to Martin Luther King Jr Center</w:t>
      </w:r>
    </w:p>
    <w:p w:rsidR="00127950" w:rsidRPr="003050A3" w:rsidRDefault="00305AF2" w:rsidP="00875AD0">
      <w:pPr>
        <w:pStyle w:val="ListBullet"/>
      </w:pPr>
      <w:r w:rsidRPr="003050A3">
        <w:t>Visit to Jimmy Carter Presidential Library</w:t>
      </w:r>
    </w:p>
    <w:p w:rsidR="00127950" w:rsidRPr="003050A3" w:rsidRDefault="00305AF2" w:rsidP="00875AD0">
      <w:pPr>
        <w:pStyle w:val="Heading5"/>
      </w:pPr>
      <w:r w:rsidRPr="003050A3">
        <w:t>Savannah</w:t>
      </w:r>
    </w:p>
    <w:p w:rsidR="00127950" w:rsidRPr="003050A3" w:rsidRDefault="00305AF2" w:rsidP="00875AD0">
      <w:pPr>
        <w:pStyle w:val="ListBullet"/>
      </w:pPr>
      <w:r w:rsidRPr="003050A3">
        <w:t>Meeting with Mr Van Johnson II, Alderman and Mayor Pro Tem, City of Savannah</w:t>
      </w:r>
    </w:p>
    <w:p w:rsidR="00127950" w:rsidRPr="003050A3" w:rsidRDefault="00305AF2" w:rsidP="00875AD0">
      <w:pPr>
        <w:pStyle w:val="ListBullet"/>
      </w:pPr>
      <w:r w:rsidRPr="003050A3">
        <w:t>Tour of the Savannah College of Art and Design (SCAD)</w:t>
      </w:r>
    </w:p>
    <w:p w:rsidR="00127950" w:rsidRPr="003050A3" w:rsidRDefault="00305AF2" w:rsidP="00875AD0">
      <w:pPr>
        <w:pStyle w:val="ListBullet"/>
      </w:pPr>
      <w:r w:rsidRPr="003050A3">
        <w:t>Luncheon hosted by SCAD</w:t>
      </w:r>
    </w:p>
    <w:p w:rsidR="00127950" w:rsidRPr="003050A3" w:rsidRDefault="00305AF2" w:rsidP="00875AD0">
      <w:pPr>
        <w:pStyle w:val="ListBullet"/>
      </w:pPr>
      <w:r w:rsidRPr="003050A3">
        <w:t>Meeting with Mr Leigh Ryan, Director of Trade Services, World Trade Center Savannah, Ms Brynn Grant, Chief Executive Officer, Seattle Economic District Authority and Ms Tory Grubbs, Manager of Trade Services and Programmes, World Trade Centre Savannah</w:t>
      </w:r>
    </w:p>
    <w:p w:rsidR="00127950" w:rsidRPr="003050A3" w:rsidRDefault="00305AF2" w:rsidP="00875AD0">
      <w:pPr>
        <w:pStyle w:val="ListBullet"/>
      </w:pPr>
      <w:r w:rsidRPr="003050A3">
        <w:t>Dinner hosted by the Savannah Economic District Authority</w:t>
      </w:r>
    </w:p>
    <w:p w:rsidR="00127950" w:rsidRPr="003050A3" w:rsidRDefault="00305AF2" w:rsidP="00875AD0">
      <w:pPr>
        <w:pStyle w:val="Heading5"/>
      </w:pPr>
      <w:r w:rsidRPr="003050A3">
        <w:t>Seattle</w:t>
      </w:r>
    </w:p>
    <w:p w:rsidR="00127950" w:rsidRPr="003050A3" w:rsidRDefault="00305AF2" w:rsidP="00875AD0">
      <w:pPr>
        <w:pStyle w:val="ListBullet"/>
      </w:pPr>
      <w:r w:rsidRPr="003050A3">
        <w:t xml:space="preserve">Meeting with Mr Tay Yoshtitani, Chief Executive Officer, Port of Seattle and </w:t>
      </w:r>
      <w:r w:rsidRPr="003050A3">
        <w:br/>
        <w:t xml:space="preserve">Mr Oshu Go, Director of International Business Protocol Liaison, Port of Seattle </w:t>
      </w:r>
    </w:p>
    <w:p w:rsidR="00127950" w:rsidRPr="003050A3" w:rsidRDefault="00305AF2" w:rsidP="00875AD0">
      <w:pPr>
        <w:pStyle w:val="ListBullet"/>
      </w:pPr>
      <w:r w:rsidRPr="003050A3">
        <w:t>Think tank panel discussion with representatives from the Discovery Institute: Mr Steve Buri, President; Mr Howard Chapman, Founder; Mr Eric Garcia, Vice-President; Mr Remy Trupin, Executive Director, Washington State Budget and Policy Center and Mr John Burbank, Executive Director, Washington State Budget and Economic Opportunity Institute</w:t>
      </w:r>
    </w:p>
    <w:p w:rsidR="00127950" w:rsidRPr="003050A3" w:rsidRDefault="00305AF2" w:rsidP="00875AD0">
      <w:pPr>
        <w:pStyle w:val="ListBullet"/>
      </w:pPr>
      <w:r w:rsidRPr="003050A3">
        <w:t>Visit to Seattle City Council</w:t>
      </w:r>
    </w:p>
    <w:p w:rsidR="00127950" w:rsidRPr="003050A3" w:rsidRDefault="00305AF2" w:rsidP="00875AD0">
      <w:pPr>
        <w:pStyle w:val="ListBullet"/>
      </w:pPr>
      <w:r w:rsidRPr="003050A3">
        <w:t>Meeting with Ms Monica Martinez Simmons, Clerk, City of Seattle and Mr Mike Peters, International Programmes Director, Office of Intergovernmental Relations, City of Seattle</w:t>
      </w:r>
    </w:p>
    <w:p w:rsidR="00127950" w:rsidRPr="003050A3" w:rsidRDefault="00305AF2" w:rsidP="00875AD0">
      <w:pPr>
        <w:pStyle w:val="ListBullet"/>
      </w:pPr>
      <w:r w:rsidRPr="003050A3">
        <w:t>Meeting at Metropolitan King County Council with Mr Joe McDermott, Member; Mr Larry Gossett, Chair, Ms Julia Patterson, Vice-Chair; and Mr Pete von Reichbauer, Member</w:t>
      </w:r>
    </w:p>
    <w:p w:rsidR="00127950" w:rsidRPr="003050A3" w:rsidRDefault="00305AF2" w:rsidP="00875AD0">
      <w:pPr>
        <w:pStyle w:val="ListBullet"/>
      </w:pPr>
      <w:r w:rsidRPr="003050A3">
        <w:t>Reception with ACYPL alumni hosted by Wal-Mart Stores Inc</w:t>
      </w:r>
    </w:p>
    <w:p w:rsidR="00127950" w:rsidRPr="003050A3" w:rsidRDefault="00305AF2" w:rsidP="00875AD0">
      <w:pPr>
        <w:pStyle w:val="ListBullet"/>
      </w:pPr>
      <w:r w:rsidRPr="003050A3">
        <w:t>Dinner hosted by Mr Steve Buri and Ms Angelica Buri</w:t>
      </w:r>
    </w:p>
    <w:p w:rsidR="00127950" w:rsidRPr="003050A3" w:rsidRDefault="00305AF2" w:rsidP="00875AD0">
      <w:pPr>
        <w:pStyle w:val="ListBullet"/>
      </w:pPr>
      <w:r w:rsidRPr="003050A3">
        <w:t>Meeting with Ms Kathleen Gano, Washington State Lobbyist; Steve Gano and Associates</w:t>
      </w:r>
    </w:p>
    <w:p w:rsidR="00127950" w:rsidRPr="003050A3" w:rsidRDefault="00305AF2" w:rsidP="00875AD0">
      <w:pPr>
        <w:pStyle w:val="ListBullet"/>
      </w:pPr>
      <w:r w:rsidRPr="003050A3">
        <w:t>Meeting with the Hon Joel Kretz, Minority Leader, Washington House of Representatives</w:t>
      </w:r>
    </w:p>
    <w:p w:rsidR="00127950" w:rsidRPr="003050A3" w:rsidRDefault="00305AF2" w:rsidP="00875AD0">
      <w:pPr>
        <w:pStyle w:val="ListBullet"/>
      </w:pPr>
      <w:r w:rsidRPr="003050A3">
        <w:t>Meeting with the Hon Mark Schoesler, Member, Washington State Senate</w:t>
      </w:r>
    </w:p>
    <w:p w:rsidR="00127950" w:rsidRPr="003050A3" w:rsidRDefault="00305AF2" w:rsidP="00875AD0">
      <w:pPr>
        <w:pStyle w:val="ListBullet"/>
      </w:pPr>
      <w:r w:rsidRPr="003050A3">
        <w:t>Luncheon hosted by Ms Holly Chisa, Owner, HPC Advocacy</w:t>
      </w:r>
    </w:p>
    <w:p w:rsidR="00127950" w:rsidRPr="003050A3" w:rsidRDefault="00305AF2" w:rsidP="00875AD0">
      <w:pPr>
        <w:pStyle w:val="ListBullet"/>
      </w:pPr>
      <w:r w:rsidRPr="003050A3">
        <w:t>Meeting with the Hon Monica Stonier, Member, Washington State House of Representatives</w:t>
      </w:r>
    </w:p>
    <w:p w:rsidR="00127950" w:rsidRPr="003050A3" w:rsidRDefault="00305AF2" w:rsidP="00875AD0">
      <w:pPr>
        <w:pStyle w:val="ListBullet"/>
      </w:pPr>
      <w:r w:rsidRPr="003050A3">
        <w:t>Formal recognition by the Hon Frank Chopp, Speaker, Washington State House of Representatives</w:t>
      </w:r>
    </w:p>
    <w:p w:rsidR="00127950" w:rsidRPr="003050A3" w:rsidRDefault="00305AF2" w:rsidP="00875AD0">
      <w:pPr>
        <w:pStyle w:val="ListBullet"/>
      </w:pPr>
      <w:r w:rsidRPr="003050A3">
        <w:t>Meet and greet with the Hon Zack Hudgins, Member, Washington State House of Representatives</w:t>
      </w:r>
    </w:p>
    <w:p w:rsidR="00127950" w:rsidRPr="003050A3" w:rsidRDefault="00305AF2" w:rsidP="00875AD0">
      <w:pPr>
        <w:pStyle w:val="ListBullet"/>
      </w:pPr>
      <w:r w:rsidRPr="003050A3">
        <w:t xml:space="preserve">Meeting with Ms Lucinda Young, Chief Lobbyist, Washington State Education Association, Ms Rebecca Johnson, Washington State Labor Council; and </w:t>
      </w:r>
      <w:r w:rsidRPr="003050A3">
        <w:rPr>
          <w:spacing w:val="-3"/>
        </w:rPr>
        <w:t>Mr Jimmy Haun, Political Director, Pacific Northwest Regional Council of Carpenters</w:t>
      </w:r>
    </w:p>
    <w:p w:rsidR="00127950" w:rsidRPr="003050A3" w:rsidRDefault="00305AF2" w:rsidP="00875AD0">
      <w:pPr>
        <w:pStyle w:val="ListBullet"/>
      </w:pPr>
      <w:r w:rsidRPr="003050A3">
        <w:t>Meeting and tour of the Temple of Justice by the Hon Debra Stephens, Associate Justice, Washington State Supreme Court</w:t>
      </w:r>
    </w:p>
    <w:p w:rsidR="00127950" w:rsidRPr="003050A3" w:rsidRDefault="00305AF2" w:rsidP="00875AD0">
      <w:pPr>
        <w:pStyle w:val="ListBullet"/>
      </w:pPr>
      <w:r w:rsidRPr="003050A3">
        <w:t>Meet and greet with the Hon Brad Owen, Lieutenant Governor, State of Washington</w:t>
      </w:r>
    </w:p>
    <w:p w:rsidR="00127950" w:rsidRPr="003050A3" w:rsidRDefault="00305AF2" w:rsidP="00875AD0">
      <w:pPr>
        <w:pStyle w:val="ListBullet"/>
      </w:pPr>
      <w:r w:rsidRPr="003050A3">
        <w:t>Meeting and tour at The Boeing Company with Mr Rich White, State and Local Government Operations Northwest Region; Mr Michael Warner, Director, Market Analysis; and Ms Eileen Dickson, Everett VIP Visitor Relations</w:t>
      </w:r>
    </w:p>
    <w:p w:rsidR="00127950" w:rsidRPr="003050A3" w:rsidRDefault="00305AF2" w:rsidP="00875AD0">
      <w:pPr>
        <w:pStyle w:val="ListBullet"/>
      </w:pPr>
      <w:r w:rsidRPr="003050A3">
        <w:t>Visit to the Seattle Space Needle</w:t>
      </w:r>
    </w:p>
    <w:p w:rsidR="00127950" w:rsidRPr="003050A3" w:rsidRDefault="00305AF2" w:rsidP="00875AD0">
      <w:pPr>
        <w:pStyle w:val="ListBullet"/>
      </w:pPr>
      <w:r w:rsidRPr="003050A3">
        <w:t>Visit to Pike Place Market</w:t>
      </w:r>
    </w:p>
    <w:p w:rsidR="00127950" w:rsidRPr="003050A3" w:rsidRDefault="001F27DC" w:rsidP="009E0872">
      <w:r>
        <w:rPr>
          <w:noProof/>
          <w:lang w:eastAsia="en-AU"/>
        </w:rPr>
        <w:drawing>
          <wp:inline distT="0" distB="0" distL="0" distR="0">
            <wp:extent cx="2315210" cy="1740535"/>
            <wp:effectExtent l="0" t="0" r="0" b="120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15210" cy="1740535"/>
                    </a:xfrm>
                    <a:prstGeom prst="rect">
                      <a:avLst/>
                    </a:prstGeom>
                    <a:noFill/>
                    <a:ln>
                      <a:noFill/>
                    </a:ln>
                  </pic:spPr>
                </pic:pic>
              </a:graphicData>
            </a:graphic>
          </wp:inline>
        </w:drawing>
      </w:r>
    </w:p>
    <w:p w:rsidR="00127950" w:rsidRPr="003050A3" w:rsidRDefault="00305AF2">
      <w:pPr>
        <w:pStyle w:val="Caption"/>
        <w:rPr>
          <w:color w:val="auto"/>
          <w:spacing w:val="-2"/>
        </w:rPr>
      </w:pPr>
      <w:r w:rsidRPr="003050A3">
        <w:rPr>
          <w:color w:val="auto"/>
          <w:spacing w:val="-2"/>
        </w:rPr>
        <w:t>The twenty-ninth delegation to the USA in Seattle with representatives from the Discovery Institute</w:t>
      </w:r>
    </w:p>
    <w:p w:rsidR="00127950" w:rsidRPr="003050A3" w:rsidRDefault="001F27DC" w:rsidP="00DC7C0F">
      <w:r>
        <w:rPr>
          <w:noProof/>
          <w:lang w:eastAsia="en-AU"/>
        </w:rPr>
        <w:drawing>
          <wp:inline distT="0" distB="0" distL="0" distR="0">
            <wp:extent cx="1039495" cy="1563370"/>
            <wp:effectExtent l="0" t="0" r="1905" b="1143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39495" cy="1563370"/>
                    </a:xfrm>
                    <a:prstGeom prst="rect">
                      <a:avLst/>
                    </a:prstGeom>
                    <a:noFill/>
                    <a:ln>
                      <a:noFill/>
                    </a:ln>
                  </pic:spPr>
                </pic:pic>
              </a:graphicData>
            </a:graphic>
          </wp:inline>
        </w:drawing>
      </w:r>
    </w:p>
    <w:p w:rsidR="00127950" w:rsidRPr="003050A3" w:rsidRDefault="00305AF2">
      <w:pPr>
        <w:pStyle w:val="Caption"/>
        <w:rPr>
          <w:color w:val="auto"/>
          <w:spacing w:val="-2"/>
        </w:rPr>
      </w:pPr>
      <w:r w:rsidRPr="003050A3">
        <w:rPr>
          <w:color w:val="auto"/>
          <w:spacing w:val="-2"/>
        </w:rPr>
        <w:t>The twenty-ninth delegation to the USA meeting with HE the Hon Kim Beazly AC, Ambassador of Australia in Washington DC</w:t>
      </w:r>
    </w:p>
    <w:p w:rsidR="000049C7" w:rsidRDefault="000049C7">
      <w:pPr>
        <w:suppressAutoHyphens w:val="0"/>
        <w:spacing w:before="0"/>
        <w:rPr>
          <w:rFonts w:asciiTheme="majorHAnsi" w:eastAsiaTheme="majorEastAsia" w:hAnsiTheme="majorHAnsi" w:cstheme="majorBidi"/>
          <w:b/>
          <w:bCs/>
          <w:sz w:val="26"/>
          <w:szCs w:val="26"/>
        </w:rPr>
      </w:pPr>
      <w:bookmarkStart w:id="90" w:name="_Incoming_Delegations_to_3"/>
      <w:bookmarkEnd w:id="90"/>
      <w:r>
        <w:br w:type="page"/>
      </w:r>
    </w:p>
    <w:p w:rsidR="00127950" w:rsidRPr="003050A3" w:rsidRDefault="00305AF2" w:rsidP="006468A3">
      <w:pPr>
        <w:pStyle w:val="Heading3"/>
      </w:pPr>
      <w:bookmarkStart w:id="91" w:name="_Incoming_Delegations_to_6"/>
      <w:bookmarkEnd w:id="91"/>
      <w:r w:rsidRPr="003050A3">
        <w:t>Incoming Delegations to Australia for 2012-2013</w:t>
      </w:r>
    </w:p>
    <w:p w:rsidR="00127950" w:rsidRDefault="00305AF2" w:rsidP="00DC7C0F">
      <w:r w:rsidRPr="003050A3">
        <w:t xml:space="preserve">In 2012-2013, the Council hosted 33 participants on delegations from its exchange partners as follows: </w:t>
      </w:r>
    </w:p>
    <w:p w:rsidR="009E0872" w:rsidRPr="003050A3" w:rsidRDefault="009E0872" w:rsidP="00DC7C0F"/>
    <w:tbl>
      <w:tblPr>
        <w:tblStyle w:val="TableGrid"/>
        <w:tblW w:w="5000" w:type="pct"/>
        <w:tblLook w:val="04A0" w:firstRow="1" w:lastRow="0" w:firstColumn="1" w:lastColumn="0" w:noHBand="0" w:noVBand="1"/>
      </w:tblPr>
      <w:tblGrid>
        <w:gridCol w:w="3657"/>
        <w:gridCol w:w="6531"/>
      </w:tblGrid>
      <w:tr w:rsidR="00127950" w:rsidRPr="003050A3" w:rsidTr="00280E9B">
        <w:trPr>
          <w:trHeight w:val="60"/>
          <w:tblHeader/>
        </w:trPr>
        <w:tc>
          <w:tcPr>
            <w:tcW w:w="1795" w:type="pct"/>
          </w:tcPr>
          <w:p w:rsidR="00127950" w:rsidRPr="00875AD0" w:rsidRDefault="00305AF2" w:rsidP="00DC7C0F">
            <w:pPr>
              <w:rPr>
                <w:rStyle w:val="Strong"/>
              </w:rPr>
            </w:pPr>
            <w:r w:rsidRPr="00875AD0">
              <w:rPr>
                <w:rStyle w:val="Strong"/>
              </w:rPr>
              <w:t>Date</w:t>
            </w:r>
          </w:p>
        </w:tc>
        <w:tc>
          <w:tcPr>
            <w:tcW w:w="3205" w:type="pct"/>
          </w:tcPr>
          <w:p w:rsidR="00127950" w:rsidRPr="00875AD0" w:rsidRDefault="00305AF2" w:rsidP="00DC7C0F">
            <w:pPr>
              <w:rPr>
                <w:rStyle w:val="Strong"/>
              </w:rPr>
            </w:pPr>
            <w:r w:rsidRPr="00875AD0">
              <w:rPr>
                <w:rStyle w:val="Strong"/>
              </w:rPr>
              <w:t>Delegation</w:t>
            </w:r>
          </w:p>
        </w:tc>
      </w:tr>
      <w:tr w:rsidR="00127950" w:rsidRPr="003050A3" w:rsidTr="00280E9B">
        <w:trPr>
          <w:trHeight w:val="60"/>
        </w:trPr>
        <w:tc>
          <w:tcPr>
            <w:tcW w:w="1795" w:type="pct"/>
          </w:tcPr>
          <w:p w:rsidR="00127950" w:rsidRPr="003050A3" w:rsidRDefault="00305AF2" w:rsidP="00DC7C0F">
            <w:r w:rsidRPr="003050A3">
              <w:t>11 to 17 August 2012</w:t>
            </w:r>
          </w:p>
        </w:tc>
        <w:tc>
          <w:tcPr>
            <w:tcW w:w="3205" w:type="pct"/>
          </w:tcPr>
          <w:p w:rsidR="00127950" w:rsidRPr="003050A3" w:rsidRDefault="00305AF2" w:rsidP="00DC7C0F">
            <w:r w:rsidRPr="003050A3">
              <w:t>Third Delegation from the Republic of Korea</w:t>
            </w:r>
          </w:p>
        </w:tc>
      </w:tr>
      <w:tr w:rsidR="00127950" w:rsidRPr="003050A3" w:rsidTr="00280E9B">
        <w:trPr>
          <w:trHeight w:val="60"/>
        </w:trPr>
        <w:tc>
          <w:tcPr>
            <w:tcW w:w="1795" w:type="pct"/>
          </w:tcPr>
          <w:p w:rsidR="00127950" w:rsidRPr="003050A3" w:rsidRDefault="00305AF2" w:rsidP="00DC7C0F">
            <w:r w:rsidRPr="003050A3">
              <w:t>6 to 12 October 2012</w:t>
            </w:r>
          </w:p>
        </w:tc>
        <w:tc>
          <w:tcPr>
            <w:tcW w:w="3205" w:type="pct"/>
          </w:tcPr>
          <w:p w:rsidR="00127950" w:rsidRPr="003050A3" w:rsidRDefault="00305AF2" w:rsidP="00DC7C0F">
            <w:r w:rsidRPr="003050A3">
              <w:t xml:space="preserve">Ninth Delegation from New Zealand </w:t>
            </w:r>
          </w:p>
        </w:tc>
      </w:tr>
      <w:tr w:rsidR="00127950" w:rsidRPr="003050A3" w:rsidTr="00280E9B">
        <w:trPr>
          <w:trHeight w:val="60"/>
        </w:trPr>
        <w:tc>
          <w:tcPr>
            <w:tcW w:w="1795" w:type="pct"/>
          </w:tcPr>
          <w:p w:rsidR="00127950" w:rsidRPr="003050A3" w:rsidRDefault="00305AF2" w:rsidP="00DC7C0F">
            <w:r w:rsidRPr="003050A3">
              <w:t>25 to 30 November 2012</w:t>
            </w:r>
          </w:p>
        </w:tc>
        <w:tc>
          <w:tcPr>
            <w:tcW w:w="3205" w:type="pct"/>
          </w:tcPr>
          <w:p w:rsidR="00127950" w:rsidRPr="003050A3" w:rsidRDefault="00305AF2" w:rsidP="009E0872">
            <w:r w:rsidRPr="003050A3">
              <w:t>Twenty-first Delegation from the People’s Republic of China</w:t>
            </w:r>
          </w:p>
        </w:tc>
      </w:tr>
      <w:tr w:rsidR="00127950" w:rsidRPr="003050A3" w:rsidTr="00280E9B">
        <w:trPr>
          <w:trHeight w:val="60"/>
        </w:trPr>
        <w:tc>
          <w:tcPr>
            <w:tcW w:w="1795" w:type="pct"/>
          </w:tcPr>
          <w:p w:rsidR="00127950" w:rsidRPr="003050A3" w:rsidRDefault="00305AF2" w:rsidP="00DC7C0F">
            <w:r w:rsidRPr="003050A3">
              <w:t>29 April to 5 May 2013</w:t>
            </w:r>
          </w:p>
        </w:tc>
        <w:tc>
          <w:tcPr>
            <w:tcW w:w="3205" w:type="pct"/>
          </w:tcPr>
          <w:p w:rsidR="00127950" w:rsidRPr="003050A3" w:rsidRDefault="00305AF2" w:rsidP="00DC7C0F">
            <w:r w:rsidRPr="003050A3">
              <w:t>Twelfth Delegation from Japan</w:t>
            </w:r>
          </w:p>
        </w:tc>
      </w:tr>
      <w:tr w:rsidR="00127950" w:rsidRPr="003050A3" w:rsidTr="00280E9B">
        <w:trPr>
          <w:trHeight w:val="60"/>
        </w:trPr>
        <w:tc>
          <w:tcPr>
            <w:tcW w:w="1795" w:type="pct"/>
          </w:tcPr>
          <w:p w:rsidR="00127950" w:rsidRPr="003050A3" w:rsidRDefault="00305AF2" w:rsidP="00DC7C0F">
            <w:r w:rsidRPr="003050A3">
              <w:t>22 to 28 June 2013</w:t>
            </w:r>
          </w:p>
        </w:tc>
        <w:tc>
          <w:tcPr>
            <w:tcW w:w="3205" w:type="pct"/>
          </w:tcPr>
          <w:p w:rsidR="00127950" w:rsidRPr="003050A3" w:rsidRDefault="00305AF2" w:rsidP="009E0872">
            <w:r w:rsidRPr="003050A3">
              <w:t>Seventeenth Delegation from the Socialist Republic of Vietnam</w:t>
            </w:r>
          </w:p>
        </w:tc>
      </w:tr>
    </w:tbl>
    <w:p w:rsidR="00127950" w:rsidRPr="003050A3" w:rsidRDefault="00127950" w:rsidP="00DC7C0F"/>
    <w:p w:rsidR="00127950" w:rsidRPr="003050A3" w:rsidRDefault="00305AF2" w:rsidP="006468A3">
      <w:pPr>
        <w:pStyle w:val="Heading3"/>
      </w:pPr>
      <w:bookmarkStart w:id="92" w:name="_Third_Delegation_from"/>
      <w:bookmarkStart w:id="93" w:name="_Third_Delegation_from_1"/>
      <w:bookmarkEnd w:id="92"/>
      <w:bookmarkEnd w:id="93"/>
      <w:r w:rsidRPr="003050A3">
        <w:t xml:space="preserve">Third Delegation from the Republic of Korea </w:t>
      </w:r>
    </w:p>
    <w:p w:rsidR="00127950" w:rsidRPr="003050A3" w:rsidRDefault="00305AF2" w:rsidP="006468A3">
      <w:pPr>
        <w:pStyle w:val="datetitleunderline"/>
      </w:pPr>
      <w:r w:rsidRPr="003050A3">
        <w:t xml:space="preserve">11 to 17 August 2012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The Hon Kim Hyunsook </w:t>
      </w:r>
      <w:r w:rsidRPr="003050A3">
        <w:t xml:space="preserve">(Saenuri Party – New Frontier Party) </w:t>
      </w:r>
      <w:r w:rsidRPr="00875AD0">
        <w:rPr>
          <w:rStyle w:val="Emphasis"/>
        </w:rPr>
        <w:t>Delegation Leader</w:t>
      </w:r>
      <w:r w:rsidRPr="00875AD0">
        <w:rPr>
          <w:rStyle w:val="Emphasis"/>
        </w:rPr>
        <w:br/>
      </w:r>
      <w:r w:rsidRPr="003050A3">
        <w:t>Member of the National Assembly</w:t>
      </w:r>
    </w:p>
    <w:p w:rsidR="00127950" w:rsidRPr="003050A3" w:rsidRDefault="00305AF2" w:rsidP="00875AD0">
      <w:pPr>
        <w:pStyle w:val="ListBullet"/>
      </w:pPr>
      <w:r w:rsidRPr="00875AD0">
        <w:rPr>
          <w:rStyle w:val="Strong"/>
        </w:rPr>
        <w:t>The Hon Hong Ji Man</w:t>
      </w:r>
      <w:r w:rsidRPr="003050A3">
        <w:t xml:space="preserve"> (Saenuri Party – New Frontier Party)</w:t>
      </w:r>
      <w:r w:rsidRPr="003050A3">
        <w:br/>
        <w:t>Member of the National Assembly</w:t>
      </w:r>
    </w:p>
    <w:p w:rsidR="00127950" w:rsidRPr="003050A3" w:rsidRDefault="00305AF2" w:rsidP="00875AD0">
      <w:pPr>
        <w:pStyle w:val="ListBullet"/>
      </w:pPr>
      <w:r w:rsidRPr="00875AD0">
        <w:rPr>
          <w:rStyle w:val="Strong"/>
        </w:rPr>
        <w:t>Mr Lee Dong Yoon</w:t>
      </w:r>
      <w:r w:rsidRPr="003050A3">
        <w:t xml:space="preserve"> (Saenuri Party – New Frontier Party)</w:t>
      </w:r>
      <w:r w:rsidRPr="003050A3">
        <w:br/>
        <w:t>Member of Busan Metropolitan Council</w:t>
      </w:r>
    </w:p>
    <w:p w:rsidR="00127950" w:rsidRPr="003050A3" w:rsidRDefault="00305AF2" w:rsidP="00875AD0">
      <w:pPr>
        <w:pStyle w:val="ListBullet"/>
      </w:pPr>
      <w:r w:rsidRPr="00875AD0">
        <w:rPr>
          <w:rStyle w:val="Strong"/>
        </w:rPr>
        <w:t>The Hon Chyung Hojoon</w:t>
      </w:r>
      <w:r w:rsidRPr="003050A3">
        <w:t xml:space="preserve"> (Democratic United Party)</w:t>
      </w:r>
      <w:r w:rsidRPr="003050A3">
        <w:br/>
        <w:t>Member of the National Assembly</w:t>
      </w:r>
    </w:p>
    <w:p w:rsidR="00127950" w:rsidRPr="003050A3" w:rsidRDefault="00305AF2" w:rsidP="00875AD0">
      <w:pPr>
        <w:pStyle w:val="ListBullet"/>
      </w:pPr>
      <w:r w:rsidRPr="00875AD0">
        <w:rPr>
          <w:rStyle w:val="Strong"/>
        </w:rPr>
        <w:t>The Hon Lee Un Ju</w:t>
      </w:r>
      <w:r w:rsidRPr="003050A3">
        <w:t xml:space="preserve"> (Democratic United Party)</w:t>
      </w:r>
      <w:r w:rsidRPr="003050A3">
        <w:br/>
        <w:t>Member of the National Assembly</w:t>
      </w:r>
    </w:p>
    <w:p w:rsidR="00127950" w:rsidRPr="003050A3" w:rsidRDefault="00305AF2" w:rsidP="00875AD0">
      <w:pPr>
        <w:pStyle w:val="ListBullet"/>
      </w:pPr>
      <w:r w:rsidRPr="00875AD0">
        <w:rPr>
          <w:rStyle w:val="Strong"/>
        </w:rPr>
        <w:t>Ms Seo Mi Ja</w:t>
      </w:r>
      <w:r w:rsidRPr="003050A3">
        <w:t xml:space="preserve"> (Democratic United Party)</w:t>
      </w:r>
      <w:r w:rsidRPr="003050A3">
        <w:br/>
        <w:t>Chief of Women’s Affairs Bureau</w:t>
      </w:r>
    </w:p>
    <w:p w:rsidR="00127950" w:rsidRPr="003050A3" w:rsidRDefault="00305AF2" w:rsidP="00875AD0">
      <w:pPr>
        <w:pStyle w:val="ListBullet"/>
      </w:pPr>
      <w:r w:rsidRPr="00875AD0">
        <w:rPr>
          <w:rStyle w:val="Strong"/>
        </w:rPr>
        <w:t>Mr Kim Byung-Kon</w:t>
      </w:r>
      <w:r w:rsidRPr="003050A3">
        <w:t xml:space="preserve"> – Accompanying Officer</w:t>
      </w:r>
      <w:r w:rsidRPr="003050A3">
        <w:br/>
        <w:t>Deputy Director, Korea Foundation</w:t>
      </w:r>
    </w:p>
    <w:p w:rsidR="00127950" w:rsidRPr="003050A3" w:rsidRDefault="00305AF2" w:rsidP="00DC7C0F">
      <w:r w:rsidRPr="003050A3">
        <w:t>The Third Delegation from the Republic of Korea, sponsored by the Korea Foundation, travelled to Gladstone, Bundaberg, Brisbane, Canberra and Sydney during the seven-day visit. The Council is grateful for the assistance of Mr Paul Neville MP in developing the Bundaberg programme and Mr Ken O’Dowd MP for hosting the delegation in Gladstone.</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 xml:space="preserve">Gladstone, Queensland </w:t>
      </w:r>
    </w:p>
    <w:p w:rsidR="00127950" w:rsidRPr="003050A3" w:rsidRDefault="00305AF2" w:rsidP="00875AD0">
      <w:pPr>
        <w:pStyle w:val="ListBullet"/>
      </w:pPr>
      <w:r w:rsidRPr="003050A3">
        <w:t>Boat tour of Gladstone Harbour hosted by Mr Ken O’Dowd MP, Federal Member for Flynn</w:t>
      </w:r>
    </w:p>
    <w:p w:rsidR="00127950" w:rsidRPr="003050A3" w:rsidRDefault="00305AF2" w:rsidP="00875AD0">
      <w:pPr>
        <w:pStyle w:val="Heading5"/>
      </w:pPr>
      <w:r w:rsidRPr="003050A3">
        <w:t>Bundaberg, Queensland</w:t>
      </w:r>
    </w:p>
    <w:p w:rsidR="00127950" w:rsidRPr="003050A3" w:rsidRDefault="00305AF2" w:rsidP="00875AD0">
      <w:pPr>
        <w:pStyle w:val="ListBullet"/>
      </w:pPr>
      <w:r w:rsidRPr="003050A3">
        <w:t>Morning tea hosted by Cr Mal Forman, Mayor, Bundaberg Regional Council</w:t>
      </w:r>
    </w:p>
    <w:p w:rsidR="00127950" w:rsidRPr="003050A3" w:rsidRDefault="00305AF2" w:rsidP="00875AD0">
      <w:pPr>
        <w:pStyle w:val="ListBullet"/>
      </w:pPr>
      <w:r w:rsidRPr="003050A3">
        <w:t>Tour of the Bundaberg Botanical Gardens</w:t>
      </w:r>
    </w:p>
    <w:p w:rsidR="00127950" w:rsidRPr="003050A3" w:rsidRDefault="00305AF2" w:rsidP="00875AD0">
      <w:pPr>
        <w:pStyle w:val="ListBullet"/>
      </w:pPr>
      <w:r w:rsidRPr="003050A3">
        <w:t>Bus tour of Bundaberg’s sugar cane fields</w:t>
      </w:r>
    </w:p>
    <w:p w:rsidR="00127950" w:rsidRPr="003050A3" w:rsidRDefault="00305AF2" w:rsidP="00875AD0">
      <w:pPr>
        <w:pStyle w:val="ListBullet"/>
      </w:pPr>
      <w:r w:rsidRPr="003050A3">
        <w:t>Luncheon hosted by Mr Paul Neville MP, The Nationals’ Whip, Federal Member for Hinkler, Council Member</w:t>
      </w:r>
    </w:p>
    <w:p w:rsidR="00127950" w:rsidRPr="003050A3" w:rsidRDefault="00305AF2" w:rsidP="00875AD0">
      <w:pPr>
        <w:pStyle w:val="ListBullet"/>
      </w:pPr>
      <w:r w:rsidRPr="003050A3">
        <w:t>Guided tour of Bundaberg Brewed Drinks Factory</w:t>
      </w:r>
    </w:p>
    <w:p w:rsidR="00127950" w:rsidRPr="003050A3" w:rsidRDefault="00305AF2" w:rsidP="00875AD0">
      <w:pPr>
        <w:pStyle w:val="ListBullet"/>
      </w:pPr>
      <w:r w:rsidRPr="003050A3">
        <w:t>Guided tour of Bundaberg Distilling Company Factory</w:t>
      </w:r>
    </w:p>
    <w:p w:rsidR="00127950" w:rsidRPr="003050A3" w:rsidRDefault="00305AF2" w:rsidP="00875AD0">
      <w:pPr>
        <w:pStyle w:val="Heading5"/>
      </w:pPr>
      <w:r w:rsidRPr="003050A3">
        <w:t>Brisbane, Queensland</w:t>
      </w:r>
    </w:p>
    <w:p w:rsidR="00127950" w:rsidRPr="003050A3" w:rsidRDefault="00305AF2" w:rsidP="00875AD0">
      <w:pPr>
        <w:pStyle w:val="ListBullet"/>
      </w:pPr>
      <w:r w:rsidRPr="003050A3">
        <w:t>Briefing by the Australian Electoral Commission</w:t>
      </w:r>
    </w:p>
    <w:p w:rsidR="00127950" w:rsidRPr="003050A3" w:rsidRDefault="00305AF2" w:rsidP="00875AD0">
      <w:pPr>
        <w:pStyle w:val="ListBullet"/>
      </w:pPr>
      <w:r w:rsidRPr="003050A3">
        <w:t>Briefing and guided tour of the Parliament of Queensland</w:t>
      </w:r>
    </w:p>
    <w:p w:rsidR="00127950" w:rsidRPr="003050A3" w:rsidRDefault="00305AF2" w:rsidP="00875AD0">
      <w:pPr>
        <w:pStyle w:val="ListBullet"/>
      </w:pPr>
      <w:r w:rsidRPr="003050A3">
        <w:t>Luncheon hosted by Dr Mark Robinson MP, Deputy Speaker of the Legislative Assembly, Chairman of Committees</w:t>
      </w:r>
    </w:p>
    <w:p w:rsidR="00127950" w:rsidRPr="003050A3" w:rsidRDefault="00305AF2" w:rsidP="00875AD0">
      <w:pPr>
        <w:pStyle w:val="ListBullet"/>
      </w:pPr>
      <w:r w:rsidRPr="003050A3">
        <w:t>Meeting with Cr Graham Quirk, Lord Mayor of Brisbane (USA 1989)</w:t>
      </w:r>
    </w:p>
    <w:p w:rsidR="00127950" w:rsidRPr="003050A3" w:rsidRDefault="00305AF2" w:rsidP="00875AD0">
      <w:pPr>
        <w:pStyle w:val="Heading5"/>
      </w:pPr>
      <w:r w:rsidRPr="003050A3">
        <w:t>Canberra, Australian Capital Territory</w:t>
      </w:r>
    </w:p>
    <w:p w:rsidR="00127950" w:rsidRPr="003050A3" w:rsidRDefault="00305AF2" w:rsidP="00875AD0">
      <w:pPr>
        <w:pStyle w:val="ListBullet"/>
      </w:pPr>
      <w:r w:rsidRPr="003050A3">
        <w:t>Briefing on the Liberal Party of Australia by Mr Julian Sheezel, Deputy Federal Director, Liberal Party of Australia (Japan 2008 and New Zealand 2011)</w:t>
      </w:r>
    </w:p>
    <w:p w:rsidR="00127950" w:rsidRPr="003050A3" w:rsidRDefault="00305AF2" w:rsidP="00875AD0">
      <w:pPr>
        <w:pStyle w:val="ListBullet"/>
      </w:pPr>
      <w:r w:rsidRPr="003050A3">
        <w:t>Briefing on the Australian Labor Party by Mr George Wright, National Secretary, Australian Labor Party, Council Member</w:t>
      </w:r>
    </w:p>
    <w:p w:rsidR="00127950" w:rsidRPr="003050A3" w:rsidRDefault="00305AF2" w:rsidP="00875AD0">
      <w:pPr>
        <w:pStyle w:val="ListBullet"/>
      </w:pPr>
      <w:r w:rsidRPr="003050A3">
        <w:t>Luncheon hosted by Senator Gary Humphries, Senator for the Australian Capital Territory (Japan 1992 and South Korea 2005). Guests included Mr Ross Macdonald (South Korea 2012) and Ms Erin Adams (South Korea 2012)</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Meeting with Senator David Bushby, Deputy Opposition Whip in the Senate, Senator for Tasmania (New Zealand 2001 and South Korea 2011)</w:t>
      </w:r>
    </w:p>
    <w:p w:rsidR="00127950" w:rsidRPr="003050A3" w:rsidRDefault="00305AF2" w:rsidP="00875AD0">
      <w:pPr>
        <w:pStyle w:val="ListBullet"/>
      </w:pPr>
      <w:r w:rsidRPr="003050A3">
        <w:t>Meeting with Mr Darren Cheeseman MP, Federal Member for Corangamite (South Korea 2011)</w:t>
      </w:r>
    </w:p>
    <w:p w:rsidR="00127950" w:rsidRPr="003050A3" w:rsidRDefault="00305AF2" w:rsidP="00875AD0">
      <w:pPr>
        <w:pStyle w:val="ListBullet"/>
      </w:pPr>
      <w:r w:rsidRPr="003050A3">
        <w:t>Meeting with Ms Yvette D’Ath MP, Federal Member for Petrie (South Korea 2011)</w:t>
      </w:r>
    </w:p>
    <w:p w:rsidR="00127950" w:rsidRPr="003050A3" w:rsidRDefault="00305AF2" w:rsidP="00875AD0">
      <w:pPr>
        <w:pStyle w:val="ListBullet"/>
        <w:rPr>
          <w:spacing w:val="-4"/>
        </w:rPr>
      </w:pPr>
      <w:r w:rsidRPr="003050A3">
        <w:t xml:space="preserve">Courtesy call on Patrons of the Council, Senator the Hon John Hogg, President of the Senate and the </w:t>
      </w:r>
      <w:r w:rsidRPr="003050A3">
        <w:rPr>
          <w:spacing w:val="-4"/>
        </w:rPr>
        <w:t>Hon Peter Slipper MP, Speaker of the House of Representatives</w:t>
      </w:r>
    </w:p>
    <w:p w:rsidR="00127950" w:rsidRPr="003050A3" w:rsidRDefault="00305AF2" w:rsidP="00875AD0">
      <w:pPr>
        <w:pStyle w:val="ListBullet"/>
      </w:pPr>
      <w:r w:rsidRPr="003050A3">
        <w:t>Dinner hosted by HE Mr Cho Tae-yong, Ambassador of the Republic of Korea</w:t>
      </w:r>
    </w:p>
    <w:p w:rsidR="00127950" w:rsidRPr="003050A3" w:rsidRDefault="00305AF2" w:rsidP="00875AD0">
      <w:pPr>
        <w:pStyle w:val="ListBullet"/>
      </w:pPr>
      <w:r w:rsidRPr="003050A3">
        <w:t>Meeting with the Hon Julie Bishop MP, Deputy Leader of the Opposition, Shadow Minister for Foreign Affairs, Shadow Minister for Trade, Federal Member for Curtin (Germany 1999)</w:t>
      </w:r>
    </w:p>
    <w:p w:rsidR="00127950" w:rsidRPr="003050A3" w:rsidRDefault="00305AF2" w:rsidP="00875AD0">
      <w:pPr>
        <w:pStyle w:val="ListBullet"/>
      </w:pPr>
      <w:r w:rsidRPr="003050A3">
        <w:t>Briefing on the Australian Greens by Senator Sarah Hanson-Young, Senator for South Australia, Council Member</w:t>
      </w:r>
    </w:p>
    <w:p w:rsidR="00127950" w:rsidRPr="003050A3" w:rsidRDefault="00305AF2" w:rsidP="00875AD0">
      <w:pPr>
        <w:pStyle w:val="ListBullet"/>
      </w:pPr>
      <w:r w:rsidRPr="003050A3">
        <w:t>Meeting with the Hon Ian Macfarlane MP, Shadow Minister for Energy and Resources, Federal Member for Groom (China 1999)</w:t>
      </w:r>
    </w:p>
    <w:p w:rsidR="00127950" w:rsidRPr="003050A3" w:rsidRDefault="00305AF2" w:rsidP="00875AD0">
      <w:pPr>
        <w:pStyle w:val="ListBullet"/>
      </w:pPr>
      <w:r w:rsidRPr="003050A3">
        <w:t>Meeting with the Hon Gary Gray AO MP, Special Minister of State, Minister for the Public Service and Integrity, Minister with portfolio responsibility for the political exchange programme, Federal Member for Brand (USA 1989)</w:t>
      </w:r>
    </w:p>
    <w:p w:rsidR="00127950" w:rsidRPr="003050A3" w:rsidRDefault="00305AF2" w:rsidP="00875AD0">
      <w:pPr>
        <w:pStyle w:val="ListBullet"/>
      </w:pPr>
      <w:r w:rsidRPr="003050A3">
        <w:t xml:space="preserve">Council luncheon hosted by the Hon Robert Ray, Chairman of the Council. Guests included Council Members Mr Paul Neville MP, Mr George Wright and Senator the Hon John Faulkner, and the Hon Gary Gray AO MP (USA 1989) and Mr Jonathan Hawkes (USA 2010) </w:t>
      </w:r>
    </w:p>
    <w:p w:rsidR="00127950" w:rsidRPr="003050A3" w:rsidRDefault="00305AF2" w:rsidP="00875AD0">
      <w:pPr>
        <w:pStyle w:val="ListBullet"/>
      </w:pPr>
      <w:r w:rsidRPr="003050A3">
        <w:t>Briefing on The Nationals by Mr Scott Mitchell, Federal Director, The Nationals (USA 2000)</w:t>
      </w:r>
    </w:p>
    <w:p w:rsidR="00127950" w:rsidRPr="003050A3" w:rsidRDefault="00305AF2" w:rsidP="00875AD0">
      <w:pPr>
        <w:pStyle w:val="ListBullet"/>
      </w:pPr>
      <w:r w:rsidRPr="003050A3">
        <w:t>Briefing by the Australian Institute of Health and Welfare</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Dinner hosted by Mr Kim Jin-soo, New South Wales Consul-General, Republic of Korea</w:t>
      </w:r>
    </w:p>
    <w:p w:rsidR="00127950" w:rsidRPr="003050A3" w:rsidRDefault="00305AF2" w:rsidP="00875AD0">
      <w:pPr>
        <w:pStyle w:val="ListBullet"/>
      </w:pPr>
      <w:r w:rsidRPr="003050A3">
        <w:t>Meeting with Korean residents</w:t>
      </w:r>
    </w:p>
    <w:p w:rsidR="00127950" w:rsidRPr="003050A3" w:rsidRDefault="00305AF2" w:rsidP="00875AD0">
      <w:pPr>
        <w:pStyle w:val="ListBullet"/>
      </w:pPr>
      <w:r w:rsidRPr="003050A3">
        <w:t>Sydney Harbour Bridge climb</w:t>
      </w:r>
    </w:p>
    <w:p w:rsidR="00127950" w:rsidRPr="003050A3" w:rsidRDefault="001F27DC" w:rsidP="009E0872">
      <w:r>
        <w:rPr>
          <w:noProof/>
          <w:lang w:eastAsia="en-AU"/>
        </w:rPr>
        <w:drawing>
          <wp:inline distT="0" distB="0" distL="0" distR="0">
            <wp:extent cx="2182495" cy="163703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82495" cy="163703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spacing w:val="-2"/>
        </w:rPr>
        <w:t>The third delegation from the Republic of Korea with former delegate the Hon Yvette D’Ath MP, Federal Member for Petrie</w:t>
      </w:r>
    </w:p>
    <w:p w:rsidR="00127950" w:rsidRPr="003050A3" w:rsidRDefault="00127950" w:rsidP="00DC7C0F"/>
    <w:p w:rsidR="00127950" w:rsidRPr="003050A3" w:rsidRDefault="001F27DC" w:rsidP="00DC7C0F">
      <w:r>
        <w:rPr>
          <w:noProof/>
          <w:lang w:eastAsia="en-AU"/>
        </w:rPr>
        <w:drawing>
          <wp:inline distT="0" distB="0" distL="0" distR="0">
            <wp:extent cx="2308225" cy="1732915"/>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08225" cy="1732915"/>
                    </a:xfrm>
                    <a:prstGeom prst="rect">
                      <a:avLst/>
                    </a:prstGeom>
                    <a:noFill/>
                    <a:ln>
                      <a:noFill/>
                    </a:ln>
                  </pic:spPr>
                </pic:pic>
              </a:graphicData>
            </a:graphic>
          </wp:inline>
        </w:drawing>
      </w:r>
    </w:p>
    <w:p w:rsidR="00127950" w:rsidRPr="003050A3" w:rsidRDefault="00305AF2">
      <w:pPr>
        <w:pStyle w:val="Caption"/>
        <w:rPr>
          <w:color w:val="auto"/>
          <w:sz w:val="18"/>
          <w:szCs w:val="18"/>
        </w:rPr>
      </w:pPr>
      <w:r w:rsidRPr="003050A3">
        <w:rPr>
          <w:color w:val="auto"/>
        </w:rPr>
        <w:t xml:space="preserve">The third delegation from the Republic of </w:t>
      </w:r>
      <w:r w:rsidRPr="003050A3">
        <w:rPr>
          <w:color w:val="auto"/>
          <w:spacing w:val="-5"/>
        </w:rPr>
        <w:t xml:space="preserve">Korea with Council Member Mr Paul Neville MP </w:t>
      </w:r>
      <w:r w:rsidRPr="003050A3">
        <w:rPr>
          <w:color w:val="auto"/>
        </w:rPr>
        <w:t>and Cr Mal Forman, Mayor, Bundaberg Regional Council</w:t>
      </w:r>
    </w:p>
    <w:p w:rsidR="00127950" w:rsidRPr="003050A3" w:rsidRDefault="00305AF2" w:rsidP="006468A3">
      <w:pPr>
        <w:pStyle w:val="Heading3"/>
      </w:pPr>
      <w:bookmarkStart w:id="94" w:name="_Ninth_Delegation_from"/>
      <w:bookmarkStart w:id="95" w:name="_Ninth_Delegation_from_1"/>
      <w:bookmarkEnd w:id="94"/>
      <w:bookmarkEnd w:id="95"/>
      <w:r w:rsidRPr="003050A3">
        <w:t xml:space="preserve">Ninth Delegation from New Zealand </w:t>
      </w:r>
    </w:p>
    <w:p w:rsidR="00127950" w:rsidRPr="003050A3" w:rsidRDefault="00305AF2" w:rsidP="006468A3">
      <w:pPr>
        <w:pStyle w:val="datetitleunderline"/>
      </w:pPr>
      <w:r w:rsidRPr="003050A3">
        <w:t xml:space="preserve">6 to 12 October 2012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Ms Louise Upston MP </w:t>
      </w:r>
      <w:r w:rsidRPr="003050A3">
        <w:t xml:space="preserve">(National Party) </w:t>
      </w:r>
      <w:r w:rsidRPr="00875AD0">
        <w:rPr>
          <w:rStyle w:val="Emphasis"/>
        </w:rPr>
        <w:t>Delegation Leader</w:t>
      </w:r>
      <w:r w:rsidRPr="00875AD0">
        <w:rPr>
          <w:rStyle w:val="Emphasis"/>
        </w:rPr>
        <w:br/>
      </w:r>
      <w:r w:rsidRPr="003050A3">
        <w:t>Member for Taupo</w:t>
      </w:r>
    </w:p>
    <w:p w:rsidR="00127950" w:rsidRPr="003050A3" w:rsidRDefault="00305AF2" w:rsidP="00875AD0">
      <w:pPr>
        <w:pStyle w:val="ListBullet"/>
      </w:pPr>
      <w:r w:rsidRPr="00875AD0">
        <w:rPr>
          <w:rStyle w:val="Strong"/>
        </w:rPr>
        <w:t xml:space="preserve">Ms Yvette McKinley </w:t>
      </w:r>
      <w:r w:rsidRPr="003050A3">
        <w:t>(National Party)</w:t>
      </w:r>
      <w:r w:rsidRPr="003050A3">
        <w:br/>
        <w:t>Executive Assistant to the Hon Michael Woodhouse MP, Senior Government Whip</w:t>
      </w:r>
    </w:p>
    <w:p w:rsidR="00127950" w:rsidRPr="003050A3" w:rsidRDefault="00305AF2" w:rsidP="00875AD0">
      <w:pPr>
        <w:pStyle w:val="ListBullet"/>
      </w:pPr>
      <w:r w:rsidRPr="00875AD0">
        <w:rPr>
          <w:rStyle w:val="Strong"/>
        </w:rPr>
        <w:t xml:space="preserve">Ms Holly Walker MP </w:t>
      </w:r>
      <w:r w:rsidRPr="003050A3">
        <w:t>(Green Party)</w:t>
      </w:r>
      <w:r w:rsidRPr="003050A3">
        <w:br/>
        <w:t>List Member</w:t>
      </w:r>
    </w:p>
    <w:p w:rsidR="00127950" w:rsidRPr="003050A3" w:rsidRDefault="00305AF2" w:rsidP="00875AD0">
      <w:pPr>
        <w:pStyle w:val="ListBullet"/>
      </w:pPr>
      <w:r w:rsidRPr="00875AD0">
        <w:rPr>
          <w:rStyle w:val="Strong"/>
        </w:rPr>
        <w:t xml:space="preserve">Mr Richard Prosser MP </w:t>
      </w:r>
      <w:r w:rsidRPr="003050A3">
        <w:t>(NZ First)</w:t>
      </w:r>
      <w:r w:rsidRPr="003050A3">
        <w:br/>
        <w:t>List Member</w:t>
      </w:r>
    </w:p>
    <w:p w:rsidR="00127950" w:rsidRPr="003050A3" w:rsidRDefault="00305AF2" w:rsidP="00875AD0">
      <w:pPr>
        <w:pStyle w:val="ListBullet"/>
      </w:pPr>
      <w:r w:rsidRPr="00875AD0">
        <w:rPr>
          <w:rStyle w:val="Strong"/>
        </w:rPr>
        <w:t xml:space="preserve">Ms Kate Challis </w:t>
      </w:r>
      <w:r w:rsidRPr="003050A3">
        <w:t>(Labour Party)</w:t>
      </w:r>
      <w:r w:rsidRPr="003050A3">
        <w:br/>
        <w:t>Director, Policy and Advice Team, Office of the Leader of the Opposition</w:t>
      </w:r>
    </w:p>
    <w:p w:rsidR="00127950" w:rsidRPr="003050A3" w:rsidRDefault="00305AF2" w:rsidP="00875AD0">
      <w:pPr>
        <w:pStyle w:val="ListBullet"/>
      </w:pPr>
      <w:r w:rsidRPr="00875AD0">
        <w:rPr>
          <w:rStyle w:val="Strong"/>
        </w:rPr>
        <w:t xml:space="preserve">Mr Patrick Leyland </w:t>
      </w:r>
      <w:r w:rsidRPr="003050A3">
        <w:t>(Labour Party)</w:t>
      </w:r>
      <w:r w:rsidRPr="003050A3">
        <w:br/>
        <w:t>Senior Communications Advisor, Office of the Leader of the Opposition</w:t>
      </w:r>
    </w:p>
    <w:p w:rsidR="00127950" w:rsidRPr="003050A3" w:rsidRDefault="00305AF2" w:rsidP="00875AD0">
      <w:pPr>
        <w:pStyle w:val="ListBullet"/>
      </w:pPr>
      <w:r w:rsidRPr="00875AD0">
        <w:rPr>
          <w:rStyle w:val="Strong"/>
        </w:rPr>
        <w:t>Ms Amelia Abplanalp</w:t>
      </w:r>
      <w:r w:rsidRPr="003050A3">
        <w:t xml:space="preserve"> – Accompanying Officer</w:t>
      </w:r>
      <w:r w:rsidRPr="003050A3">
        <w:br/>
        <w:t xml:space="preserve">Private Secretary to Dr the Rt Hon Lockwood Smith MP, Speaker of the </w:t>
      </w:r>
      <w:r w:rsidRPr="003050A3">
        <w:br/>
        <w:t>House of Representatives</w:t>
      </w:r>
    </w:p>
    <w:p w:rsidR="00127950" w:rsidRPr="003050A3" w:rsidRDefault="00305AF2" w:rsidP="00DC7C0F">
      <w:r w:rsidRPr="003050A3">
        <w:t>The Ninth Delegation from New Zealand travelled to Ballarat, Melbourne, Canberra and Sydney during the seven-day visit. The Council is grateful for the assistance of the Hon Catherine King MP (Japan 2002 and New Zealand 2005) in developing the Ballarat programme.</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Ballarat, Victoria</w:t>
      </w:r>
    </w:p>
    <w:p w:rsidR="00127950" w:rsidRPr="003050A3" w:rsidRDefault="00305AF2" w:rsidP="00875AD0">
      <w:pPr>
        <w:pStyle w:val="ListBullet"/>
      </w:pPr>
      <w:r w:rsidRPr="003050A3">
        <w:t>Meeting and lunch with Mr Anthony Schinck, Chief Executive Officer, City of Ballarat; Cr Mark Harris, Mayor; Mr Jeff Pulford, Director Destination and Economy; and Mr George Sossi, Director Ballarat Regional Tourism</w:t>
      </w:r>
    </w:p>
    <w:p w:rsidR="00127950" w:rsidRPr="003050A3" w:rsidRDefault="00305AF2" w:rsidP="00875AD0">
      <w:pPr>
        <w:pStyle w:val="ListBullet"/>
      </w:pPr>
      <w:r w:rsidRPr="003050A3">
        <w:t>Guided tour of Sovereign Hill, including Mine Tour</w:t>
      </w:r>
    </w:p>
    <w:p w:rsidR="00127950" w:rsidRPr="003050A3" w:rsidRDefault="00305AF2" w:rsidP="00875AD0">
      <w:pPr>
        <w:pStyle w:val="ListBullet"/>
      </w:pPr>
      <w:r w:rsidRPr="00875AD0">
        <w:rPr>
          <w:rStyle w:val="Emphasis"/>
        </w:rPr>
        <w:t xml:space="preserve">Blood on the Southern Cross </w:t>
      </w:r>
      <w:r w:rsidRPr="003050A3">
        <w:t>show</w:t>
      </w:r>
    </w:p>
    <w:p w:rsidR="00127950" w:rsidRPr="003050A3" w:rsidRDefault="00305AF2" w:rsidP="00875AD0">
      <w:pPr>
        <w:pStyle w:val="ListBullet"/>
      </w:pPr>
      <w:r w:rsidRPr="003050A3">
        <w:t>Visit to Ballarat Wildlife Park</w:t>
      </w:r>
    </w:p>
    <w:p w:rsidR="00127950" w:rsidRPr="003050A3" w:rsidRDefault="00305AF2" w:rsidP="00875AD0">
      <w:pPr>
        <w:pStyle w:val="ListBullet"/>
      </w:pPr>
      <w:r w:rsidRPr="003050A3">
        <w:t>Luncheon hosted by Ms Jaala Pulford MP, Opposition Parliamentary Secretary for Regional and Rural Development and Agriculture, State Member for Western Victoria (China 2008)</w:t>
      </w:r>
    </w:p>
    <w:p w:rsidR="00127950" w:rsidRPr="003050A3" w:rsidRDefault="00305AF2" w:rsidP="00875AD0">
      <w:pPr>
        <w:pStyle w:val="ListBullet"/>
      </w:pPr>
      <w:r w:rsidRPr="003050A3">
        <w:t>Guided tour of the Art Gallery of Ballarat</w:t>
      </w:r>
    </w:p>
    <w:p w:rsidR="00127950" w:rsidRPr="003050A3" w:rsidRDefault="00305AF2" w:rsidP="00875AD0">
      <w:pPr>
        <w:pStyle w:val="ListBullet"/>
      </w:pPr>
      <w:r w:rsidRPr="003050A3">
        <w:t>Afternoon tea hosted by the Hon Catherine King MP, Parliamentary Secretary for Health and Ageing, Parliamentary Secretary for Infrastructure and Transport, Federal Member for Ballarat (Japan 2002 and New Zealand 2005)</w:t>
      </w:r>
    </w:p>
    <w:p w:rsidR="00127950" w:rsidRPr="003050A3" w:rsidRDefault="00305AF2" w:rsidP="00875AD0">
      <w:pPr>
        <w:pStyle w:val="Heading5"/>
      </w:pPr>
      <w:r w:rsidRPr="003050A3">
        <w:t>Melbourne, Victoria</w:t>
      </w:r>
    </w:p>
    <w:p w:rsidR="00127950" w:rsidRPr="003050A3" w:rsidRDefault="00305AF2" w:rsidP="00875AD0">
      <w:pPr>
        <w:pStyle w:val="ListBullet"/>
      </w:pPr>
      <w:r w:rsidRPr="003050A3">
        <w:t xml:space="preserve">Briefing by the Australian Electoral Commission </w:t>
      </w:r>
    </w:p>
    <w:p w:rsidR="00127950" w:rsidRPr="003050A3" w:rsidRDefault="00305AF2" w:rsidP="00875AD0">
      <w:pPr>
        <w:pStyle w:val="ListBullet"/>
      </w:pPr>
      <w:r w:rsidRPr="003050A3">
        <w:t>Briefing by Sustainability Victoria</w:t>
      </w:r>
    </w:p>
    <w:p w:rsidR="00127950" w:rsidRPr="003050A3" w:rsidRDefault="00305AF2" w:rsidP="00875AD0">
      <w:pPr>
        <w:pStyle w:val="ListBullet"/>
      </w:pPr>
      <w:r w:rsidRPr="003050A3">
        <w:t>Luncheon hosted by the Hon Bruce Atkinson MLC, President of the Legislative Council and the Hon Ken Smith MP, Speaker of the Legislative Assembly, Victoria. Guests included Mr Gary Blackwood MP, Mrs Inga Peulich MLC, Ms Jane Garrett MP, Ms Jenny Mikakos MLC, Ms Sue Pennicuik MLC, Mr Paul Weller MP, Mr Wayne Tunnecliffe and Mr Ray Purdey</w:t>
      </w:r>
    </w:p>
    <w:p w:rsidR="00127950" w:rsidRPr="003050A3" w:rsidRDefault="00305AF2" w:rsidP="00875AD0">
      <w:pPr>
        <w:pStyle w:val="ListBullet"/>
      </w:pPr>
      <w:r w:rsidRPr="003050A3">
        <w:t>Briefing and guided tour of the Parliament of Victoria</w:t>
      </w:r>
    </w:p>
    <w:p w:rsidR="00127950" w:rsidRPr="003050A3" w:rsidRDefault="00305AF2" w:rsidP="00875AD0">
      <w:pPr>
        <w:pStyle w:val="ListBullet"/>
      </w:pPr>
      <w:r w:rsidRPr="003050A3">
        <w:t>Meeting with the Hon Peter Hall MP, Leader of The Nationals in the Legislative Council, Minister for Higher Education and Skill, Minister responsible for the Teaching Profession, State Member for Eastern Victorian Region</w:t>
      </w:r>
    </w:p>
    <w:p w:rsidR="00127950" w:rsidRPr="003050A3" w:rsidRDefault="00305AF2" w:rsidP="00875AD0">
      <w:pPr>
        <w:pStyle w:val="ListBullet"/>
      </w:pPr>
      <w:r w:rsidRPr="003050A3">
        <w:rPr>
          <w:spacing w:val="-2"/>
        </w:rPr>
        <w:t>Dinner hosted by the Hon Robert Ray, Chairman of the Council and Mrs Jane Ray</w:t>
      </w:r>
      <w:r w:rsidRPr="003050A3">
        <w:t>. Guests included the Hon Tony Robinson (Japan 2006), Mr Noah Carroll (New Zealand 2012), Ms Catherine Davis (Vietnam 2011), Ms Kathryn Hodges (New Zealand 2007) and Mr Michael Barrett (Germany 1999)</w:t>
      </w:r>
    </w:p>
    <w:p w:rsidR="00127950" w:rsidRPr="003050A3" w:rsidRDefault="00305AF2" w:rsidP="00875AD0">
      <w:pPr>
        <w:pStyle w:val="Heading5"/>
      </w:pPr>
      <w:r w:rsidRPr="003050A3">
        <w:t>Canberra, Australian Capital Territory</w:t>
      </w:r>
    </w:p>
    <w:p w:rsidR="00127950" w:rsidRPr="003050A3" w:rsidRDefault="00305AF2" w:rsidP="00875AD0">
      <w:pPr>
        <w:pStyle w:val="ListBullet"/>
      </w:pPr>
      <w:r w:rsidRPr="003050A3">
        <w:t>Guided tour of the Australian War Memorial</w:t>
      </w:r>
    </w:p>
    <w:p w:rsidR="00127950" w:rsidRPr="003050A3" w:rsidRDefault="00305AF2" w:rsidP="00875AD0">
      <w:pPr>
        <w:pStyle w:val="ListBullet"/>
      </w:pPr>
      <w:r w:rsidRPr="003050A3">
        <w:t>Meeting with Mr Don Randall MP, Shadow Parliamentary Secretary for Local Government, Federal Member for Canning</w:t>
      </w:r>
    </w:p>
    <w:p w:rsidR="00127950" w:rsidRPr="003050A3" w:rsidRDefault="00305AF2" w:rsidP="00875AD0">
      <w:pPr>
        <w:pStyle w:val="ListBullet"/>
      </w:pPr>
      <w:r w:rsidRPr="003050A3">
        <w:t>Luncheon hosted by Senator Dean Smith, Senator for Western Australia (USA 1997 and New Zealand 2012). Also attended by Mr Anthony Baker (New Zealand 2012)</w:t>
      </w:r>
    </w:p>
    <w:p w:rsidR="00127950" w:rsidRPr="003050A3" w:rsidRDefault="00305AF2" w:rsidP="00875AD0">
      <w:pPr>
        <w:pStyle w:val="ListBullet"/>
      </w:pPr>
      <w:r w:rsidRPr="003050A3">
        <w:t>Briefing on The Nationals by Mr Scott Mitchell, Federal Director, The Nationals (USA 2000)</w:t>
      </w:r>
    </w:p>
    <w:p w:rsidR="00127950" w:rsidRPr="003050A3" w:rsidRDefault="00305AF2" w:rsidP="00875AD0">
      <w:pPr>
        <w:pStyle w:val="ListBullet"/>
      </w:pPr>
      <w:r w:rsidRPr="003050A3">
        <w:t>Briefing on the Liberal Party of Australia by Mr Bruce Edwards, International Secretary, Liberal Party of Australia (Japan 1992)</w:t>
      </w:r>
    </w:p>
    <w:p w:rsidR="00127950" w:rsidRPr="003050A3" w:rsidRDefault="00305AF2" w:rsidP="00875AD0">
      <w:pPr>
        <w:pStyle w:val="ListBullet"/>
      </w:pPr>
      <w:r w:rsidRPr="003050A3">
        <w:t>Dinner hosted by HE Major General (Rtd) Martyn Dunne, High Commissioner for New Zealand</w:t>
      </w:r>
    </w:p>
    <w:p w:rsidR="00127950" w:rsidRPr="003050A3" w:rsidRDefault="00305AF2" w:rsidP="00875AD0">
      <w:pPr>
        <w:pStyle w:val="ListBullet"/>
      </w:pPr>
      <w:r w:rsidRPr="003050A3">
        <w:t>Briefing on the Australian Labor Party by Mr Nick Martin, Assistant National Secretary, Australian Labor Party (USA 2009)</w:t>
      </w:r>
    </w:p>
    <w:p w:rsidR="00127950" w:rsidRPr="003050A3" w:rsidRDefault="00305AF2" w:rsidP="00875AD0">
      <w:pPr>
        <w:pStyle w:val="ListBullet"/>
      </w:pPr>
      <w:r w:rsidRPr="003050A3">
        <w:t>Briefing on the Australian Greens by Senator Christine Milne, Leader of the Australian Greens, Senator for Tasmania, Principal of the Council</w:t>
      </w:r>
    </w:p>
    <w:p w:rsidR="00127950" w:rsidRPr="003050A3" w:rsidRDefault="00305AF2" w:rsidP="00875AD0">
      <w:pPr>
        <w:pStyle w:val="ListBullet"/>
      </w:pPr>
      <w:r w:rsidRPr="003050A3">
        <w:t>Meeting with the Hon Richard Marles MP, Parliamentary Secretary for Foreign Affairs, Parliamentary Secretary for Pacific Island Affairs, Federal Member for Corio</w:t>
      </w:r>
    </w:p>
    <w:p w:rsidR="00127950" w:rsidRPr="003050A3" w:rsidRDefault="00305AF2" w:rsidP="00875AD0">
      <w:pPr>
        <w:pStyle w:val="ListBullet"/>
      </w:pPr>
      <w:r w:rsidRPr="003050A3">
        <w:t>Meeting with the Hon Gary Gray AO MP, Special Minister of State, Minister for the Public Service and Integrity, Minister with portfolio responsibility for the political exchange programme, Federal Member for Brand (USA 1989)</w:t>
      </w:r>
    </w:p>
    <w:p w:rsidR="00127950" w:rsidRPr="003050A3" w:rsidRDefault="00305AF2" w:rsidP="00875AD0">
      <w:pPr>
        <w:pStyle w:val="ListBullet"/>
      </w:pPr>
      <w:r w:rsidRPr="003050A3">
        <w:t xml:space="preserve">Luncheon hosted by the Hon Gary Gray AO MP (USA 1989). Guests included Council Members the Hon Kevin Andrews MP (UK 2001), Mr George Wright, </w:t>
      </w:r>
      <w:r w:rsidRPr="003050A3">
        <w:br/>
        <w:t>and Senator the Hon John Faulkner, and Mr George Christensen MP (China 2007) and Mr Bruce Edwards (Japan 1992)</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Courtesy call on Patrons of the Council, Senator the Hon John Hogg, President of the Senate, and the Hon Peter Slipper MP, Speaker of the House of Representatives</w:t>
      </w:r>
    </w:p>
    <w:p w:rsidR="00127950" w:rsidRPr="003050A3" w:rsidRDefault="00305AF2" w:rsidP="00875AD0">
      <w:pPr>
        <w:pStyle w:val="ListBullet"/>
      </w:pPr>
      <w:r w:rsidRPr="003050A3">
        <w:t>Meeting with Mr Luke Hartsuyker MP, Shadow Minister for Youth and Sport, Shadow Minister for Regional Communications, Deputy Manager of Opposition Business in the House, Federal Member for Cowper (Japan 2005)</w:t>
      </w:r>
    </w:p>
    <w:p w:rsidR="00127950" w:rsidRPr="003050A3" w:rsidRDefault="00305AF2" w:rsidP="00875AD0">
      <w:pPr>
        <w:pStyle w:val="ListBullet"/>
      </w:pPr>
      <w:r w:rsidRPr="003050A3">
        <w:t>Dinner with former delegates Cr Cameron O’Neil (New Zealand 2012), Mr Ross Jordan</w:t>
      </w:r>
      <w:r w:rsidRPr="003050A3">
        <w:rPr>
          <w:spacing w:val="-2"/>
        </w:rPr>
        <w:t xml:space="preserve"> (New Zealand 2006), Mr Josh Fear (UK 2010), Dr Jane Shelton (New Zealand </w:t>
      </w:r>
      <w:r w:rsidRPr="003050A3">
        <w:t>2012) and Mr Trent Hasson (New Zealand 2012)</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Briefing and guided tour of The National Centre for Indigenous Excellence by Mr Jason Glanville, Chief Executive Officer</w:t>
      </w:r>
    </w:p>
    <w:p w:rsidR="00127950" w:rsidRPr="003050A3" w:rsidRDefault="00305AF2" w:rsidP="00875AD0">
      <w:pPr>
        <w:pStyle w:val="ListBullet"/>
      </w:pPr>
      <w:r w:rsidRPr="003050A3">
        <w:t>Briefing and guided tour of the University of New South Wales</w:t>
      </w:r>
    </w:p>
    <w:p w:rsidR="00127950" w:rsidRPr="003050A3" w:rsidRDefault="00305AF2" w:rsidP="00875AD0">
      <w:pPr>
        <w:pStyle w:val="ListBullet"/>
      </w:pPr>
      <w:r w:rsidRPr="003050A3">
        <w:t>Meeting with Professor Mary O’Kane, New South Wales Chief Scientist and Engineer</w:t>
      </w:r>
    </w:p>
    <w:p w:rsidR="00127950" w:rsidRPr="003050A3" w:rsidRDefault="001F27DC" w:rsidP="003C2A6C">
      <w:r>
        <w:rPr>
          <w:noProof/>
          <w:lang w:eastAsia="en-AU"/>
        </w:rPr>
        <w:drawing>
          <wp:inline distT="0" distB="0" distL="0" distR="0">
            <wp:extent cx="2124075" cy="1592580"/>
            <wp:effectExtent l="0" t="0" r="9525"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24075" cy="159258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ninth delegation from New Zealand with Ms Jaala Pulford MP, Opposition Parliamentary Secretary for Regional and Rural Development and Agriculture, State Member for Western Victoria</w:t>
      </w:r>
    </w:p>
    <w:p w:rsidR="00127950" w:rsidRPr="003050A3" w:rsidRDefault="001F27DC" w:rsidP="00DC7C0F">
      <w:r>
        <w:rPr>
          <w:noProof/>
          <w:lang w:eastAsia="en-AU"/>
        </w:rPr>
        <w:drawing>
          <wp:inline distT="0" distB="0" distL="0" distR="0">
            <wp:extent cx="2374265" cy="177736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74265" cy="177736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ninth delegation from New Zealand with the Hon Catherine King MP, Parliamentary Secretary for Health and Aging, Parliamentary Secretary for Infrastructure and Transport, Federal Member for Ballarat</w:t>
      </w:r>
    </w:p>
    <w:p w:rsidR="000049C7" w:rsidRDefault="000049C7">
      <w:pPr>
        <w:suppressAutoHyphens w:val="0"/>
        <w:spacing w:before="0"/>
        <w:rPr>
          <w:rFonts w:asciiTheme="majorHAnsi" w:eastAsiaTheme="majorEastAsia" w:hAnsiTheme="majorHAnsi" w:cstheme="majorBidi"/>
          <w:b/>
          <w:bCs/>
          <w:sz w:val="26"/>
          <w:szCs w:val="26"/>
        </w:rPr>
      </w:pPr>
      <w:bookmarkStart w:id="96" w:name="_Twenty-first_Delegation_from"/>
      <w:bookmarkEnd w:id="96"/>
      <w:r>
        <w:br w:type="page"/>
      </w:r>
    </w:p>
    <w:p w:rsidR="00127950" w:rsidRPr="003050A3" w:rsidRDefault="00305AF2" w:rsidP="006468A3">
      <w:pPr>
        <w:pStyle w:val="Heading3"/>
      </w:pPr>
      <w:bookmarkStart w:id="97" w:name="_Twenty-first_Delegation_from_1"/>
      <w:bookmarkEnd w:id="97"/>
      <w:r w:rsidRPr="003050A3">
        <w:t>Twenty-first Delegation from the People’s Republic of China</w:t>
      </w:r>
    </w:p>
    <w:p w:rsidR="00127950" w:rsidRPr="003050A3" w:rsidRDefault="00305AF2" w:rsidP="006468A3">
      <w:pPr>
        <w:pStyle w:val="datetitleunderline"/>
      </w:pPr>
      <w:r w:rsidRPr="003050A3">
        <w:t xml:space="preserve">25 to 30 November 2012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Mr Chen Guanghao </w:t>
      </w:r>
      <w:r w:rsidRPr="00875AD0">
        <w:rPr>
          <w:rStyle w:val="Emphasis"/>
        </w:rPr>
        <w:t>Delegation Leader</w:t>
      </w:r>
      <w:r w:rsidRPr="00875AD0">
        <w:rPr>
          <w:rStyle w:val="Emphasis"/>
        </w:rPr>
        <w:br/>
      </w:r>
      <w:r w:rsidRPr="003050A3">
        <w:t>Deputy Secretary-General, All-China Youth Federation</w:t>
      </w:r>
    </w:p>
    <w:p w:rsidR="00127950" w:rsidRPr="003050A3" w:rsidRDefault="00305AF2" w:rsidP="00875AD0">
      <w:pPr>
        <w:pStyle w:val="ListBullet"/>
      </w:pPr>
      <w:r w:rsidRPr="00875AD0">
        <w:rPr>
          <w:rStyle w:val="Strong"/>
        </w:rPr>
        <w:t>Ms Hu Guo</w:t>
      </w:r>
      <w:r w:rsidRPr="003050A3">
        <w:br/>
        <w:t>Deputy Director, Editor-in-Chief Office, People’s Daily</w:t>
      </w:r>
    </w:p>
    <w:p w:rsidR="00127950" w:rsidRPr="003050A3" w:rsidRDefault="00305AF2" w:rsidP="00875AD0">
      <w:pPr>
        <w:pStyle w:val="ListBullet"/>
      </w:pPr>
      <w:r w:rsidRPr="00875AD0">
        <w:rPr>
          <w:rStyle w:val="Strong"/>
        </w:rPr>
        <w:t>Mr Zhang Huiyu</w:t>
      </w:r>
      <w:r w:rsidRPr="003050A3">
        <w:br/>
        <w:t>Vice President, Inner Mongolian Youth Federation</w:t>
      </w:r>
    </w:p>
    <w:p w:rsidR="00127950" w:rsidRPr="003050A3" w:rsidRDefault="00305AF2" w:rsidP="00875AD0">
      <w:pPr>
        <w:pStyle w:val="ListBullet"/>
      </w:pPr>
      <w:r w:rsidRPr="00875AD0">
        <w:rPr>
          <w:rStyle w:val="Strong"/>
        </w:rPr>
        <w:t>Ms Zhang Xinye</w:t>
      </w:r>
      <w:r w:rsidRPr="003050A3">
        <w:br/>
        <w:t>Division Chief, China Overseas Friendship Association</w:t>
      </w:r>
    </w:p>
    <w:p w:rsidR="00127950" w:rsidRPr="003050A3" w:rsidRDefault="00305AF2" w:rsidP="00875AD0">
      <w:pPr>
        <w:pStyle w:val="ListBullet"/>
      </w:pPr>
      <w:r w:rsidRPr="00875AD0">
        <w:rPr>
          <w:rStyle w:val="Strong"/>
        </w:rPr>
        <w:t>Mr Li Rong</w:t>
      </w:r>
      <w:r w:rsidRPr="003050A3">
        <w:br/>
        <w:t>Chairman of the Board, Liaoning Nuoer Tech Ltd</w:t>
      </w:r>
    </w:p>
    <w:p w:rsidR="00127950" w:rsidRPr="003050A3" w:rsidRDefault="00305AF2" w:rsidP="00875AD0">
      <w:pPr>
        <w:pStyle w:val="ListBullet"/>
      </w:pPr>
      <w:r w:rsidRPr="00875AD0">
        <w:rPr>
          <w:rStyle w:val="Strong"/>
        </w:rPr>
        <w:t>Mr Shang Duyuan</w:t>
      </w:r>
      <w:r w:rsidRPr="003050A3">
        <w:t xml:space="preserve"> – Accompanying Officer</w:t>
      </w:r>
      <w:r w:rsidRPr="003050A3">
        <w:br/>
        <w:t>Deputy Director, International Department, All-China Youth Federation</w:t>
      </w:r>
    </w:p>
    <w:p w:rsidR="00127950" w:rsidRPr="003050A3" w:rsidRDefault="00305AF2" w:rsidP="00DC7C0F">
      <w:r w:rsidRPr="003050A3">
        <w:t>The Twenty-first Delegation from the People’s Republic of China travelled to Coffs Harbour, Canberra and Sydney during the six-day visit. The Council is appreciative of the assistance provided by the Hon Melinda Pavey MLC (China 2000) in developing the Coffs Harbour programme.</w:t>
      </w:r>
    </w:p>
    <w:p w:rsidR="00127950" w:rsidRPr="003050A3" w:rsidRDefault="00305AF2" w:rsidP="006468A3">
      <w:pPr>
        <w:pStyle w:val="Heading4"/>
      </w:pPr>
      <w:r w:rsidRPr="003050A3">
        <w:t>Visit Programme</w:t>
      </w:r>
    </w:p>
    <w:p w:rsidR="00127950" w:rsidRPr="003050A3" w:rsidRDefault="00305AF2" w:rsidP="00875AD0">
      <w:pPr>
        <w:pStyle w:val="Heading5"/>
      </w:pPr>
      <w:r w:rsidRPr="003050A3">
        <w:t>Coffs Harbour, New South Wales</w:t>
      </w:r>
    </w:p>
    <w:p w:rsidR="00127950" w:rsidRPr="003050A3" w:rsidRDefault="00305AF2" w:rsidP="00875AD0">
      <w:pPr>
        <w:pStyle w:val="ListBullet"/>
      </w:pPr>
      <w:r w:rsidRPr="003050A3">
        <w:t>Visit and tour of Coffs Harbour High School</w:t>
      </w:r>
    </w:p>
    <w:p w:rsidR="00127950" w:rsidRPr="003050A3" w:rsidRDefault="00305AF2" w:rsidP="00875AD0">
      <w:pPr>
        <w:pStyle w:val="ListBullet"/>
      </w:pPr>
      <w:r w:rsidRPr="003050A3">
        <w:t>Visit and tour of Coffs Harbour Education Campus, Southern Cross University</w:t>
      </w:r>
    </w:p>
    <w:p w:rsidR="00127950" w:rsidRPr="003050A3" w:rsidRDefault="00305AF2" w:rsidP="00875AD0">
      <w:pPr>
        <w:pStyle w:val="ListBullet"/>
      </w:pPr>
      <w:r w:rsidRPr="003050A3">
        <w:t>Meeting with Coffs Harbour City Council</w:t>
      </w:r>
    </w:p>
    <w:p w:rsidR="00127950" w:rsidRPr="003050A3" w:rsidRDefault="00305AF2" w:rsidP="00875AD0">
      <w:pPr>
        <w:pStyle w:val="ListBullet"/>
      </w:pPr>
      <w:r w:rsidRPr="003050A3">
        <w:t>Dinner hosted by the Hon Melinda Pavey MLC, Parliamentary Secretary for Regional Health, Member of the Legislative Council, New South Wales (China 2000). Guests included Cr Denise Knight and Mr Andrew Fraser MP</w:t>
      </w:r>
    </w:p>
    <w:p w:rsidR="00127950" w:rsidRPr="003050A3" w:rsidRDefault="00305AF2" w:rsidP="00875AD0">
      <w:pPr>
        <w:pStyle w:val="ListBullet"/>
      </w:pPr>
      <w:r w:rsidRPr="003050A3">
        <w:t>Visit to Dolphin Marine Magic Park and Big Banana</w:t>
      </w:r>
    </w:p>
    <w:p w:rsidR="00127950" w:rsidRPr="003050A3" w:rsidRDefault="00305AF2" w:rsidP="00875AD0">
      <w:pPr>
        <w:pStyle w:val="Heading5"/>
      </w:pPr>
      <w:r w:rsidRPr="003050A3">
        <w:t>Canberra, Australian Capital Territory</w:t>
      </w:r>
    </w:p>
    <w:p w:rsidR="00127950" w:rsidRPr="003050A3" w:rsidRDefault="00305AF2" w:rsidP="00875AD0">
      <w:pPr>
        <w:pStyle w:val="ListBullet"/>
      </w:pPr>
      <w:r w:rsidRPr="003050A3">
        <w:t>Briefing by the Australian Electoral Commission and tour of the Electoral Education Centre</w:t>
      </w:r>
    </w:p>
    <w:p w:rsidR="00127950" w:rsidRPr="003050A3" w:rsidRDefault="00305AF2" w:rsidP="00875AD0">
      <w:pPr>
        <w:pStyle w:val="ListBullet"/>
      </w:pPr>
      <w:r w:rsidRPr="003050A3">
        <w:t>Briefing on the Australian Greens by Senator Sarah Hanson-Young, Senator for South Australia, Council Member (USA 2012)</w:t>
      </w:r>
    </w:p>
    <w:p w:rsidR="00127950" w:rsidRPr="003050A3" w:rsidRDefault="00305AF2" w:rsidP="00875AD0">
      <w:pPr>
        <w:pStyle w:val="ListBullet"/>
      </w:pPr>
      <w:r w:rsidRPr="003050A3">
        <w:t>Briefing on The Nationals by Mr Paul Neville MP, The Nationals’ Whip, Federal Member for Hinkler, Council Member</w:t>
      </w:r>
    </w:p>
    <w:p w:rsidR="00127950" w:rsidRPr="003050A3" w:rsidRDefault="00305AF2" w:rsidP="00875AD0">
      <w:pPr>
        <w:pStyle w:val="ListBullet"/>
      </w:pPr>
      <w:r w:rsidRPr="003050A3">
        <w:t>Reception hosted by HE Mr Chen Yumin, Ambassador of the People’s Republic of China and Madam Bai Xiaomei</w:t>
      </w:r>
    </w:p>
    <w:p w:rsidR="00127950" w:rsidRPr="003050A3" w:rsidRDefault="00305AF2" w:rsidP="00875AD0">
      <w:pPr>
        <w:pStyle w:val="ListBullet"/>
      </w:pPr>
      <w:r w:rsidRPr="003050A3">
        <w:t>Briefing on the Australian Labor Party by Mr Nick Martin, Assistant Secretary, Australian Labor Party (USA 2009)</w:t>
      </w:r>
    </w:p>
    <w:p w:rsidR="00127950" w:rsidRPr="003050A3" w:rsidRDefault="00305AF2" w:rsidP="00875AD0">
      <w:pPr>
        <w:pStyle w:val="ListBullet"/>
      </w:pPr>
      <w:r w:rsidRPr="003050A3">
        <w:t>Briefing on the Liberal Party of Australia by Mr Julian Sheezel, Deputy Federal Director, Liberal Party of Australia (Japan 2008, New Zealand 2011 and USA 2012)</w:t>
      </w:r>
    </w:p>
    <w:p w:rsidR="00127950" w:rsidRPr="003050A3" w:rsidRDefault="00305AF2" w:rsidP="00875AD0">
      <w:pPr>
        <w:pStyle w:val="ListBullet"/>
      </w:pPr>
      <w:r w:rsidRPr="003050A3">
        <w:t>Guided bus tour of Canberra</w:t>
      </w:r>
    </w:p>
    <w:p w:rsidR="00127950" w:rsidRPr="003050A3" w:rsidRDefault="00305AF2" w:rsidP="00875AD0">
      <w:pPr>
        <w:pStyle w:val="ListBullet"/>
      </w:pPr>
      <w:r w:rsidRPr="003050A3">
        <w:t>Meeting with the Hon Julie Bishop MP, Deputy Leader of the Opposition, Shadow Minister for Foreign Affairs, Shadow Minister for Trade, Federal Member for Curtin (Germany 1999)</w:t>
      </w:r>
    </w:p>
    <w:p w:rsidR="00127950" w:rsidRPr="003050A3" w:rsidRDefault="00305AF2" w:rsidP="00875AD0">
      <w:pPr>
        <w:pStyle w:val="ListBullet"/>
      </w:pPr>
      <w:r w:rsidRPr="003050A3">
        <w:t>Meeting with Mr Dan Tehan MP, Federal Member for Wannon (China 2012)</w:t>
      </w:r>
    </w:p>
    <w:p w:rsidR="00127950" w:rsidRPr="003050A3" w:rsidRDefault="00305AF2" w:rsidP="00875AD0">
      <w:pPr>
        <w:pStyle w:val="ListBullet"/>
      </w:pPr>
      <w:r w:rsidRPr="003050A3">
        <w:t>Meeting with the Hon Gary Gray AO MP, Special Minister of State, Minister for the Public Service and Integrity, Minister with portfolio responsibility for the political exchange programme, Federal Member for Brand (USA 1989)</w:t>
      </w:r>
    </w:p>
    <w:p w:rsidR="00127950" w:rsidRPr="003050A3" w:rsidRDefault="00305AF2" w:rsidP="00875AD0">
      <w:pPr>
        <w:pStyle w:val="ListBullet"/>
      </w:pPr>
      <w:r w:rsidRPr="003050A3">
        <w:t xml:space="preserve">Council luncheon hosted by the Hon Robert Ray, Chairman of the Council. </w:t>
      </w:r>
      <w:r w:rsidRPr="003050A3">
        <w:br/>
      </w:r>
      <w:r w:rsidRPr="003050A3">
        <w:rPr>
          <w:spacing w:val="-2"/>
        </w:rPr>
        <w:t>Guests included Council Members Mr Paul Neville MP, the Hon Kevin Andrews MP</w:t>
      </w:r>
      <w:r w:rsidRPr="003050A3">
        <w:t xml:space="preserve"> (UK 2001) and Senator the Hon John Faulkner, and the Hon Gary Gray AO MP </w:t>
      </w:r>
      <w:r w:rsidRPr="003050A3">
        <w:rPr>
          <w:spacing w:val="-2"/>
        </w:rPr>
        <w:t>(USA 1989), Senator Matt Thistlethwaite (China 2009) and the Hon Judi Moylan MP</w:t>
      </w:r>
      <w:r w:rsidRPr="003050A3">
        <w:t xml:space="preserve"> (China 1999)</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Courtesy call on Patrons of the Council, Senator the Hon John Hogg, President of the Senate and Ms Anna Burke MP, Speaker of the House of Representatives (Japan 2007)</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Briefing and guided tour of the Parliament of New South Wales</w:t>
      </w:r>
    </w:p>
    <w:p w:rsidR="00127950" w:rsidRPr="003050A3" w:rsidRDefault="00305AF2" w:rsidP="00875AD0">
      <w:pPr>
        <w:pStyle w:val="ListBullet"/>
      </w:pPr>
      <w:r w:rsidRPr="003050A3">
        <w:t>Working luncheon with Mr Daryl Maguire MP (China 2002), Mr Mark Coure MP, Mr Leslie Gonye and Mr Stephen Frappell</w:t>
      </w:r>
    </w:p>
    <w:p w:rsidR="00127950" w:rsidRPr="003050A3" w:rsidRDefault="00305AF2" w:rsidP="00875AD0">
      <w:pPr>
        <w:pStyle w:val="ListBullet"/>
      </w:pPr>
      <w:r w:rsidRPr="003050A3">
        <w:t>Question Time in the Legislative Assembly</w:t>
      </w:r>
    </w:p>
    <w:p w:rsidR="00127950" w:rsidRPr="003050A3" w:rsidRDefault="00305AF2" w:rsidP="00875AD0">
      <w:pPr>
        <w:pStyle w:val="ListBullet"/>
      </w:pPr>
      <w:r w:rsidRPr="003050A3">
        <w:t xml:space="preserve">Meeting with the Hon Sarah Mitchell MLC, Temporary Chair of Committees, Member of the Legislative Council, New South Wales (China 2010) </w:t>
      </w:r>
    </w:p>
    <w:p w:rsidR="00127950" w:rsidRPr="003050A3" w:rsidRDefault="00305AF2" w:rsidP="00875AD0">
      <w:pPr>
        <w:pStyle w:val="ListBullet"/>
      </w:pPr>
      <w:r w:rsidRPr="003050A3">
        <w:t xml:space="preserve">Briefing on Fairfax Limited by Mr Darren Burden, General Manager News, Digital Publishing </w:t>
      </w:r>
    </w:p>
    <w:p w:rsidR="00127950" w:rsidRPr="003050A3" w:rsidRDefault="00305AF2" w:rsidP="00875AD0">
      <w:pPr>
        <w:pStyle w:val="ListBullet"/>
      </w:pPr>
      <w:r w:rsidRPr="003050A3">
        <w:t>Guided tour of the Sydney Opera House</w:t>
      </w:r>
    </w:p>
    <w:p w:rsidR="00127950" w:rsidRPr="003050A3" w:rsidRDefault="001F27DC" w:rsidP="003C2A6C">
      <w:r>
        <w:rPr>
          <w:noProof/>
          <w:lang w:eastAsia="en-AU"/>
        </w:rPr>
        <w:drawing>
          <wp:inline distT="0" distB="0" distL="0" distR="0">
            <wp:extent cx="2197735" cy="1644650"/>
            <wp:effectExtent l="0" t="0" r="12065"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97735" cy="164465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twenty-first delegation from China with Ms Sarah Mitchell MLC</w:t>
      </w:r>
    </w:p>
    <w:p w:rsidR="00127950" w:rsidRPr="003050A3" w:rsidRDefault="001F27DC" w:rsidP="00DC7C0F">
      <w:r>
        <w:rPr>
          <w:noProof/>
          <w:lang w:eastAsia="en-AU"/>
        </w:rPr>
        <w:drawing>
          <wp:inline distT="0" distB="0" distL="0" distR="0">
            <wp:extent cx="2440940" cy="1740535"/>
            <wp:effectExtent l="0" t="0" r="0" b="1206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40940" cy="174053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twenty-first delegation from China with former delegate to China Mr Dan Tehan MP, Federal Member for Wannon</w:t>
      </w:r>
    </w:p>
    <w:p w:rsidR="000049C7" w:rsidRDefault="000049C7">
      <w:pPr>
        <w:suppressAutoHyphens w:val="0"/>
        <w:spacing w:before="0"/>
        <w:rPr>
          <w:rFonts w:asciiTheme="majorHAnsi" w:eastAsiaTheme="majorEastAsia" w:hAnsiTheme="majorHAnsi" w:cstheme="majorBidi"/>
          <w:b/>
          <w:bCs/>
          <w:sz w:val="26"/>
          <w:szCs w:val="26"/>
        </w:rPr>
      </w:pPr>
      <w:bookmarkStart w:id="98" w:name="_Twelfth_Delegation_from"/>
      <w:bookmarkEnd w:id="98"/>
      <w:r>
        <w:br w:type="page"/>
      </w:r>
    </w:p>
    <w:p w:rsidR="00127950" w:rsidRPr="003050A3" w:rsidRDefault="00305AF2" w:rsidP="006468A3">
      <w:pPr>
        <w:pStyle w:val="Heading3"/>
      </w:pPr>
      <w:bookmarkStart w:id="99" w:name="_Twelfth_Delegation_from_1"/>
      <w:bookmarkEnd w:id="99"/>
      <w:r w:rsidRPr="003050A3">
        <w:t>Twelfth Delegation from Japan</w:t>
      </w:r>
    </w:p>
    <w:p w:rsidR="00127950" w:rsidRPr="003050A3" w:rsidRDefault="00305AF2" w:rsidP="006468A3">
      <w:pPr>
        <w:pStyle w:val="datetitleunderline"/>
      </w:pPr>
      <w:r w:rsidRPr="003050A3">
        <w:t xml:space="preserve">29 April to 5 May 2013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Mr Taku Otsuka MP </w:t>
      </w:r>
      <w:r w:rsidRPr="003050A3">
        <w:t xml:space="preserve">(Liberal Democratic Party) </w:t>
      </w:r>
      <w:r w:rsidRPr="00875AD0">
        <w:rPr>
          <w:rStyle w:val="Emphasis"/>
        </w:rPr>
        <w:t>Delegation Leader</w:t>
      </w:r>
      <w:r w:rsidRPr="00875AD0">
        <w:rPr>
          <w:rStyle w:val="Emphasis"/>
        </w:rPr>
        <w:br/>
      </w:r>
      <w:r w:rsidRPr="003050A3">
        <w:t>Member of the House of Representatives</w:t>
      </w:r>
    </w:p>
    <w:p w:rsidR="00127950" w:rsidRPr="003050A3" w:rsidRDefault="00305AF2" w:rsidP="00875AD0">
      <w:pPr>
        <w:pStyle w:val="ListBullet"/>
      </w:pPr>
      <w:r w:rsidRPr="00875AD0">
        <w:rPr>
          <w:rStyle w:val="Strong"/>
        </w:rPr>
        <w:t xml:space="preserve">Mr Yutaka Kumagai MP </w:t>
      </w:r>
      <w:r w:rsidRPr="003050A3">
        <w:t>(Liberal Democratic Party)</w:t>
      </w:r>
      <w:r w:rsidRPr="003050A3">
        <w:br/>
        <w:t>Member of the House of Councillors</w:t>
      </w:r>
    </w:p>
    <w:p w:rsidR="00127950" w:rsidRPr="003050A3" w:rsidRDefault="00305AF2" w:rsidP="00875AD0">
      <w:pPr>
        <w:pStyle w:val="ListBullet"/>
      </w:pPr>
      <w:r w:rsidRPr="00875AD0">
        <w:rPr>
          <w:rStyle w:val="Strong"/>
        </w:rPr>
        <w:t xml:space="preserve">Mr Kensuke Onishi MP </w:t>
      </w:r>
      <w:r w:rsidRPr="003050A3">
        <w:t>(Democratic Party of Japan)</w:t>
      </w:r>
      <w:r w:rsidRPr="003050A3">
        <w:br/>
        <w:t>Member of the House of Representatives</w:t>
      </w:r>
    </w:p>
    <w:p w:rsidR="00127950" w:rsidRPr="003050A3" w:rsidRDefault="00305AF2" w:rsidP="00875AD0">
      <w:pPr>
        <w:pStyle w:val="ListBullet"/>
      </w:pPr>
      <w:r w:rsidRPr="00875AD0">
        <w:rPr>
          <w:rStyle w:val="Strong"/>
        </w:rPr>
        <w:t xml:space="preserve">Mr Shinji Oguma MP </w:t>
      </w:r>
      <w:r w:rsidRPr="003050A3">
        <w:t>(Japan Restoration Party)</w:t>
      </w:r>
      <w:r w:rsidRPr="003050A3">
        <w:br/>
        <w:t>Member of the House of Representatives</w:t>
      </w:r>
    </w:p>
    <w:p w:rsidR="00127950" w:rsidRPr="003050A3" w:rsidRDefault="00305AF2" w:rsidP="00875AD0">
      <w:pPr>
        <w:pStyle w:val="ListBullet"/>
      </w:pPr>
      <w:r w:rsidRPr="00875AD0">
        <w:rPr>
          <w:rStyle w:val="Strong"/>
        </w:rPr>
        <w:t xml:space="preserve">Mr Hidemichi Sato MP </w:t>
      </w:r>
      <w:r w:rsidRPr="003050A3">
        <w:t>(New Komeito)</w:t>
      </w:r>
      <w:r w:rsidRPr="003050A3">
        <w:br/>
        <w:t>Member of the House of Representatives</w:t>
      </w:r>
    </w:p>
    <w:p w:rsidR="00127950" w:rsidRPr="003050A3" w:rsidRDefault="00305AF2" w:rsidP="00875AD0">
      <w:pPr>
        <w:pStyle w:val="ListBullet"/>
      </w:pPr>
      <w:r w:rsidRPr="00875AD0">
        <w:rPr>
          <w:rStyle w:val="Strong"/>
        </w:rPr>
        <w:t>Ms Haruko Matsui</w:t>
      </w:r>
      <w:r w:rsidRPr="003050A3">
        <w:t xml:space="preserve"> – Accompanying Officer</w:t>
      </w:r>
      <w:r w:rsidRPr="003050A3">
        <w:br/>
        <w:t>Personal Secretary to Mr Taku Otsuka MP</w:t>
      </w:r>
    </w:p>
    <w:p w:rsidR="00127950" w:rsidRPr="003050A3" w:rsidRDefault="00305AF2" w:rsidP="00DC7C0F">
      <w:r w:rsidRPr="003050A3">
        <w:t>The Twelfth Delegation from Japan travelled to Sydney, Canberra and Melbourne during the seven-day visit. The visit was the first since 2006 and was arranged with the assistance of the Australian Embassy in Japan and the Japanese Ministry of Foreign Affairs.</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Sydney, New South Wales</w:t>
      </w:r>
    </w:p>
    <w:p w:rsidR="00127950" w:rsidRPr="003050A3" w:rsidRDefault="00305AF2" w:rsidP="00875AD0">
      <w:pPr>
        <w:pStyle w:val="ListBullet"/>
      </w:pPr>
      <w:r w:rsidRPr="003050A3">
        <w:t>Meeting with the Hon Barry O’Farrell MP, Premier of New South Wales, State Member for Ku-ring-gai, New South Wales (USA 1996)</w:t>
      </w:r>
    </w:p>
    <w:p w:rsidR="00127950" w:rsidRPr="003050A3" w:rsidRDefault="00305AF2" w:rsidP="00875AD0">
      <w:pPr>
        <w:pStyle w:val="ListBullet"/>
      </w:pPr>
      <w:r w:rsidRPr="003050A3">
        <w:t>Luncheon hosted by Dr Masahiro Kohara, New South Wales Consul-General, Japan</w:t>
      </w:r>
    </w:p>
    <w:p w:rsidR="00127950" w:rsidRPr="003050A3" w:rsidRDefault="00305AF2" w:rsidP="00875AD0">
      <w:pPr>
        <w:pStyle w:val="ListBullet"/>
      </w:pPr>
      <w:r w:rsidRPr="003050A3">
        <w:t xml:space="preserve">Briefing by the Australian Electoral Commission </w:t>
      </w:r>
    </w:p>
    <w:p w:rsidR="00127950" w:rsidRPr="003050A3" w:rsidRDefault="00305AF2" w:rsidP="00875AD0">
      <w:pPr>
        <w:pStyle w:val="ListBullet"/>
      </w:pPr>
      <w:r w:rsidRPr="003050A3">
        <w:t>Meeting and guided tour of the Japan Foundation</w:t>
      </w:r>
    </w:p>
    <w:p w:rsidR="00127950" w:rsidRPr="003050A3" w:rsidRDefault="00305AF2" w:rsidP="00875AD0">
      <w:pPr>
        <w:pStyle w:val="ListBullet"/>
      </w:pPr>
      <w:r w:rsidRPr="003050A3">
        <w:t>Briefing and guided tour of the Parliament of New South Wales</w:t>
      </w:r>
    </w:p>
    <w:p w:rsidR="00127950" w:rsidRPr="003050A3" w:rsidRDefault="00305AF2" w:rsidP="00875AD0">
      <w:pPr>
        <w:pStyle w:val="ListBullet"/>
      </w:pPr>
      <w:r w:rsidRPr="003050A3">
        <w:t xml:space="preserve">Meeting with Mr David Elliott MP, State Member for Baulkham Hills, </w:t>
      </w:r>
      <w:r w:rsidRPr="003050A3">
        <w:br/>
        <w:t>New South Wales (Japan 2013)</w:t>
      </w:r>
    </w:p>
    <w:p w:rsidR="00127950" w:rsidRPr="003050A3" w:rsidRDefault="00305AF2" w:rsidP="00875AD0">
      <w:pPr>
        <w:pStyle w:val="ListBullet"/>
      </w:pPr>
      <w:r w:rsidRPr="003050A3">
        <w:t>Question Time in the Legislative Assembly and the Legislative Council</w:t>
      </w:r>
    </w:p>
    <w:p w:rsidR="00127950" w:rsidRPr="003050A3" w:rsidRDefault="00305AF2" w:rsidP="00875AD0">
      <w:pPr>
        <w:pStyle w:val="ListBullet"/>
      </w:pPr>
      <w:r w:rsidRPr="003050A3">
        <w:t>Luncheon hosted by the Hon Donald Harwin MLC, President of the Legislative Council and the Hon Shelley Hancock MP, Speaker of the Legislative Assembly, New South Wales. Guests included the Hon Shaoquette Moselmane MLC and Mr Andrew Gee MP</w:t>
      </w:r>
    </w:p>
    <w:p w:rsidR="00127950" w:rsidRPr="003050A3" w:rsidRDefault="00305AF2" w:rsidP="00875AD0">
      <w:pPr>
        <w:pStyle w:val="ListBullet"/>
      </w:pPr>
      <w:r w:rsidRPr="003050A3">
        <w:t xml:space="preserve">Dinner hosted by Senator the Hon Matt Thistlethwaite, Parliamentary Secretary for Pacific Island Affairs, Parliamentary Secretary for Multicultural Affairs, Senator for </w:t>
      </w:r>
      <w:r w:rsidRPr="003050A3">
        <w:rPr>
          <w:spacing w:val="-2"/>
        </w:rPr>
        <w:t xml:space="preserve">New South Wales (China 2009 and Japan 2013). Guests included </w:t>
      </w:r>
      <w:r w:rsidRPr="003050A3">
        <w:rPr>
          <w:spacing w:val="-2"/>
        </w:rPr>
        <w:br/>
        <w:t>Ms Penny Sharpe MLC</w:t>
      </w:r>
      <w:r w:rsidRPr="003050A3">
        <w:t xml:space="preserve"> (Japan 2010) and Mr Brer Adams (Japan 2002)</w:t>
      </w:r>
    </w:p>
    <w:p w:rsidR="00127950" w:rsidRPr="003050A3" w:rsidRDefault="00305AF2" w:rsidP="00875AD0">
      <w:pPr>
        <w:pStyle w:val="ListBullet"/>
      </w:pPr>
      <w:r w:rsidRPr="003050A3">
        <w:t>Guided tour of the Sydney Opera House</w:t>
      </w:r>
    </w:p>
    <w:p w:rsidR="00127950" w:rsidRPr="003050A3" w:rsidRDefault="00305AF2" w:rsidP="00875AD0">
      <w:pPr>
        <w:pStyle w:val="Heading5"/>
      </w:pPr>
      <w:r w:rsidRPr="003050A3">
        <w:t>Canberra, Australian Capital Territory</w:t>
      </w:r>
    </w:p>
    <w:p w:rsidR="00127950" w:rsidRPr="003050A3" w:rsidRDefault="00305AF2" w:rsidP="00875AD0">
      <w:pPr>
        <w:pStyle w:val="ListBullet"/>
      </w:pPr>
      <w:r w:rsidRPr="003050A3">
        <w:t>Meeting with Ms Gai Brodtmann MP, Federal Member for Canberra</w:t>
      </w:r>
    </w:p>
    <w:p w:rsidR="00127950" w:rsidRPr="003050A3" w:rsidRDefault="00305AF2" w:rsidP="00875AD0">
      <w:pPr>
        <w:pStyle w:val="ListBullet"/>
      </w:pPr>
      <w:r w:rsidRPr="003050A3">
        <w:t>Guided tour of Mt Stromlo Observatory</w:t>
      </w:r>
    </w:p>
    <w:p w:rsidR="00127950" w:rsidRPr="003050A3" w:rsidRDefault="00305AF2" w:rsidP="00875AD0">
      <w:pPr>
        <w:pStyle w:val="ListBullet"/>
      </w:pPr>
      <w:r w:rsidRPr="003050A3">
        <w:t>Briefing on the Liberal Party of Australia by Mr Bruce Edwards, International Secretary, Liberal Party of Australia (Japan 1992)</w:t>
      </w:r>
    </w:p>
    <w:p w:rsidR="00127950" w:rsidRPr="003050A3" w:rsidRDefault="00305AF2" w:rsidP="00875AD0">
      <w:pPr>
        <w:pStyle w:val="ListBullet"/>
      </w:pPr>
      <w:r w:rsidRPr="003050A3">
        <w:t>Briefing on the Australian Labor Party by Ms Jessie McCrone, National Organiser, Australian Labor Party</w:t>
      </w:r>
    </w:p>
    <w:p w:rsidR="00127950" w:rsidRPr="003050A3" w:rsidRDefault="00305AF2" w:rsidP="00875AD0">
      <w:pPr>
        <w:pStyle w:val="ListBullet"/>
      </w:pPr>
      <w:r w:rsidRPr="003050A3">
        <w:t>Briefing on The Nationals by Mr Scott Mitchell, Federal Director, The Nationals (USA 2000)</w:t>
      </w:r>
    </w:p>
    <w:p w:rsidR="00127950" w:rsidRPr="003050A3" w:rsidRDefault="00305AF2" w:rsidP="00875AD0">
      <w:pPr>
        <w:pStyle w:val="ListBullet"/>
      </w:pPr>
      <w:r w:rsidRPr="003050A3">
        <w:t>Meeting with Mr Peter Anderson, Chief Executive, Australian Chamber of Commerce and Industry (Japan 1995), Mr Bryan Clark, Director, Trade and International Affairs and Mr Paul Gallagher, Executive-Director of the Australia-Japan Business Cooperation Committee</w:t>
      </w:r>
    </w:p>
    <w:p w:rsidR="00127950" w:rsidRPr="003050A3" w:rsidRDefault="00305AF2" w:rsidP="00875AD0">
      <w:pPr>
        <w:pStyle w:val="ListBullet"/>
      </w:pPr>
      <w:r w:rsidRPr="003050A3">
        <w:t>Briefing on parliamentary processes by Mr Bernard Wright, Clerk of the House of Representatives</w:t>
      </w:r>
    </w:p>
    <w:p w:rsidR="00127950" w:rsidRPr="003050A3" w:rsidRDefault="00305AF2" w:rsidP="00875AD0">
      <w:pPr>
        <w:pStyle w:val="ListBullet"/>
      </w:pPr>
      <w:r w:rsidRPr="003050A3">
        <w:t>Guided tour of Parliament House</w:t>
      </w:r>
    </w:p>
    <w:p w:rsidR="00127950" w:rsidRPr="003050A3" w:rsidRDefault="00305AF2" w:rsidP="00875AD0">
      <w:pPr>
        <w:pStyle w:val="ListBullet"/>
      </w:pPr>
      <w:r w:rsidRPr="003050A3">
        <w:t>Visit to Geoscience Australia and guided tour of the Joint Australian Tsunami Warning Centre</w:t>
      </w:r>
    </w:p>
    <w:p w:rsidR="00127950" w:rsidRPr="003050A3" w:rsidRDefault="00305AF2" w:rsidP="00875AD0">
      <w:pPr>
        <w:pStyle w:val="ListBullet"/>
      </w:pPr>
      <w:r w:rsidRPr="003050A3">
        <w:t>Guided tour of the Australian War Memorial, greeted by the Hon Dr Brendan Nelson, Director, Australian War Memorial (UK 1997)</w:t>
      </w:r>
    </w:p>
    <w:p w:rsidR="00127950" w:rsidRPr="003050A3" w:rsidRDefault="00305AF2" w:rsidP="00875AD0">
      <w:pPr>
        <w:pStyle w:val="ListBullet"/>
      </w:pPr>
      <w:r w:rsidRPr="003050A3">
        <w:t>Breakfast meeting with Senator Gary Humphries, Senator for the Australian Capital Territory (Japan 1992 and South Korea 2005)</w:t>
      </w:r>
    </w:p>
    <w:p w:rsidR="00127950" w:rsidRPr="003050A3" w:rsidRDefault="00305AF2" w:rsidP="00875AD0">
      <w:pPr>
        <w:pStyle w:val="ListBullet"/>
      </w:pPr>
      <w:r w:rsidRPr="003050A3">
        <w:t>Working luncheon with Mr Stuart Robert MP, Shadow Minister for Defence Science, Technology and Personnel, Federal Member for Fadden (Japan 2011)</w:t>
      </w:r>
    </w:p>
    <w:p w:rsidR="00127950" w:rsidRPr="003050A3" w:rsidRDefault="00305AF2" w:rsidP="00875AD0">
      <w:pPr>
        <w:pStyle w:val="ListBullet"/>
      </w:pPr>
      <w:r w:rsidRPr="003050A3">
        <w:t>Dinner hosted by HE Mr Yoshitaka Akimoto, Ambassador of Japan</w:t>
      </w:r>
    </w:p>
    <w:p w:rsidR="00127950" w:rsidRPr="003050A3" w:rsidRDefault="00305AF2" w:rsidP="00875AD0">
      <w:pPr>
        <w:pStyle w:val="Heading5"/>
      </w:pPr>
      <w:r w:rsidRPr="003050A3">
        <w:t>Melbourne, Victoria</w:t>
      </w:r>
    </w:p>
    <w:p w:rsidR="00127950" w:rsidRPr="003050A3" w:rsidRDefault="00305AF2" w:rsidP="00875AD0">
      <w:pPr>
        <w:pStyle w:val="ListBullet"/>
      </w:pPr>
      <w:r w:rsidRPr="003050A3">
        <w:t>Meeting with Sir Rod Eddington AO, President, Australia-Japan Business Cooperation Committee</w:t>
      </w:r>
    </w:p>
    <w:p w:rsidR="00127950" w:rsidRPr="003050A3" w:rsidRDefault="00305AF2" w:rsidP="00875AD0">
      <w:pPr>
        <w:pStyle w:val="ListBullet"/>
      </w:pPr>
      <w:r w:rsidRPr="003050A3">
        <w:t>Briefing on the Australian Greens by Senator Richard Di Natale, Senator for Victoria</w:t>
      </w:r>
    </w:p>
    <w:p w:rsidR="00127950" w:rsidRPr="003050A3" w:rsidRDefault="00305AF2" w:rsidP="00875AD0">
      <w:pPr>
        <w:pStyle w:val="ListBullet"/>
      </w:pPr>
      <w:r w:rsidRPr="003050A3">
        <w:t>Meeting with Ms Anna Burke MP, Speaker of the House of Representatives (Japan 2007), Patron of the Council</w:t>
      </w:r>
    </w:p>
    <w:p w:rsidR="00127950" w:rsidRPr="003050A3" w:rsidRDefault="00305AF2" w:rsidP="00875AD0">
      <w:pPr>
        <w:pStyle w:val="ListBullet"/>
      </w:pPr>
      <w:r w:rsidRPr="003050A3">
        <w:t>Meeting with Senator the Hon Kate Lundy, Minister for Sport, Minister for Multicultural Affairs, Minister Assisting for Industry and Innovation, Senator for the Australian Capital Territory (Japan 1997) and Mr Phil Martin, Manager, Government Relations, AFL House</w:t>
      </w:r>
    </w:p>
    <w:p w:rsidR="00127950" w:rsidRPr="003050A3" w:rsidRDefault="00305AF2" w:rsidP="00875AD0">
      <w:pPr>
        <w:pStyle w:val="ListBullet"/>
      </w:pPr>
      <w:r w:rsidRPr="003050A3">
        <w:t xml:space="preserve">Guided tour of the Altona Toyota Manufacturing Plant, accompanied by Ms Jill Hennessy MP, Shadow Minister for Corrections, Crime Prevention, and for the Anti-corruption Commission, State Member for Altona, Victoria </w:t>
      </w:r>
      <w:r w:rsidRPr="003050A3">
        <w:br/>
        <w:t>(Germany 1997 and Japan 2012)</w:t>
      </w:r>
    </w:p>
    <w:p w:rsidR="00127950" w:rsidRPr="003050A3" w:rsidRDefault="00305AF2" w:rsidP="00875AD0">
      <w:pPr>
        <w:pStyle w:val="ListBullet"/>
      </w:pPr>
      <w:r w:rsidRPr="003050A3">
        <w:t>Luncheon hosted by Mr Hidenobu Sobashima, Victorian Consul-General, Japan. Guests included the Hon Bruce Atkinson MLC, the Hon Ken Smith MP, the Hon Ted Baillieu MP (Japan 1993) and Mr Brad Battin MP</w:t>
      </w:r>
    </w:p>
    <w:p w:rsidR="00127950" w:rsidRPr="003050A3" w:rsidRDefault="00305AF2" w:rsidP="00875AD0">
      <w:pPr>
        <w:pStyle w:val="ListBullet"/>
      </w:pPr>
      <w:r w:rsidRPr="00875AD0">
        <w:rPr>
          <w:rStyle w:val="Emphasis"/>
        </w:rPr>
        <w:t>Rebels v Chiefs</w:t>
      </w:r>
      <w:r w:rsidRPr="003050A3">
        <w:t xml:space="preserve"> Australian rugby union match, accompanied by Mr Andrew Giles, Australian Labor Party Candidate for the Federal seat of Scullin (USA 2010 and Japan 2013)</w:t>
      </w:r>
    </w:p>
    <w:p w:rsidR="00127950" w:rsidRPr="003050A3" w:rsidRDefault="00305AF2" w:rsidP="00875AD0">
      <w:pPr>
        <w:pStyle w:val="ListBullet"/>
      </w:pPr>
      <w:r w:rsidRPr="003050A3">
        <w:t>Visit to Yarra Valley including guided tour of Healesville Sanctuary and visit to Domaine Chandon</w:t>
      </w:r>
    </w:p>
    <w:p w:rsidR="00127950" w:rsidRPr="003050A3" w:rsidRDefault="00305AF2" w:rsidP="00875AD0">
      <w:pPr>
        <w:pStyle w:val="ListBullet"/>
      </w:pPr>
      <w:r w:rsidRPr="003050A3">
        <w:t>Dinner hosted by Senator Helen Kroger, Senator for Victoria (USA 1999 and Japan 2006).</w:t>
      </w:r>
      <w:r w:rsidRPr="003050A3">
        <w:rPr>
          <w:spacing w:val="-4"/>
        </w:rPr>
        <w:t xml:space="preserve"> </w:t>
      </w:r>
      <w:r w:rsidRPr="003050A3">
        <w:t>Joined by the Hon Michael Danby MP (Japan 2000)</w:t>
      </w:r>
    </w:p>
    <w:p w:rsidR="00127950" w:rsidRPr="003050A3" w:rsidRDefault="001F27DC" w:rsidP="003C2A6C">
      <w:r>
        <w:rPr>
          <w:noProof/>
          <w:lang w:eastAsia="en-AU"/>
        </w:rPr>
        <w:drawing>
          <wp:inline distT="0" distB="0" distL="0" distR="0">
            <wp:extent cx="2440940" cy="18288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twelfth delegation from Japan with former delegate Mr David Elliott MP, State Member for Baulkham Hills, NSW</w:t>
      </w:r>
    </w:p>
    <w:p w:rsidR="00127950" w:rsidRPr="003050A3" w:rsidRDefault="001F27DC" w:rsidP="00DC7C0F">
      <w:r>
        <w:rPr>
          <w:noProof/>
          <w:lang w:eastAsia="en-AU"/>
        </w:rPr>
        <w:drawing>
          <wp:inline distT="0" distB="0" distL="0" distR="0">
            <wp:extent cx="2433320" cy="1828800"/>
            <wp:effectExtent l="0" t="0" r="508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33320" cy="1828800"/>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twelfth delegation from Japan with Ms Anna Burke MP, Speaker of the House of Representatives, Patron of the Council</w:t>
      </w:r>
    </w:p>
    <w:p w:rsidR="000049C7" w:rsidRDefault="000049C7">
      <w:pPr>
        <w:suppressAutoHyphens w:val="0"/>
        <w:spacing w:before="0"/>
        <w:rPr>
          <w:rFonts w:asciiTheme="majorHAnsi" w:eastAsiaTheme="majorEastAsia" w:hAnsiTheme="majorHAnsi" w:cstheme="majorBidi"/>
          <w:b/>
          <w:bCs/>
          <w:sz w:val="26"/>
          <w:szCs w:val="26"/>
        </w:rPr>
      </w:pPr>
      <w:bookmarkStart w:id="100" w:name="_Seventeenth_Delegation_from"/>
      <w:bookmarkEnd w:id="100"/>
      <w:r>
        <w:br w:type="page"/>
      </w:r>
    </w:p>
    <w:p w:rsidR="00127950" w:rsidRPr="003050A3" w:rsidRDefault="00305AF2" w:rsidP="006468A3">
      <w:pPr>
        <w:pStyle w:val="Heading3"/>
      </w:pPr>
      <w:bookmarkStart w:id="101" w:name="_Seventeenth_Delegation_from_1"/>
      <w:bookmarkEnd w:id="101"/>
      <w:r w:rsidRPr="003050A3">
        <w:t>Seventeenth Delegation from the Socialist Republic of Vietnam</w:t>
      </w:r>
    </w:p>
    <w:p w:rsidR="00127950" w:rsidRPr="003050A3" w:rsidRDefault="00305AF2" w:rsidP="006468A3">
      <w:pPr>
        <w:pStyle w:val="datetitleunderline"/>
      </w:pPr>
      <w:r w:rsidRPr="003050A3">
        <w:t xml:space="preserve">22 to 28 June 2013 </w:t>
      </w:r>
    </w:p>
    <w:p w:rsidR="00127950" w:rsidRPr="003050A3" w:rsidRDefault="00305AF2" w:rsidP="006468A3">
      <w:pPr>
        <w:pStyle w:val="Heading4"/>
      </w:pPr>
      <w:r w:rsidRPr="003050A3">
        <w:t>Delegates</w:t>
      </w:r>
    </w:p>
    <w:p w:rsidR="00127950" w:rsidRPr="003050A3" w:rsidRDefault="00305AF2" w:rsidP="00875AD0">
      <w:pPr>
        <w:pStyle w:val="ListBullet"/>
      </w:pPr>
      <w:r w:rsidRPr="00875AD0">
        <w:rPr>
          <w:rStyle w:val="Strong"/>
        </w:rPr>
        <w:t xml:space="preserve">Mr Nguyen Long Hai </w:t>
      </w:r>
      <w:r w:rsidRPr="003050A3">
        <w:t xml:space="preserve">(Communist Party of Vietnam) </w:t>
      </w:r>
      <w:r w:rsidRPr="00875AD0">
        <w:rPr>
          <w:rStyle w:val="Emphasis"/>
        </w:rPr>
        <w:t>Delegation Leader</w:t>
      </w:r>
      <w:r w:rsidRPr="00875AD0">
        <w:rPr>
          <w:rStyle w:val="Emphasis"/>
        </w:rPr>
        <w:br/>
      </w:r>
      <w:r w:rsidRPr="003050A3">
        <w:t>Secretary, Ho Chi Minh Communist Youth Union</w:t>
      </w:r>
    </w:p>
    <w:p w:rsidR="00127950" w:rsidRPr="003050A3" w:rsidRDefault="00305AF2" w:rsidP="00875AD0">
      <w:pPr>
        <w:pStyle w:val="ListBullet"/>
      </w:pPr>
      <w:r w:rsidRPr="00875AD0">
        <w:rPr>
          <w:rStyle w:val="Strong"/>
        </w:rPr>
        <w:t>Ms Do Thi Thu Thao</w:t>
      </w:r>
      <w:r w:rsidRPr="003050A3">
        <w:br/>
        <w:t>Member, Central Standing Committee, Ho Chi Minh Communist Youth Union, Secretary, Ben Tre Provincial Youth Union</w:t>
      </w:r>
    </w:p>
    <w:p w:rsidR="00127950" w:rsidRPr="003050A3" w:rsidRDefault="00305AF2" w:rsidP="00875AD0">
      <w:pPr>
        <w:pStyle w:val="ListBullet"/>
      </w:pPr>
      <w:r w:rsidRPr="00875AD0">
        <w:rPr>
          <w:rStyle w:val="Strong"/>
        </w:rPr>
        <w:t>Ms Ha Thi Anh Thu</w:t>
      </w:r>
      <w:r w:rsidRPr="003050A3">
        <w:br/>
        <w:t>Secretary, Central Committee, Ho Chi Minh Communist Youth Union, Secretary, Quang Ngai Provincial Youth Union</w:t>
      </w:r>
    </w:p>
    <w:p w:rsidR="00127950" w:rsidRPr="003050A3" w:rsidRDefault="00305AF2" w:rsidP="00875AD0">
      <w:pPr>
        <w:pStyle w:val="ListBullet"/>
      </w:pPr>
      <w:r w:rsidRPr="00875AD0">
        <w:rPr>
          <w:rStyle w:val="Strong"/>
        </w:rPr>
        <w:t>Mr Nguyen Huy Loc</w:t>
      </w:r>
      <w:r w:rsidRPr="003050A3">
        <w:br/>
        <w:t>Deputy Editor-in-Chief, School and University Newspapers</w:t>
      </w:r>
    </w:p>
    <w:p w:rsidR="00127950" w:rsidRPr="003050A3" w:rsidRDefault="00305AF2" w:rsidP="00875AD0">
      <w:pPr>
        <w:pStyle w:val="ListBullet"/>
      </w:pPr>
      <w:r w:rsidRPr="00875AD0">
        <w:rPr>
          <w:rStyle w:val="Strong"/>
        </w:rPr>
        <w:t>Mr Nguyen Quoc Thinh</w:t>
      </w:r>
      <w:r w:rsidRPr="003050A3">
        <w:br/>
        <w:t>Member, Central Executive Committee, Ho Chi Minh Communist Youth Union, Youth Union Secretary, Petro Vietnam</w:t>
      </w:r>
    </w:p>
    <w:p w:rsidR="00127950" w:rsidRPr="003050A3" w:rsidRDefault="00305AF2" w:rsidP="00875AD0">
      <w:pPr>
        <w:pStyle w:val="ListBullet"/>
      </w:pPr>
      <w:r w:rsidRPr="00875AD0">
        <w:rPr>
          <w:rStyle w:val="Strong"/>
        </w:rPr>
        <w:t>Mr Ngo Van Cuong</w:t>
      </w:r>
      <w:r w:rsidRPr="003050A3">
        <w:br/>
        <w:t>Deputy Chief Officer, Ho Chi Minh Communist Youth Union</w:t>
      </w:r>
    </w:p>
    <w:p w:rsidR="00127950" w:rsidRPr="003050A3" w:rsidRDefault="00305AF2" w:rsidP="00875AD0">
      <w:pPr>
        <w:pStyle w:val="ListBullet"/>
      </w:pPr>
      <w:r w:rsidRPr="00875AD0">
        <w:rPr>
          <w:rStyle w:val="Strong"/>
        </w:rPr>
        <w:t>Mr Nguyen Dang Bang</w:t>
      </w:r>
      <w:r w:rsidRPr="003050A3">
        <w:t xml:space="preserve"> – Accompanying Officer</w:t>
      </w:r>
      <w:r w:rsidRPr="003050A3">
        <w:br/>
        <w:t>Programme Officer, International Youth Cooperation Development Center</w:t>
      </w:r>
    </w:p>
    <w:p w:rsidR="00127950" w:rsidRPr="003050A3" w:rsidRDefault="00305AF2" w:rsidP="00DC7C0F">
      <w:r w:rsidRPr="003050A3">
        <w:t>The Seventeenth Delegation from the Socialist Republic of Vietnam travelled to Wollongong, Shellharbour, Canberra and Melbourne during the seven-day visit. The Council thanks Cr Marianne Saliba (Japan 1997) for her assistance in developing the Wollongong and Shellharbour programme.</w:t>
      </w:r>
    </w:p>
    <w:p w:rsidR="00127950" w:rsidRPr="003050A3" w:rsidRDefault="00305AF2" w:rsidP="006468A3">
      <w:pPr>
        <w:pStyle w:val="Heading4"/>
      </w:pPr>
      <w:r w:rsidRPr="003050A3">
        <w:t xml:space="preserve">Visit Programme </w:t>
      </w:r>
    </w:p>
    <w:p w:rsidR="00127950" w:rsidRPr="003050A3" w:rsidRDefault="00305AF2" w:rsidP="00875AD0">
      <w:pPr>
        <w:pStyle w:val="Heading5"/>
      </w:pPr>
      <w:r w:rsidRPr="003050A3">
        <w:t>Wollongong/Shellharbour, New South Wales</w:t>
      </w:r>
    </w:p>
    <w:p w:rsidR="00127950" w:rsidRPr="003050A3" w:rsidRDefault="00305AF2" w:rsidP="00875AD0">
      <w:pPr>
        <w:pStyle w:val="ListBullet"/>
      </w:pPr>
      <w:r w:rsidRPr="003050A3">
        <w:t>Meeting with Mr Stephen Jones MP, Federal Member for Throsby (Japan 2011)</w:t>
      </w:r>
    </w:p>
    <w:p w:rsidR="00127950" w:rsidRPr="003050A3" w:rsidRDefault="00305AF2" w:rsidP="00875AD0">
      <w:pPr>
        <w:pStyle w:val="ListBullet"/>
      </w:pPr>
      <w:r w:rsidRPr="003050A3">
        <w:t>Briefing and city tour by Ms Diane Johnston, Manager Shellharbour Tourism</w:t>
      </w:r>
    </w:p>
    <w:p w:rsidR="00127950" w:rsidRPr="003050A3" w:rsidRDefault="00305AF2" w:rsidP="00875AD0">
      <w:pPr>
        <w:pStyle w:val="ListBullet"/>
      </w:pPr>
      <w:r w:rsidRPr="003050A3">
        <w:t>Aboriginal Heritage talk by Ms Veronica Bird, Shellharbour City Aboriginal Liaison Officer</w:t>
      </w:r>
    </w:p>
    <w:p w:rsidR="00127950" w:rsidRPr="003050A3" w:rsidRDefault="00305AF2" w:rsidP="00875AD0">
      <w:pPr>
        <w:pStyle w:val="ListBullet"/>
      </w:pPr>
      <w:r w:rsidRPr="003050A3">
        <w:t>Meeting with Ms Belinda McKinnon and Ms Janet Carrigan, TAFE Illawarra and guided tour of the Early Childhood and Nursing Departments</w:t>
      </w:r>
    </w:p>
    <w:p w:rsidR="00127950" w:rsidRPr="003050A3" w:rsidRDefault="00305AF2" w:rsidP="00875AD0">
      <w:pPr>
        <w:pStyle w:val="ListBullet"/>
      </w:pPr>
      <w:r w:rsidRPr="003050A3">
        <w:t>Dinner with Cr John Murray, Shellharbour City Council and Cr Vicki Curran, Wollongong City Council</w:t>
      </w:r>
    </w:p>
    <w:p w:rsidR="00127950" w:rsidRPr="003050A3" w:rsidRDefault="00305AF2" w:rsidP="00875AD0">
      <w:pPr>
        <w:pStyle w:val="ListBullet"/>
      </w:pPr>
      <w:r w:rsidRPr="003050A3">
        <w:t>Briefing by Mr Michael Willis, General Manager, Shellharbour City Council</w:t>
      </w:r>
    </w:p>
    <w:p w:rsidR="00127950" w:rsidRPr="003050A3" w:rsidRDefault="00305AF2" w:rsidP="00875AD0">
      <w:pPr>
        <w:pStyle w:val="ListBullet"/>
      </w:pPr>
      <w:r w:rsidRPr="003050A3">
        <w:t>Luncheon hosted by Shellharbour City Council with Mr Michael Willis, Cr Paul Rankin, Mr Bruce Green and Ms Lisa Davey</w:t>
      </w:r>
    </w:p>
    <w:p w:rsidR="00127950" w:rsidRPr="003050A3" w:rsidRDefault="00305AF2" w:rsidP="00875AD0">
      <w:pPr>
        <w:pStyle w:val="Heading5"/>
      </w:pPr>
      <w:r w:rsidRPr="003050A3">
        <w:t>Canberra, Australian Capital Territory</w:t>
      </w:r>
    </w:p>
    <w:p w:rsidR="00127950" w:rsidRPr="003050A3" w:rsidRDefault="00305AF2" w:rsidP="00875AD0">
      <w:pPr>
        <w:pStyle w:val="ListBullet"/>
      </w:pPr>
      <w:r w:rsidRPr="003050A3">
        <w:t xml:space="preserve">Briefing by the Australian Electoral Commission </w:t>
      </w:r>
    </w:p>
    <w:p w:rsidR="00127950" w:rsidRPr="003050A3" w:rsidRDefault="00305AF2" w:rsidP="00875AD0">
      <w:pPr>
        <w:pStyle w:val="ListBullet"/>
      </w:pPr>
      <w:r w:rsidRPr="003050A3">
        <w:t>Briefing on the Liberal Party of Australia by Mr Bruce Edwards, International Secretary, Liberal Party of Australia (Japan 1992)</w:t>
      </w:r>
    </w:p>
    <w:p w:rsidR="00127950" w:rsidRPr="003050A3" w:rsidRDefault="00305AF2" w:rsidP="00875AD0">
      <w:pPr>
        <w:pStyle w:val="ListBullet"/>
      </w:pPr>
      <w:r w:rsidRPr="003050A3">
        <w:t>Briefing on The Nationals by Mr Scott Mitchell, Federal Director, The Nationals (USA 2000)</w:t>
      </w:r>
    </w:p>
    <w:p w:rsidR="00127950" w:rsidRPr="003050A3" w:rsidRDefault="00305AF2" w:rsidP="00875AD0">
      <w:pPr>
        <w:pStyle w:val="ListBullet"/>
      </w:pPr>
      <w:r w:rsidRPr="003050A3">
        <w:t>Briefing on the Australian Greens by Senator Sarah Hanson-Young, Senator for South Australia, Council Member (USA 2012)</w:t>
      </w:r>
    </w:p>
    <w:p w:rsidR="00127950" w:rsidRPr="003050A3" w:rsidRDefault="00305AF2" w:rsidP="00875AD0">
      <w:pPr>
        <w:pStyle w:val="ListBullet"/>
      </w:pPr>
      <w:r w:rsidRPr="003050A3">
        <w:t>Briefing on the Australian Labor Party by Mr Nathan Lambert, Assistant National Secretary, Australian Labor Party</w:t>
      </w:r>
    </w:p>
    <w:p w:rsidR="00127950" w:rsidRPr="003050A3" w:rsidRDefault="00305AF2" w:rsidP="00875AD0">
      <w:pPr>
        <w:pStyle w:val="ListBullet"/>
      </w:pPr>
      <w:r w:rsidRPr="003050A3">
        <w:t>Meeting with Mr Luke Hartsuyker MP, Shadow Minister for Youth and Sport, Shadow Minister for Regional Communications, Deputy Manager of Opposition Business in the House, Federal Member for Cowper (Japan 2005)</w:t>
      </w:r>
    </w:p>
    <w:p w:rsidR="00127950" w:rsidRPr="003050A3" w:rsidRDefault="00305AF2" w:rsidP="00875AD0">
      <w:pPr>
        <w:pStyle w:val="ListBullet"/>
      </w:pPr>
      <w:r w:rsidRPr="003050A3">
        <w:t>Dinner with former delegates Mr Kane Silom (Vietnam 2013), Ms Mary Andrew (Vietnam 2013) and Mr Bart Mellish (Vietnam 2013)</w:t>
      </w:r>
    </w:p>
    <w:p w:rsidR="00127950" w:rsidRPr="003050A3" w:rsidRDefault="00305AF2" w:rsidP="00875AD0">
      <w:pPr>
        <w:pStyle w:val="ListBullet"/>
      </w:pPr>
      <w:r w:rsidRPr="003050A3">
        <w:t>Meeting with the Hon Julie Bishop MP, Deputy Leader of the Opposition, Shadow Minister for Foreign Affairs, Shadow Minister for Trade, Federal Member for Curtin (Germany 1999)</w:t>
      </w:r>
    </w:p>
    <w:p w:rsidR="00127950" w:rsidRPr="003050A3" w:rsidRDefault="00305AF2" w:rsidP="00875AD0">
      <w:pPr>
        <w:pStyle w:val="ListBullet"/>
      </w:pPr>
      <w:r w:rsidRPr="003050A3">
        <w:t>Meeting with the Hon Bruce Billson MP, Shadow Minister for Small Business, Competition Policy and Consumer Affairs, Federal Member for Dunkley (UK 1999)</w:t>
      </w:r>
    </w:p>
    <w:p w:rsidR="00127950" w:rsidRPr="003050A3" w:rsidRDefault="00305AF2" w:rsidP="00875AD0">
      <w:pPr>
        <w:pStyle w:val="ListBullet"/>
      </w:pPr>
      <w:r w:rsidRPr="003050A3">
        <w:t>Council luncheon hosted by Mr Paul Neville MP, The Nationals’ Whip, Federal Member for Hinkler, Council Member. Guests included Council Members the Hon Kevin Andrews MP (UK</w:t>
      </w:r>
      <w:r w:rsidRPr="003050A3">
        <w:rPr>
          <w:rtl/>
          <w:lang w:bidi="ar-YE"/>
        </w:rPr>
        <w:t> </w:t>
      </w:r>
      <w:r w:rsidRPr="003050A3">
        <w:t xml:space="preserve">2001) and Senator the Hon John Faulkner, </w:t>
      </w:r>
      <w:r w:rsidRPr="003050A3">
        <w:br/>
        <w:t>and Mr Bruce Edwards (Japan 1992) and Mr Sebastian Zwalf</w:t>
      </w:r>
    </w:p>
    <w:p w:rsidR="00127950" w:rsidRPr="003050A3" w:rsidRDefault="00305AF2" w:rsidP="00875AD0">
      <w:pPr>
        <w:pStyle w:val="ListBullet"/>
      </w:pPr>
      <w:r w:rsidRPr="003050A3">
        <w:t>Question Time in the House of Representatives and the Senate</w:t>
      </w:r>
    </w:p>
    <w:p w:rsidR="00127950" w:rsidRPr="003050A3" w:rsidRDefault="00305AF2" w:rsidP="00875AD0">
      <w:pPr>
        <w:pStyle w:val="ListBullet"/>
      </w:pPr>
      <w:r w:rsidRPr="003050A3">
        <w:t>Courtesy call on Senator the Hon John Hogg, President of the Senate, Patron of the Council</w:t>
      </w:r>
    </w:p>
    <w:p w:rsidR="00127950" w:rsidRPr="003050A3" w:rsidRDefault="00305AF2" w:rsidP="00875AD0">
      <w:pPr>
        <w:pStyle w:val="Heading5"/>
      </w:pPr>
      <w:r w:rsidRPr="003050A3">
        <w:t>Melbourne, Victoria</w:t>
      </w:r>
    </w:p>
    <w:p w:rsidR="00127950" w:rsidRPr="003050A3" w:rsidRDefault="00305AF2" w:rsidP="00875AD0">
      <w:pPr>
        <w:pStyle w:val="ListBullet"/>
      </w:pPr>
      <w:r w:rsidRPr="003050A3">
        <w:t xml:space="preserve">Briefing and guided tour of the Parliament of Victoria </w:t>
      </w:r>
    </w:p>
    <w:p w:rsidR="00127950" w:rsidRPr="003050A3" w:rsidRDefault="00305AF2" w:rsidP="00875AD0">
      <w:pPr>
        <w:pStyle w:val="ListBullet"/>
      </w:pPr>
      <w:r w:rsidRPr="003050A3">
        <w:t>Question Time in the Legislative Council</w:t>
      </w:r>
    </w:p>
    <w:p w:rsidR="00127950" w:rsidRPr="003050A3" w:rsidRDefault="00305AF2" w:rsidP="00875AD0">
      <w:pPr>
        <w:pStyle w:val="ListBullet"/>
      </w:pPr>
      <w:r w:rsidRPr="003050A3">
        <w:t>Luncheon hosted by the Hon Bruce Atkinson MLC, President of the Legislative Council and the Hon Ken Smith MP, Speaker of the Legislative Assembly, Victoria. Guests included Mr Wayne Tunnecliffe and Mr Ray Purdey</w:t>
      </w:r>
    </w:p>
    <w:p w:rsidR="00127950" w:rsidRPr="003050A3" w:rsidRDefault="00305AF2" w:rsidP="00875AD0">
      <w:pPr>
        <w:pStyle w:val="ListBullet"/>
      </w:pPr>
      <w:r w:rsidRPr="003050A3">
        <w:t>Briefing by Ms Shannon Threlfall-Clarke, President, Victorian Young Labor</w:t>
      </w:r>
    </w:p>
    <w:p w:rsidR="00127950" w:rsidRPr="003050A3" w:rsidRDefault="00305AF2" w:rsidP="00875AD0">
      <w:pPr>
        <w:pStyle w:val="ListBullet"/>
      </w:pPr>
      <w:r w:rsidRPr="003050A3">
        <w:t>Dinner hosted by the Hon Robert Ray, Chairman of the Council. Guests included Ms Catherine Davis (Vietnam 2011), Mr Emanuele Cicchiello (Vietnam 2003), Mr Jason Aldworth (Vietnam 2004 and South Korea 2005), Ms Samantha Russell (Japan 2013), Mr Rick Garotti (Philippines 2012) and Ms Rosemary Barker (Vietnam 1998)</w:t>
      </w:r>
    </w:p>
    <w:p w:rsidR="00127950" w:rsidRPr="003050A3" w:rsidRDefault="001F27DC" w:rsidP="00DC7C0F">
      <w:r>
        <w:rPr>
          <w:noProof/>
          <w:lang w:eastAsia="en-AU"/>
        </w:rPr>
        <w:drawing>
          <wp:inline distT="0" distB="0" distL="0" distR="0">
            <wp:extent cx="2057400" cy="1548765"/>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57400" cy="154876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seventeenth delegation from Vietnam with the Hon Bruce Billson MP, Shadow Minister for Small Business, Competition Policy and Consumer Affairs, Federal Member for Dunkley</w:t>
      </w:r>
    </w:p>
    <w:p w:rsidR="00127950" w:rsidRPr="003050A3" w:rsidRDefault="001F27DC" w:rsidP="00DC7C0F">
      <w:r>
        <w:rPr>
          <w:noProof/>
          <w:lang w:eastAsia="en-AU"/>
        </w:rPr>
        <w:drawing>
          <wp:inline distT="0" distB="0" distL="0" distR="0">
            <wp:extent cx="2153285" cy="1614805"/>
            <wp:effectExtent l="0" t="0" r="5715" b="1079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53285" cy="1614805"/>
                    </a:xfrm>
                    <a:prstGeom prst="rect">
                      <a:avLst/>
                    </a:prstGeom>
                    <a:noFill/>
                    <a:ln>
                      <a:noFill/>
                    </a:ln>
                  </pic:spPr>
                </pic:pic>
              </a:graphicData>
            </a:graphic>
          </wp:inline>
        </w:drawing>
      </w:r>
    </w:p>
    <w:p w:rsidR="00127950" w:rsidRPr="003050A3" w:rsidRDefault="00305AF2">
      <w:pPr>
        <w:pStyle w:val="Caption"/>
        <w:rPr>
          <w:color w:val="auto"/>
        </w:rPr>
      </w:pPr>
      <w:r w:rsidRPr="003050A3">
        <w:rPr>
          <w:color w:val="auto"/>
        </w:rPr>
        <w:t>The seventeenth delegation from Vietnam with Mr Scott Mitchell, Federal Director, The Nationals</w:t>
      </w:r>
    </w:p>
    <w:p w:rsidR="000049C7" w:rsidRDefault="000049C7">
      <w:pPr>
        <w:suppressAutoHyphens w:val="0"/>
        <w:spacing w:before="0"/>
        <w:rPr>
          <w:rFonts w:asciiTheme="majorHAnsi" w:eastAsiaTheme="majorEastAsia" w:hAnsiTheme="majorHAnsi" w:cstheme="majorBidi"/>
          <w:b/>
          <w:bCs/>
          <w:sz w:val="26"/>
          <w:szCs w:val="26"/>
        </w:rPr>
      </w:pPr>
      <w:bookmarkStart w:id="102" w:name="_Individual_Study_Tours_3"/>
      <w:bookmarkEnd w:id="102"/>
      <w:r>
        <w:br w:type="page"/>
      </w:r>
    </w:p>
    <w:p w:rsidR="00127950" w:rsidRPr="003050A3" w:rsidRDefault="00305AF2" w:rsidP="006468A3">
      <w:pPr>
        <w:pStyle w:val="Heading3"/>
      </w:pPr>
      <w:bookmarkStart w:id="103" w:name="_Individual_Study_Tours_5"/>
      <w:bookmarkEnd w:id="103"/>
      <w:r w:rsidRPr="003050A3">
        <w:t>Individual Study Tours for 2012-2013</w:t>
      </w:r>
    </w:p>
    <w:p w:rsidR="00127950" w:rsidRPr="003050A3" w:rsidRDefault="00305AF2" w:rsidP="00DC7C0F">
      <w:r w:rsidRPr="003050A3">
        <w:t>Fourteen young Australians participated in individual study tours to the United Kingdom, the United States of America and India in 2012-2013. This included eight study tours offered by the Council specifically for delegates to observe the United States election and one to attend the Asian Forum on Global Governance in India.</w:t>
      </w:r>
    </w:p>
    <w:p w:rsidR="00127950" w:rsidRPr="003050A3" w:rsidRDefault="00305AF2" w:rsidP="006468A3">
      <w:pPr>
        <w:pStyle w:val="Heading4"/>
      </w:pPr>
      <w:r w:rsidRPr="003050A3">
        <w:t>United Kingdom</w:t>
      </w:r>
    </w:p>
    <w:p w:rsidR="00127950" w:rsidRPr="003050A3" w:rsidRDefault="00305AF2" w:rsidP="00DC7C0F">
      <w:r w:rsidRPr="00875AD0">
        <w:rPr>
          <w:rStyle w:val="Strong"/>
        </w:rPr>
        <w:t xml:space="preserve">Mr Linus Power </w:t>
      </w:r>
      <w:r w:rsidRPr="003050A3">
        <w:t>(Australian Labor Party)</w:t>
      </w:r>
      <w:r w:rsidRPr="003050A3">
        <w:br/>
        <w:t>State Organiser, Queensland Branch, Australian Labor Party</w:t>
      </w:r>
    </w:p>
    <w:p w:rsidR="00127950" w:rsidRPr="003050A3" w:rsidRDefault="00305AF2" w:rsidP="00DC7C0F">
      <w:r w:rsidRPr="003050A3">
        <w:t>22 July to 22 August 2012</w:t>
      </w:r>
    </w:p>
    <w:p w:rsidR="00127950" w:rsidRPr="003050A3" w:rsidRDefault="00305AF2" w:rsidP="006468A3">
      <w:pPr>
        <w:pStyle w:val="Heading4"/>
      </w:pPr>
      <w:r w:rsidRPr="003050A3">
        <w:t>United States of America</w:t>
      </w:r>
    </w:p>
    <w:p w:rsidR="00127950" w:rsidRPr="003050A3" w:rsidRDefault="00305AF2" w:rsidP="00DC7C0F">
      <w:r w:rsidRPr="00875AD0">
        <w:rPr>
          <w:rStyle w:val="Strong"/>
        </w:rPr>
        <w:t xml:space="preserve">Mr Jamie Clements </w:t>
      </w:r>
      <w:r w:rsidRPr="003050A3">
        <w:t>(Australian Labor Party) - Election Observer Study Tour</w:t>
      </w:r>
      <w:r w:rsidRPr="003050A3">
        <w:br/>
        <w:t>Assistant Secretary, New South Wales Branch, Australian Labor Party</w:t>
      </w:r>
    </w:p>
    <w:p w:rsidR="00127950" w:rsidRPr="003050A3" w:rsidRDefault="00305AF2" w:rsidP="00DC7C0F">
      <w:r w:rsidRPr="003050A3">
        <w:t>1 to 18 October 2012</w:t>
      </w:r>
    </w:p>
    <w:p w:rsidR="00127950" w:rsidRPr="003050A3" w:rsidRDefault="00305AF2" w:rsidP="00DC7C0F">
      <w:r w:rsidRPr="00875AD0">
        <w:rPr>
          <w:rStyle w:val="Strong"/>
        </w:rPr>
        <w:t xml:space="preserve">Mr Richard Dowdy </w:t>
      </w:r>
      <w:r w:rsidRPr="003050A3">
        <w:t>(Liberal Party of Australia) - Election Observer Study Tour</w:t>
      </w:r>
      <w:r w:rsidRPr="003050A3">
        <w:br/>
        <w:t xml:space="preserve">Senior Advisor to the Hon Tony Abbott MP, Leader of the Opposition, </w:t>
      </w:r>
      <w:r w:rsidRPr="003050A3">
        <w:br/>
        <w:t>Federal Member for Warringah</w:t>
      </w:r>
    </w:p>
    <w:p w:rsidR="00127950" w:rsidRPr="003050A3" w:rsidRDefault="00305AF2" w:rsidP="00DC7C0F">
      <w:r w:rsidRPr="003050A3">
        <w:t>1 to 19 October 2012</w:t>
      </w:r>
    </w:p>
    <w:p w:rsidR="00127950" w:rsidRPr="003050A3" w:rsidRDefault="00305AF2" w:rsidP="00DC7C0F">
      <w:r w:rsidRPr="00875AD0">
        <w:rPr>
          <w:rStyle w:val="Strong"/>
        </w:rPr>
        <w:t xml:space="preserve">Mr Nick McIntosh </w:t>
      </w:r>
      <w:r w:rsidRPr="003050A3">
        <w:t>(Australian Labor Party) - Election Observer Study Tour</w:t>
      </w:r>
      <w:r w:rsidRPr="003050A3">
        <w:br/>
        <w:t>Chief Advisor, Transport Workers’ Union of New South Wales</w:t>
      </w:r>
    </w:p>
    <w:p w:rsidR="00127950" w:rsidRPr="003050A3" w:rsidRDefault="00305AF2" w:rsidP="00DC7C0F">
      <w:r w:rsidRPr="003050A3">
        <w:t>2 to 22 October 2012</w:t>
      </w:r>
    </w:p>
    <w:p w:rsidR="00127950" w:rsidRPr="003050A3" w:rsidRDefault="00305AF2" w:rsidP="00DC7C0F">
      <w:r w:rsidRPr="00875AD0">
        <w:rPr>
          <w:rStyle w:val="Strong"/>
        </w:rPr>
        <w:t xml:space="preserve">Ms Jannette Armstrong </w:t>
      </w:r>
      <w:r w:rsidRPr="003050A3">
        <w:t>(Australian Labor Party) - Election Observer Study Tour</w:t>
      </w:r>
      <w:r w:rsidRPr="003050A3">
        <w:br/>
        <w:t>Lead Organiser, Early Childhood, United Voice of Tasmania</w:t>
      </w:r>
    </w:p>
    <w:p w:rsidR="00127950" w:rsidRPr="003050A3" w:rsidRDefault="00305AF2" w:rsidP="00DC7C0F">
      <w:r w:rsidRPr="003050A3">
        <w:t>5 to 25 October 2012</w:t>
      </w:r>
    </w:p>
    <w:p w:rsidR="00127950" w:rsidRPr="003050A3" w:rsidRDefault="00305AF2" w:rsidP="00DC7C0F">
      <w:r w:rsidRPr="00875AD0">
        <w:rPr>
          <w:rStyle w:val="Strong"/>
        </w:rPr>
        <w:t xml:space="preserve">Sam La Rocca </w:t>
      </w:r>
      <w:r w:rsidRPr="003050A3">
        <w:t>(Australian Greens) - Election Observer Study Tour</w:t>
      </w:r>
      <w:r w:rsidRPr="003050A3">
        <w:br/>
        <w:t>Chief of Staff to Mr Adam Bandt MP, Federal Member for Melbourne</w:t>
      </w:r>
    </w:p>
    <w:p w:rsidR="00127950" w:rsidRPr="003050A3" w:rsidRDefault="00305AF2" w:rsidP="00DC7C0F">
      <w:r w:rsidRPr="003050A3">
        <w:t>6 October to 5 November 2012</w:t>
      </w:r>
    </w:p>
    <w:p w:rsidR="00127950" w:rsidRPr="003050A3" w:rsidRDefault="00305AF2" w:rsidP="00DC7C0F">
      <w:r w:rsidRPr="00875AD0">
        <w:rPr>
          <w:rStyle w:val="Strong"/>
        </w:rPr>
        <w:t xml:space="preserve">Mr Jonathan Hawkes </w:t>
      </w:r>
      <w:r w:rsidRPr="003050A3">
        <w:t>(Liberal Party of Australia) - Election Observer Study Tour</w:t>
      </w:r>
      <w:r w:rsidRPr="003050A3">
        <w:br/>
        <w:t>Federal Manager, Digital and Campaign Unit, Liberal Party of Australia</w:t>
      </w:r>
    </w:p>
    <w:p w:rsidR="00127950" w:rsidRPr="003050A3" w:rsidRDefault="00305AF2" w:rsidP="00DC7C0F">
      <w:r w:rsidRPr="003050A3">
        <w:t>10 to 23 October 2012</w:t>
      </w:r>
    </w:p>
    <w:p w:rsidR="00127950" w:rsidRPr="003050A3" w:rsidRDefault="00305AF2" w:rsidP="00DC7C0F">
      <w:r w:rsidRPr="00875AD0">
        <w:rPr>
          <w:rStyle w:val="Strong"/>
        </w:rPr>
        <w:t xml:space="preserve">Mr Ben Franklin </w:t>
      </w:r>
      <w:r w:rsidRPr="003050A3">
        <w:t>(The Nationals) - Election Observer Study Tour</w:t>
      </w:r>
      <w:r w:rsidRPr="003050A3">
        <w:br/>
        <w:t>State Director, The Nationals New South Wales</w:t>
      </w:r>
    </w:p>
    <w:p w:rsidR="00127950" w:rsidRPr="003050A3" w:rsidRDefault="00305AF2" w:rsidP="00DC7C0F">
      <w:r w:rsidRPr="003050A3">
        <w:t>13 October to 12 November 2012</w:t>
      </w:r>
    </w:p>
    <w:p w:rsidR="00127950" w:rsidRPr="003050A3" w:rsidRDefault="00305AF2" w:rsidP="00DC7C0F">
      <w:r w:rsidRPr="00875AD0">
        <w:rPr>
          <w:rStyle w:val="Strong"/>
        </w:rPr>
        <w:t xml:space="preserve">Mr Julian Sheezel </w:t>
      </w:r>
      <w:r w:rsidRPr="003050A3">
        <w:t>(Liberal Party of Australia)</w:t>
      </w:r>
      <w:r w:rsidRPr="003050A3">
        <w:br/>
        <w:t>Deputy Federal Director, Liberal Party of Australia</w:t>
      </w:r>
    </w:p>
    <w:p w:rsidR="00127950" w:rsidRPr="003050A3" w:rsidRDefault="00305AF2" w:rsidP="00DC7C0F">
      <w:r w:rsidRPr="003050A3">
        <w:t>14 to 25 October 2012</w:t>
      </w:r>
    </w:p>
    <w:p w:rsidR="00127950" w:rsidRPr="003050A3" w:rsidRDefault="00305AF2" w:rsidP="00DC7C0F">
      <w:r w:rsidRPr="00875AD0">
        <w:rPr>
          <w:rStyle w:val="Strong"/>
        </w:rPr>
        <w:t xml:space="preserve">Mr David Paris </w:t>
      </w:r>
      <w:r w:rsidRPr="003050A3">
        <w:t>(Australian Greens) - Election Observer Study Tour</w:t>
      </w:r>
      <w:r w:rsidRPr="003050A3">
        <w:br/>
        <w:t>Digital Communications Coordinator, Office of Senator Christine Milne, Leader of the Australian Greens, Senator for Tasmania</w:t>
      </w:r>
    </w:p>
    <w:p w:rsidR="00127950" w:rsidRPr="003050A3" w:rsidRDefault="00305AF2" w:rsidP="00DC7C0F">
      <w:r w:rsidRPr="003050A3">
        <w:t>19 October to 8 November 2012</w:t>
      </w:r>
    </w:p>
    <w:p w:rsidR="00127950" w:rsidRPr="003050A3" w:rsidRDefault="00305AF2" w:rsidP="00DC7C0F">
      <w:r w:rsidRPr="00875AD0">
        <w:rPr>
          <w:rStyle w:val="Strong"/>
        </w:rPr>
        <w:t xml:space="preserve">Mr Nick Demiris </w:t>
      </w:r>
      <w:r w:rsidRPr="003050A3">
        <w:t xml:space="preserve">(Liberal Party of Australia) </w:t>
      </w:r>
      <w:r w:rsidRPr="003050A3">
        <w:br/>
        <w:t>Chief of Staff to the Hon Kevin Andrews MP, Shadow Minister for Families, Housing and Human Services, Federal Member for Menzies</w:t>
      </w:r>
    </w:p>
    <w:p w:rsidR="00127950" w:rsidRPr="003050A3" w:rsidRDefault="00305AF2" w:rsidP="00DC7C0F">
      <w:r w:rsidRPr="003050A3">
        <w:t>20 October to 9 November 2012</w:t>
      </w:r>
    </w:p>
    <w:p w:rsidR="00127950" w:rsidRPr="003050A3" w:rsidRDefault="00305AF2" w:rsidP="00DC7C0F">
      <w:r w:rsidRPr="00875AD0">
        <w:rPr>
          <w:rStyle w:val="Strong"/>
        </w:rPr>
        <w:t xml:space="preserve">Mr Sanjay Kumar </w:t>
      </w:r>
      <w:r w:rsidRPr="003050A3">
        <w:t>(Liberal Party of Australia)</w:t>
      </w:r>
      <w:r w:rsidRPr="003050A3">
        <w:br/>
        <w:t>Campaign Officer, South Australian Division, Liberal Party of Australia</w:t>
      </w:r>
    </w:p>
    <w:p w:rsidR="00127950" w:rsidRPr="003050A3" w:rsidRDefault="00305AF2" w:rsidP="00DC7C0F">
      <w:r w:rsidRPr="003050A3">
        <w:t>25 October to 11 November 2012</w:t>
      </w:r>
    </w:p>
    <w:p w:rsidR="00127950" w:rsidRPr="003050A3" w:rsidRDefault="00305AF2" w:rsidP="00DC7C0F">
      <w:r w:rsidRPr="00875AD0">
        <w:rPr>
          <w:rStyle w:val="Strong"/>
        </w:rPr>
        <w:t xml:space="preserve">Ms Lissie Ratcliff </w:t>
      </w:r>
      <w:r w:rsidRPr="003050A3">
        <w:t>(Australian Labor Party)</w:t>
      </w:r>
      <w:r w:rsidRPr="003050A3">
        <w:br/>
        <w:t xml:space="preserve">Director, Campaign and Caucus, Office of the Hon Daniel Andrews MP, </w:t>
      </w:r>
      <w:r w:rsidRPr="003050A3">
        <w:br/>
        <w:t>Leader of the Opposition, State Member for Mulgrave, Victoria</w:t>
      </w:r>
    </w:p>
    <w:p w:rsidR="00127950" w:rsidRPr="003050A3" w:rsidRDefault="00305AF2" w:rsidP="00DC7C0F">
      <w:r w:rsidRPr="003050A3">
        <w:t>23 March to 9 April 2013</w:t>
      </w:r>
    </w:p>
    <w:p w:rsidR="00127950" w:rsidRPr="00875AD0" w:rsidRDefault="00305AF2" w:rsidP="006468A3">
      <w:pPr>
        <w:pStyle w:val="Heading4"/>
        <w:rPr>
          <w:rStyle w:val="Strong"/>
        </w:rPr>
      </w:pPr>
      <w:r w:rsidRPr="003050A3">
        <w:t>India</w:t>
      </w:r>
    </w:p>
    <w:p w:rsidR="00127950" w:rsidRPr="003050A3" w:rsidRDefault="00305AF2" w:rsidP="00DC7C0F">
      <w:r w:rsidRPr="00875AD0">
        <w:rPr>
          <w:rStyle w:val="Strong"/>
        </w:rPr>
        <w:t xml:space="preserve">Asian Forum on Global Governance </w:t>
      </w:r>
      <w:r w:rsidRPr="00875AD0">
        <w:rPr>
          <w:rStyle w:val="Strong"/>
        </w:rPr>
        <w:br/>
        <w:t xml:space="preserve">Mr Curtis Pitt MP </w:t>
      </w:r>
      <w:r w:rsidRPr="003050A3">
        <w:t xml:space="preserve">(Australian Labor Party) </w:t>
      </w:r>
      <w:r w:rsidRPr="003050A3">
        <w:br/>
        <w:t>State Member for Mulgrave, Queensland</w:t>
      </w:r>
    </w:p>
    <w:p w:rsidR="00127950" w:rsidRPr="003050A3" w:rsidRDefault="00305AF2" w:rsidP="00DC7C0F">
      <w:r w:rsidRPr="003050A3">
        <w:t>14 to 23 October 2012</w:t>
      </w:r>
    </w:p>
    <w:p w:rsidR="00127950" w:rsidRPr="00875AD0" w:rsidRDefault="00127950" w:rsidP="00DC7C0F">
      <w:pPr>
        <w:rPr>
          <w:rStyle w:val="Strong"/>
        </w:rPr>
      </w:pPr>
    </w:p>
    <w:p w:rsidR="00127950" w:rsidRPr="00875AD0" w:rsidRDefault="00305AF2" w:rsidP="00DC7C0F">
      <w:pPr>
        <w:rPr>
          <w:rStyle w:val="Strong"/>
        </w:rPr>
      </w:pPr>
      <w:r w:rsidRPr="00875AD0">
        <w:rPr>
          <w:rStyle w:val="Strong"/>
        </w:rPr>
        <w:t>Mr Linus Power</w:t>
      </w:r>
    </w:p>
    <w:p w:rsidR="00127950" w:rsidRDefault="00305AF2" w:rsidP="00DC7C0F">
      <w:r w:rsidRPr="003050A3">
        <w:t xml:space="preserve">Mr Power’s study tour to the United Kingdom focused on party membership, recruitment and retention, think tanks and policy development. Mr Power also travelled to Northhamptonshire to observe the Corby by-election which he considered to be a key seat due to the delicate nature of the Parliament. He met with a range of individuals including politicians and UK Labour Party members. Mr Power’s report discusses party recruitment, involvement and the basis of the </w:t>
      </w:r>
      <w:r w:rsidRPr="00875AD0">
        <w:rPr>
          <w:rStyle w:val="Emphasis"/>
        </w:rPr>
        <w:t>Refounding Labour</w:t>
      </w:r>
      <w:r w:rsidRPr="003050A3">
        <w:t xml:space="preserve"> guide:</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I spoke extensively with members of the UK Labour Party about the way in which they engage with their membership to keep their base active and engaged. The Labour Party has, like the Australia Labor Party, recognised the challenge of falling membership and has recently published a new guide titled “Refounding Labour”, which recognises the challenge of rebuilding the Party, equal to the struggle to found the Party in the late 19th century.</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[Refounding Labour sets out] new ways of organising around community-based campaigns, re-engagement with the union movement, new subscription rates, training and development. This especially revolves around organisers ensuring that the CLP (Constituency Labour Party) is an active and healthy organisation that holds events, discusses policy and makes a powerful campaigning team. The document “Refounding Labour” and the associated discussions around the initiatives will be valuable in the discussions for the future of the ALP.</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Simon Jackson of the Policy Development Unit in the UK Labour headquarters, talked to me about the three stages of policy development for the Party during the electoral cycle. The five-year electoral cycle gives the Party more time to spend in the policy development stage than in Australia. The UK Labour Party has ‘refounded’ the Partnership in Power process of government to the “Partnership to Power” reform while in opposition. A first stage of consultation to gather new ideas closed 31 January 2012 and the next stage of a smaller group refining the grassroots ideas for broader consultation takes place this year.</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I also spoke with Jo Billingham, the head of the International Office at the Labour Party, about the structure of the Labour Party headquarters and the role of the Labour Party’s International Office. The UK Labour Party and the Australian Labor Party are both members of the Socialist International (SI).The UK Labour Party with the support of the Australian Labor Party, would like to see changes within the SI. The International Office also has a role in the place of the UK Labour Party within the European Parliament and more concrete and direct cooperation and liaison with neighbouring Social Democratic Parties in Europe.</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Jo Greening, also from the Labour Party Headquarters’ International Office, discussed the working functions of the UK Parliament at Westminster and the modern Portcullis House that is an annex to the historical buildings. As well as seeing the chambers and historical halls, we also saw the modern rooms used for committees and offices – the working parts of the modern Parliament.</w:t>
      </w:r>
    </w:p>
    <w:p w:rsidR="00127950" w:rsidRPr="003C2A6C" w:rsidRDefault="00305AF2">
      <w:pPr>
        <w:pStyle w:val="italicindented"/>
        <w:spacing w:after="227"/>
        <w:rPr>
          <w:rStyle w:val="Emphasis"/>
          <w:rFonts w:ascii="Times New Roman" w:hAnsi="Times New Roman" w:cs="Times New Roman"/>
        </w:rPr>
      </w:pPr>
      <w:r w:rsidRPr="003C2A6C">
        <w:rPr>
          <w:rStyle w:val="Emphasis"/>
          <w:rFonts w:ascii="Times New Roman" w:hAnsi="Times New Roman" w:cs="Times New Roman"/>
        </w:rPr>
        <w:t>In our discussions, we contrasted the UK practice of a once a week (only when sitting) questioning for one hour of the Prime Minister in the parliamentary chamber, with the Australian Federal and State practices of making the Prime Minister and Premiers open to questions each day of the Parliamentary sitting, making them face questions four times as often as the UK. The UK process, while making the UK Prime Minister less accessible to open questioning, means that the Prime Minister can spend more time directly governing the country than facing Parliament. While I am more used to the openly robust structures of questioning in Australian Parliaments I can see some benefits to the UK system.</w:t>
      </w:r>
    </w:p>
    <w:p w:rsidR="00127950" w:rsidRPr="00875AD0" w:rsidRDefault="00127950" w:rsidP="00DC7C0F">
      <w:pPr>
        <w:rPr>
          <w:rStyle w:val="Strong"/>
        </w:rPr>
      </w:pPr>
    </w:p>
    <w:p w:rsidR="00127950" w:rsidRPr="00875AD0" w:rsidRDefault="00305AF2" w:rsidP="00DC7C0F">
      <w:pPr>
        <w:rPr>
          <w:rStyle w:val="Strong"/>
        </w:rPr>
      </w:pPr>
      <w:r w:rsidRPr="00875AD0">
        <w:rPr>
          <w:rStyle w:val="Strong"/>
        </w:rPr>
        <w:t>Mr Jamie Clements</w:t>
      </w:r>
    </w:p>
    <w:p w:rsidR="00127950" w:rsidRDefault="00305AF2" w:rsidP="00DC7C0F">
      <w:r w:rsidRPr="003050A3">
        <w:t>Mr Clements travelled to Philadelphia, Chicago and Washington DC during his study tour to the United States. He met with elected officials, candidates, diplomats, campaign consultants, political operatives, union leaders and opinion pollsters and spent time working on the Obama for America campaign. A key element Mr Clements observed on his study tour was the use of big data and the role it has played in President Obama’s victory:</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My time in Philadelphia coincided with the first of the three Presidential debates: </w:t>
      </w:r>
      <w:r w:rsidRPr="003C2A6C">
        <w:rPr>
          <w:rStyle w:val="Emphasis"/>
          <w:rFonts w:ascii="Times New Roman" w:hAnsi="Times New Roman" w:cs="Times New Roman"/>
        </w:rPr>
        <w:br/>
        <w:t>Wednesday, 3 October 2012 was the night of the first Presidential debate, and most of the activity in and around the Obama campaign was centred on encouraging locals to attend neighbourhood ‘debate parties’. The debate party was one in a long list of events which were constantly being organised by the Obama campaign in order to build volunteer and voter numbers.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Once a supporter attended the particular event, they were asked to sign a pledge to commit to support Barack Obama. The pledge card recorded the person’s details and also encouraged them to volunteer to assist the campaign in other ways. The collected pledges were then entered into the campaigns database, and the pledge was followed up by campaign volunteers. If the pledge signer had committed to vote, a conversation was commenced with them by local ‘volunteer leaders’ (many of whom had been recruited at similar events via the same process) about how and when they would vote. The volunteer would discuss with the pledged voter where they would vote and how they planned to get to the voting place.</w:t>
      </w:r>
    </w:p>
    <w:p w:rsidR="00127950" w:rsidRPr="003C2A6C" w:rsidRDefault="00305AF2">
      <w:pPr>
        <w:pStyle w:val="italicindented"/>
        <w:spacing w:after="227"/>
        <w:rPr>
          <w:rStyle w:val="Strong"/>
          <w:rFonts w:ascii="Times New Roman" w:hAnsi="Times New Roman" w:cs="Times New Roman"/>
        </w:rPr>
      </w:pPr>
      <w:r w:rsidRPr="003C2A6C">
        <w:rPr>
          <w:rStyle w:val="Emphasis"/>
          <w:rFonts w:ascii="Times New Roman" w:hAnsi="Times New Roman" w:cs="Times New Roman"/>
        </w:rPr>
        <w:t>The entire process was built on a model which resembled a pyramid scheme and was based around benchmarks and targets. In order to reach their turnout target, the field office was required to hit weekly commit to vote pledges and volunteer and volunteer leader recruitment targets.</w:t>
      </w:r>
    </w:p>
    <w:p w:rsidR="00127950" w:rsidRPr="00875AD0" w:rsidRDefault="00127950" w:rsidP="00DC7C0F">
      <w:pPr>
        <w:rPr>
          <w:rStyle w:val="Strong"/>
        </w:rPr>
      </w:pPr>
    </w:p>
    <w:p w:rsidR="00127950" w:rsidRPr="00875AD0" w:rsidRDefault="00305AF2" w:rsidP="00DC7C0F">
      <w:pPr>
        <w:rPr>
          <w:rStyle w:val="Strong"/>
        </w:rPr>
      </w:pPr>
      <w:r w:rsidRPr="00875AD0">
        <w:rPr>
          <w:rStyle w:val="Strong"/>
        </w:rPr>
        <w:t>Mr Richard Dowdy</w:t>
      </w:r>
    </w:p>
    <w:p w:rsidR="00127950" w:rsidRDefault="00305AF2" w:rsidP="00DC7C0F">
      <w:r w:rsidRPr="003050A3">
        <w:t>Mr Dowdy spent his study tour in the United States learning about and comparing Advancing to his experience in Australia. Mr Dowdy travelled with the US Speaker of the House of Representatives and the Speaker’s personal staff across several States. Mr Dowdy observed key differences in how battleground States were fought in comparison to Australia and witnessed first-hand the complexities of Advancing in the United States:</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In the United States, Advancing forms a critical component of a political office and is considered as important as a policy team or press office. Throughout my two weeks in the United States, I travelled with the Speaker’s Director of Advance, Mr Curtis Isakson. Mr Isakson worked in the White House during the Presidency of George W Bush and comes well-credentialed to the role of the Speaker’s Director of Advance. Mr Isakson is not only an Advancer but also has responsibility to manage the Speaker’s travel programme, a substantial task.</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A significant reason for the importance of Advancing in the United States stems from the history of Presidential assassinations. Three sitting United States Presidents have been assassinated and thus the issue of security is at the forefront of Advancing in the United States. A common point of discussion during my political exchange was the importance of ‘Continuity of Government.’ As the Speaker is third in line to the Presidency, he is provided with a significant amount of security. The Speaker travels with a dedicated team of US Capitol Police at all times, as well as local and federal police depending on his location. At all times the Speaker is given a green light corridor through traffic lights and it isn’t uncommon for him to be given a motorcade of 24 cars and a SWAT team. In terms of Advancing, this level of security ensures that the Speaker always runs on time and that events occur seamlessly.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Speaker viewed his role during the Presidential election campaign as primarily supporting Republican House and Senate candidates as well as being a top surrogate for the Republican Presidential nominee, Mitt Romney. This involved taking part in campaign rallies, attending fundraising events, business visits and bus tours. The Speaker travelled all over the United States during his 45 day nonstop blitz of the country.</w:t>
      </w:r>
    </w:p>
    <w:p w:rsidR="00127950" w:rsidRPr="00875AD0" w:rsidRDefault="00127950" w:rsidP="00DC7C0F">
      <w:pPr>
        <w:rPr>
          <w:rStyle w:val="Emphasis"/>
        </w:rPr>
      </w:pPr>
    </w:p>
    <w:p w:rsidR="00127950" w:rsidRPr="00875AD0" w:rsidRDefault="00305AF2" w:rsidP="00DC7C0F">
      <w:pPr>
        <w:rPr>
          <w:rStyle w:val="Strong"/>
        </w:rPr>
      </w:pPr>
      <w:r w:rsidRPr="00875AD0">
        <w:rPr>
          <w:rStyle w:val="Strong"/>
        </w:rPr>
        <w:t>Mr Nick McIntosh</w:t>
      </w:r>
    </w:p>
    <w:p w:rsidR="00127950" w:rsidRDefault="00305AF2" w:rsidP="00DC7C0F">
      <w:r w:rsidRPr="003050A3">
        <w:t>Mr McIntosh travelled to Philadelphia, Chicago, Washington DC and New Orleans to meet Congressmen, State Representatives and various unions. He noted key differences in relation to elections and voting in the United States where the need to persuade voters and maximise turnout was paramount, compared to Australia where this is not a consideration due to compulsory voting. He also noted that there were often competing interests within core constituencies, which is not as widespread in Australia. During his time in Philadelphia, Mr McIntosh observed the key functions of Obama for America Philadelphia HQ (PHQ):</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There are a few key functions that the PHQ performs on behalf of the Obama campaign in Pennsylvania, a state which has not voted Republican in a Presidential election since 1988 although is considered to be a key swing state that the Obama Campaign cannot afford to lose.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The Obama campaign considers that the state of Pennsylvania will be won or lost in and around Philadelphia. This is because the outer suburbs and rural areas of Pennsylvania are considered to be strongly Republican, while Philadelphia itself is strongly Democratic, so much so that if the Get Out the Vote (GOTV) operation is successful enough in and around Philadelphia the sheer volume of votes this will garner will outweigh Republican gains elsewhere in the state.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Generally, the PHQ and other Field Offices receive strategic advice from Obama for America HQ in Chicago about areas and constituencies they need to focus on. The PHQ is then responsible for targeting such constituencies and running the local GOTV operation. There are then a number of Field Offices around Philadelphia which carry out the GOTV operation.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One of the major functions of the PHQ is to organise events when key campaign officials visit. Generally the PHQ is given notice that a key campaign official will be visiting Philadelphia and their job is to organise a venue and supporters to attend. This involves making contact with key supporters, such as unions, Democratic leaders in the state and church leaders to ensure that the event is well attended and well covered by the media. For example, a couple of days before I arrived, the First Lady visited Philadelphia and the PHQ was responsible for organising all the logistics and getting supporters to attend.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Operation Vote (OpVote) also works out of the PHQ, as it does in most Field Offices. OpVote’s main role is to reach out and maximise the vote among key Democratic constituencies such as African Americans, Jews, homosexuals, Asians, Latinos and women. Without the overwhelming support of most, if not all of these constituencies, the Democrats cannot win. OpVote actively pursues each of these groups and will register and ensure they vote by either organising or attending events that these groups will attend. Their job is to then frame the Obama campaign message in a positive manner to each of the above groups. For instance, during my visit, OpVote had organised with the local church an event for African American women which would immediately follow the church service. There was an issue among this particular constituency regarding Obama’s support for gay marriage and so the focus of the event was to remind the women that the Democratic Party was a broad church and change the conversation to one about the positive achievements of the Obama Presidency for African Americans.</w:t>
      </w:r>
    </w:p>
    <w:p w:rsidR="00127950" w:rsidRPr="00875AD0" w:rsidRDefault="00127950" w:rsidP="00DC7C0F">
      <w:pPr>
        <w:rPr>
          <w:rStyle w:val="Strong"/>
        </w:rPr>
      </w:pPr>
    </w:p>
    <w:p w:rsidR="00127950" w:rsidRPr="00875AD0" w:rsidRDefault="00305AF2" w:rsidP="00DC7C0F">
      <w:pPr>
        <w:rPr>
          <w:rStyle w:val="Strong"/>
        </w:rPr>
      </w:pPr>
      <w:r w:rsidRPr="00875AD0">
        <w:rPr>
          <w:rStyle w:val="Strong"/>
        </w:rPr>
        <w:t>Ms Jannette Armstrong</w:t>
      </w:r>
    </w:p>
    <w:p w:rsidR="00127950" w:rsidRDefault="00305AF2" w:rsidP="00DC7C0F">
      <w:r w:rsidRPr="003050A3">
        <w:t xml:space="preserve">Ms Armstrong’s study tour in the United States was spent volunteering on the Obama for America and Elizabeth Warren campaigns, as well as with various Member Political Organisers (MPOs). Ms Armstrong witnessed first-hand the extremes of low voter engagement and turnout in the United States and observed grass-roots campaigning and volunteer engagement as vital to the success of political campaigning. One topic discussed in Ms Armstrong’s study tour report, is her work on a </w:t>
      </w:r>
      <w:r w:rsidRPr="003050A3">
        <w:br/>
        <w:t xml:space="preserve">grass-roots marriage equality campaign in Minnesota: </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In May 2011, the Minnesota State Legislature voted to put a constitutional amendment on the 2012 ballots in Minnesota that will read: “Shall the Minnesota Constitution be amended to provide that only a union of one man and one woman shall be valid or recognized as marriage in Minnesota?” Similar ballot measures had previously been put forward and supported in 34 US states, limiting the freedom of LGTBI [lesbian, gay, bisexual and transgender] couples to marry. In response, Outfront Minnesota and project 515 founded Minnesotans United for All Families (MN United). MN United is a broad coalition of organisations and community and business leaders campaigning to defeat this constitutional amendment and encourage Minnesotans to vote no in the November 6 election.</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A truly community-based grass-roots campaign, MN United proved to be the superior volunteer experience during my trip to the US. It was proof that grass-roots campaigning does work and that the best way to engage volunteers in an ongoing way is to empower and include them. Starting in May 2011 with just six staff and one small office, by November 6, the campaign had nine offices across Minnesota and thousands of volunteers.</w:t>
      </w:r>
    </w:p>
    <w:p w:rsidR="00127950" w:rsidRPr="003C2A6C" w:rsidRDefault="00305AF2">
      <w:pPr>
        <w:pStyle w:val="italicindented"/>
        <w:spacing w:after="227"/>
        <w:rPr>
          <w:rStyle w:val="Emphasis"/>
          <w:rFonts w:ascii="Times New Roman" w:hAnsi="Times New Roman" w:cs="Times New Roman"/>
        </w:rPr>
      </w:pPr>
      <w:r w:rsidRPr="003C2A6C">
        <w:rPr>
          <w:rStyle w:val="Emphasis"/>
          <w:rFonts w:ascii="Times New Roman" w:hAnsi="Times New Roman" w:cs="Times New Roman"/>
        </w:rPr>
        <w:t>Everything in the organisation of MN United seemed systematised yet personalised. Volunteers were systematically briefed and debriefed before and after every single volunteer shift they participated in, whether it was the first time they were there or the 51st time they were volunteering with MN United. For phone banking and canvassing, volunteers were always trained on the script for the session and set target numbers and required to count the number of dials/knocks, and conversations and then rate the results. At the end of each session volunteer numbers were tallied and the groups’ numbers and stories debriefed so that everyone involved could see tangible progress and results, as well as feel part of something bigger. For this reason the MN United campaign offices had the energy and buzz that I was expecting at Obama HQ. Volunteers who were initially nervous about talking to strangers about a very contentious issue such as gay marriage always signed up for another shift and more often than not managed to recruit one other volunteer to add to the network.</w:t>
      </w:r>
    </w:p>
    <w:p w:rsidR="00127950" w:rsidRPr="00875AD0" w:rsidRDefault="00127950" w:rsidP="00DC7C0F">
      <w:pPr>
        <w:rPr>
          <w:rStyle w:val="Emphasis"/>
        </w:rPr>
      </w:pPr>
    </w:p>
    <w:p w:rsidR="00127950" w:rsidRPr="00875AD0" w:rsidRDefault="00305AF2" w:rsidP="00DC7C0F">
      <w:pPr>
        <w:rPr>
          <w:rStyle w:val="Strong"/>
        </w:rPr>
      </w:pPr>
      <w:r w:rsidRPr="00875AD0">
        <w:rPr>
          <w:rStyle w:val="Strong"/>
        </w:rPr>
        <w:t>Sam La Rocca</w:t>
      </w:r>
    </w:p>
    <w:p w:rsidR="00127950" w:rsidRDefault="00305AF2" w:rsidP="00DC7C0F">
      <w:r w:rsidRPr="003050A3">
        <w:t>Sam’s study tour to the United States of America focused on how campaigning organisations effectively mobilise and organise their supporters during and between elections, and how field and digital operations are being integrated and deployed in campaigning. The study tour involved hands-on experience with an active electoral campaign, immersion in an organisation supporting electoral campaigns and a series of meetings with campaigning organisations that utilise digital mobilisation and community organising. Sam was particularly interested in the organising techniques and models developed by Professor Marshall Ganz:</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Professor Ganz is a long-time organiser; a Lecturer in Public Policy at the Kennedy School of Government, Harvard University; and a principal of Harvard’s Hauser Center for Nonprofit Organisations. Marshall is cited as leading the development of Obama’s successful field organising model in 2008 and applying community organising to electoral organising.</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Community Organising starts with a constituency. Who are the people? What are the challenges they face? How can they use the resources available to them to address those challenges?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Electoral Organising is different but over time involves the same questions. To organise constituencies, we need to understand how to target, motivate and reach out to the people who support our shared goals and find ways to motivate them, support them to take responsibility and secure their commitment to achieving our shared goals.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Ganz believes that this requires a shift from marketer to organiser. The organiser must identify who they are organising by segmenting target voter groups and developing strategies for overcoming the barriers to them voting for you. In the US this involves different challenges compared with Australia, in particular the fact that voting is optional. The up side is that there is more detailed voter information available to target the right people, including people’s voting history (which party and how regularly), key demographics and contact information.</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Once voter targets have been identified these can be translated into vote goals (win numbers) and given to organisers, volunteers and supporters to take responsibility for achieving. By developing shared ownership you can build greater commitment. This is flipping the priority: it’s not about tactics and metrics – how many stalls, flyers, events; it’s about votes – that’s what wins campaigns. It means moving from a tactics-led one-way communication to a constituency engagement and direct voter contact campaign.</w:t>
      </w:r>
    </w:p>
    <w:p w:rsidR="00127950" w:rsidRPr="003C2A6C" w:rsidRDefault="00305AF2">
      <w:pPr>
        <w:pStyle w:val="italicindented"/>
        <w:spacing w:after="227"/>
        <w:rPr>
          <w:rStyle w:val="Emphasis"/>
          <w:rFonts w:ascii="Times New Roman" w:hAnsi="Times New Roman" w:cs="Times New Roman"/>
        </w:rPr>
      </w:pPr>
      <w:r w:rsidRPr="003C2A6C">
        <w:rPr>
          <w:rStyle w:val="Emphasis"/>
          <w:rFonts w:ascii="Times New Roman" w:hAnsi="Times New Roman" w:cs="Times New Roman"/>
        </w:rPr>
        <w:t>Organizing for America and the New Organizing Institute are two key organisations inspired by and implementing Ganz’s philosophy.</w:t>
      </w:r>
    </w:p>
    <w:p w:rsidR="00127950" w:rsidRPr="00875AD0" w:rsidRDefault="00305AF2" w:rsidP="00DC7C0F">
      <w:pPr>
        <w:rPr>
          <w:rStyle w:val="Strong"/>
        </w:rPr>
      </w:pPr>
      <w:r w:rsidRPr="00875AD0">
        <w:rPr>
          <w:rStyle w:val="Strong"/>
        </w:rPr>
        <w:t>Mr Jonathan Hawkes</w:t>
      </w:r>
    </w:p>
    <w:p w:rsidR="00127950" w:rsidRDefault="00305AF2" w:rsidP="00DC7C0F">
      <w:r w:rsidRPr="003050A3">
        <w:t>Mr Hawkes took part in an Individual Study Tour to the United States of America (USA) where he spent time in Boston, Massachusetts, investigating and gaining a better understanding of the Romney for President’s (RFP) digital campaign operations.</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scale of the operation was huge and the key take-out point was the importance of digital campaigning in the overall campaign structure. The digital operations were included in all aspects of campaign planning and execution and worked side-by-side with more traditional campaign techniques.</w:t>
      </w:r>
    </w:p>
    <w:p w:rsidR="00127950" w:rsidRPr="00875AD0" w:rsidRDefault="00127950" w:rsidP="00DC7C0F">
      <w:pPr>
        <w:rPr>
          <w:rStyle w:val="Strong"/>
        </w:rPr>
      </w:pPr>
    </w:p>
    <w:p w:rsidR="00127950" w:rsidRPr="00875AD0" w:rsidRDefault="00305AF2" w:rsidP="00DC7C0F">
      <w:pPr>
        <w:rPr>
          <w:rStyle w:val="Strong"/>
        </w:rPr>
      </w:pPr>
      <w:r w:rsidRPr="00875AD0">
        <w:rPr>
          <w:rStyle w:val="Strong"/>
        </w:rPr>
        <w:t>Mr Ben Franklin</w:t>
      </w:r>
    </w:p>
    <w:p w:rsidR="00127950" w:rsidRDefault="00305AF2" w:rsidP="00DC7C0F">
      <w:r w:rsidRPr="003050A3">
        <w:t>During his study tour to the United States, Mr Franklin visited campaign offices of both the Obama and Romney campaigns and observed their operations on the ground in California, Pennsylvania, Virginia, New York and New Jersey. This gave him significant insight into the mechanics of the election campaign in relation to mail, research, media, messaging and strategy:</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24 hour news cycle in the United States ensures that both campaigns (and, I suspect, candidates) are in a constant state of high alert. With such an insatiable appetite, it also means that some relatively trivial stories become national news very quickly. There were three important periods in the US campaign where the media played a vital role.</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First, after the first Presidential debate, the media spent so much time discussing </w:t>
      </w:r>
      <w:r w:rsidRPr="003C2A6C">
        <w:rPr>
          <w:rStyle w:val="Emphasis"/>
          <w:rFonts w:ascii="Times New Roman" w:hAnsi="Times New Roman" w:cs="Times New Roman"/>
        </w:rPr>
        <w:br/>
        <w:t>President Obama’s poor performance (and, conversely, Governor Romney’s very strong performance) that even those who had not seen the debate (more than half of the country) started shifting their attitudes to both candidates. The constant repetition of the same theme ensured it became almost self-fulfilling – at least for the beginning of the campaign period.</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Second, Governor Romney’s strategy was to focus almost entirely on the economy and the Obama administration’s poor record at managing it. However, other issues arose regularly which sucked the oxygen out of this message. This came from external sources (e.g. Todd Akin and Richard Mourdock’s offensive public statements on rape) and well as of his own making (e.g. the “47 per cent” and “binders full of women” comments). Romney’s narrative arc was rarely able to build momentum due to these distractions.</w:t>
      </w:r>
    </w:p>
    <w:p w:rsidR="00127950" w:rsidRPr="003C2A6C" w:rsidRDefault="00305AF2">
      <w:pPr>
        <w:pStyle w:val="italicindented"/>
        <w:spacing w:after="227"/>
        <w:rPr>
          <w:rStyle w:val="Emphasis"/>
          <w:rFonts w:ascii="Times New Roman" w:hAnsi="Times New Roman" w:cs="Times New Roman"/>
        </w:rPr>
      </w:pPr>
      <w:r w:rsidRPr="003C2A6C">
        <w:rPr>
          <w:rStyle w:val="Emphasis"/>
          <w:rFonts w:ascii="Times New Roman" w:hAnsi="Times New Roman" w:cs="Times New Roman"/>
        </w:rPr>
        <w:t>Third, Hurricane Sandy hit at a critical time of the campaign – just over a week out from election day. For a number of days Governor Romney was not able to telegraph his message, criticise the President or appear ‘political’ as the nation (and the President) was dealing with a catastrophe. This situation was made even more difficult (for Romney) by the Republican Governor of New Jersey, Chris Christie, (previously one of the President’s strongest critics) repeatedly praising Obama on the work he was doing to support the victims of the hurricane thus giving him an aura of bi-partisan credibility.</w:t>
      </w:r>
    </w:p>
    <w:p w:rsidR="00127950" w:rsidRPr="00875AD0" w:rsidRDefault="00127950" w:rsidP="00DC7C0F">
      <w:pPr>
        <w:rPr>
          <w:rStyle w:val="Strong"/>
        </w:rPr>
      </w:pPr>
    </w:p>
    <w:p w:rsidR="00127950" w:rsidRPr="00875AD0" w:rsidRDefault="00305AF2" w:rsidP="00DC7C0F">
      <w:pPr>
        <w:rPr>
          <w:rStyle w:val="Strong"/>
        </w:rPr>
      </w:pPr>
      <w:r w:rsidRPr="00875AD0">
        <w:rPr>
          <w:rStyle w:val="Strong"/>
        </w:rPr>
        <w:t>Mr Julian Sheezel</w:t>
      </w:r>
    </w:p>
    <w:p w:rsidR="00127950" w:rsidRDefault="00305AF2" w:rsidP="00DC7C0F">
      <w:r w:rsidRPr="003050A3">
        <w:t>The key aim of Mr Sheezel’s study tour to the United States of America was to observe the mechanical aspects of the Republicans’ execution of the presidential election campaign in the key battleground state of Ohio. Mr Sheezel met with presidential advisors, attended presidential debates and learned about the various campaign techniques employed by the leading political consulting businesses in the States:</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One of the most illuminating parts of the study trip was the opportunity to meet with some of the leading political consulting businesses in the States.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US Presidential campaigns and congressional races make good use of external professional campaign businesses to execute important aspects of political races. Ohio has some of the best in the country, providing services to campaigns across America.</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type of businesses I visited and received briefings from in Ohio (and Tennessee) included a large TV advertising production house for political candidates across the States; a company specialising in voter contact and mass meetings by telephone; and strategic communications consultants responsible for the development and execution of targeted mail to voters. The consultants worked with the researchers and relevant data to develop targeted material using in-house designers. In contrast to Australia, the firm was also a full-service mail-house and a company that runs issues based campaigns, including ballot initiatives.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It is not possible to properly understand the mechanics of US political campaigns and their use and execution of data without understanding the role and capacity of US political consulting firms.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It was a rare opportunity to observe and be briefed by some of these companies at a critical time in their election cycle – to see some of their work and initiatives in real time politically. It was an important adjunct to my observations and review of the Romney Ohio campaign mechanics.</w:t>
      </w:r>
    </w:p>
    <w:p w:rsidR="00127950" w:rsidRPr="00875AD0" w:rsidRDefault="00127950" w:rsidP="00DC7C0F">
      <w:pPr>
        <w:rPr>
          <w:rStyle w:val="Strong"/>
        </w:rPr>
      </w:pPr>
    </w:p>
    <w:p w:rsidR="00127950" w:rsidRPr="00875AD0" w:rsidRDefault="00305AF2" w:rsidP="00DC7C0F">
      <w:pPr>
        <w:rPr>
          <w:rStyle w:val="Strong"/>
        </w:rPr>
      </w:pPr>
      <w:r w:rsidRPr="00875AD0">
        <w:rPr>
          <w:rStyle w:val="Strong"/>
        </w:rPr>
        <w:t>Mr David Paris</w:t>
      </w:r>
    </w:p>
    <w:p w:rsidR="00127950" w:rsidRDefault="00305AF2" w:rsidP="00DC7C0F">
      <w:r w:rsidRPr="003050A3">
        <w:t>Mr Paris’ key interest for his United States study tour was to investigate to what extent political campaigns were using digital technology to communicate with, connect to and coordinate their voters and supporters. He met with campaigners from non-government organisations as well as Democratic campaign vendors and developers in order to learn how contemporary technologies were incorporated into the campaigns. Mr Paris looked at several digital communication means including the use of mobile technology and social media such as Facebook:</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Facebook is the dominant social network in the US, with over 190 million users. The peer-to-peer nature of Facebook made it the ideal platform to most closely replicate the field office on-the-ground campaign work in an online environment.</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Prior to this campaign, Facebook had been losing effectiveness as a campaign tool, because many users would not follow through with messages actively. Having users participate in a campaign by changing their Facebook status did not significantly alter behaviour. The prevailing expectation among increasing amounts of Facebook users was that if they had uploaded a Facebook status, the message contained within it had been understood by their friends. Evidence gathered by the OfA [Organizing for America] campaign demonstrated that this was not the case. Broadcasting a message in that way was not a reliable indicator of the audience engaging with the message or taking the action the message sought.</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OfA designed a Facebook application specifically to reach potential voters and supporters that they had no other access to, and actively engage them.</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A phone call or knock on the door from someone familiar is far more effective than appeals from out-of-state volunteers or robo-calls. The Facebook application enabled supporters to connect to their friends and actively encourage them to engage with the campaign.</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More than one million Obama supporters installed the application, granting the campaign access to their Facebook friend lists. This enabled the campaign to establish contact with approximately 85 per cent of the voters that they lacked phone numbers or email addresses for.</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More than 600,000 supporters followed through with more than five million contacts asking their friends to register to vote, give money, vote, or look at a video specifically designed to change their mind.</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Around one in five people personally contacted by a Facebook friend acted on the request, in large part because the message came from someone they knew. Teddy Goff, the Obama campaign’s digital director, said “I think this will wind up being the most groundbreaking piece of technology developed for this campaign”.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As well as the Facebook application, the campaign team was disciplined about the way they used Facebook itself, from the Barack Obama and Democrat Facebook Fan pages.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Facebook content that was most engaged with was an image, with a short sentence and a call to action. The campaign team focussed on the visual, and gathered extensive amounts of analytical data to determine which content was most popular with which demographic. They honed this targeting right up until and including election day.</w:t>
      </w:r>
    </w:p>
    <w:p w:rsidR="00127950" w:rsidRPr="003C2A6C" w:rsidRDefault="00305AF2" w:rsidP="003C2A6C">
      <w:pPr>
        <w:pStyle w:val="italicindented"/>
        <w:rPr>
          <w:rStyle w:val="Emphasis"/>
          <w:rFonts w:ascii="Times New Roman" w:hAnsi="Times New Roman" w:cs="Times New Roman"/>
        </w:rPr>
      </w:pPr>
      <w:r w:rsidRPr="003C2A6C">
        <w:rPr>
          <w:rStyle w:val="Emphasis"/>
          <w:rFonts w:ascii="Times New Roman" w:hAnsi="Times New Roman" w:cs="Times New Roman"/>
        </w:rPr>
        <w:t>Facebook advertisements were targeted to friends of friends of the Barack Obama Facebook page, and the team used geo-targeting down to an individual’s postal code to tailor the message delivered by the advertisement.</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Stories appeared in the newsfeed of Facebook users based on Facebook likes, and they were also augmented by ‘sponsored posts’. Talking about topics other users are talking about also put the page into newsfeeds. The Obama campaign did this particularly well.</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Facebook Registration plugin for sites allowed Facebook users to have details pre-filled on forms on other sites, increasing the completion of those forms.</w:t>
      </w:r>
    </w:p>
    <w:p w:rsidR="00127950" w:rsidRPr="003C2A6C" w:rsidRDefault="00305AF2">
      <w:pPr>
        <w:pStyle w:val="italicindented"/>
        <w:spacing w:after="227"/>
        <w:rPr>
          <w:rStyle w:val="Emphasis"/>
          <w:rFonts w:ascii="Times New Roman" w:hAnsi="Times New Roman" w:cs="Times New Roman"/>
        </w:rPr>
      </w:pPr>
      <w:r w:rsidRPr="003C2A6C">
        <w:rPr>
          <w:rStyle w:val="Emphasis"/>
          <w:rFonts w:ascii="Times New Roman" w:hAnsi="Times New Roman" w:cs="Times New Roman"/>
        </w:rPr>
        <w:t>The pervasive popularity of Facebook, the sheer volume of data Facebook collects about its users, and the open sharing nature of the platform, made it an essential part of the campaign in 2012.</w:t>
      </w:r>
    </w:p>
    <w:p w:rsidR="003C2A6C" w:rsidRDefault="003C2A6C">
      <w:pPr>
        <w:suppressAutoHyphens w:val="0"/>
        <w:spacing w:before="0"/>
        <w:rPr>
          <w:rStyle w:val="Strong"/>
        </w:rPr>
      </w:pPr>
      <w:r>
        <w:rPr>
          <w:rStyle w:val="Strong"/>
        </w:rPr>
        <w:br w:type="page"/>
      </w:r>
    </w:p>
    <w:p w:rsidR="00127950" w:rsidRPr="00875AD0" w:rsidRDefault="00305AF2" w:rsidP="00DC7C0F">
      <w:pPr>
        <w:rPr>
          <w:rStyle w:val="Strong"/>
        </w:rPr>
      </w:pPr>
      <w:r w:rsidRPr="00875AD0">
        <w:rPr>
          <w:rStyle w:val="Strong"/>
        </w:rPr>
        <w:t>Mr Nick Demiris</w:t>
      </w:r>
    </w:p>
    <w:p w:rsidR="00127950" w:rsidRDefault="00305AF2" w:rsidP="00DC7C0F">
      <w:r w:rsidRPr="003050A3">
        <w:t>Mr Demiris’ study tour focussed on the Republican Party’s campaign where he investigated their communication methods, press operations, advertising and fundraising techniques. Mr Demiris explored several topics in his report including campaign organisation, the Victory Programme, the Get-Out-The-Vote strategy and the Protect-the-Ballot strategy:</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NDGOP [North Dakota Republican Party] campaign was the overall responsibility of the state Republican Party, the NDGOP, and its Executive Director, Anthony Reedy. However, the state Party itself has very little operational control over each of the respective campaigns, a significant difference from the Australian model and political system. Individual candidates across each of the plethora of races essentially retain overwhelming control of their own campaigns.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absence of centralised control of each of the respective campaigns gives rise to the need for dedicated coordination approach to ensure each of the races works effectively and efficiently in both the ground game, and to ensure appropriate rapid response capabilities are in place and readily available to the candidates. These key functions were the responsibility of the Victory Programme.</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NDGOP Victory Programme worked closely with the RNC [Republican National Committee], NRSC [National Republican Senatorial Committee] and NRCC [National Republican Congressional Committee], receiving guidance and direction from national strategists and campaign consultants focused on key races.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The Victory Programme was headed by Iowa state legislator and Republican Party Whip, Erik Helland. As the Victory Director, Mr Helland oversaw the four Victory field </w:t>
      </w:r>
      <w:r w:rsidRPr="003C2A6C">
        <w:rPr>
          <w:rStyle w:val="Emphasis"/>
          <w:rFonts w:ascii="Times New Roman" w:hAnsi="Times New Roman" w:cs="Times New Roman"/>
        </w:rPr>
        <w:br/>
        <w:t>offices and a full field campaign staff. He was supported by a Deputy Victory Director, Michael Thom, and a number of Field Directors.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delineation of day to day operational responsibility involved, in practical terms, the Party’s Executive Director overseeing state races, financing and support and the Victory Director overseeing the ground campaign and liaising daily with the national campaigns and key Republican strategists in Washington.</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Whilst North Dakota is by no means a large state, with a population of approximately 685,000, it is traditionally a Republican stronghold, with 71 of the 94 State House Members and 33 of 47 State Senators, members of the Republican Party. Moreover, the Republicans won every state-wide office, from Governor and Lieutenant Governor to Public Service Commissioner, State Treasurer, State Auditor and Superintendant for Public Instruction.</w:t>
      </w:r>
    </w:p>
    <w:p w:rsidR="00127950" w:rsidRPr="003C2A6C" w:rsidRDefault="00305AF2">
      <w:pPr>
        <w:pStyle w:val="italicindented"/>
        <w:spacing w:after="227"/>
        <w:rPr>
          <w:rStyle w:val="Emphasis"/>
          <w:rFonts w:ascii="Times New Roman" w:hAnsi="Times New Roman" w:cs="Times New Roman"/>
        </w:rPr>
      </w:pPr>
      <w:r w:rsidRPr="003C2A6C">
        <w:rPr>
          <w:rStyle w:val="Emphasis"/>
          <w:rFonts w:ascii="Times New Roman" w:hAnsi="Times New Roman" w:cs="Times New Roman"/>
        </w:rPr>
        <w:t>The population is sparsely spread across the state, with only a limited number of regional city sized population centres. This contributes to logistical challenges associated with the ground campaign.</w:t>
      </w:r>
    </w:p>
    <w:p w:rsidR="00127950" w:rsidRPr="00875AD0" w:rsidRDefault="00305AF2" w:rsidP="00DC7C0F">
      <w:pPr>
        <w:rPr>
          <w:rStyle w:val="Strong"/>
        </w:rPr>
      </w:pPr>
      <w:r w:rsidRPr="00875AD0">
        <w:rPr>
          <w:rStyle w:val="Strong"/>
        </w:rPr>
        <w:t>Mr Sanjay Kumar</w:t>
      </w:r>
    </w:p>
    <w:p w:rsidR="00127950" w:rsidRDefault="00305AF2" w:rsidP="00DC7C0F">
      <w:r w:rsidRPr="003050A3">
        <w:t>Mr Kumar travelled to North Dakota for his United States study tour where he focussed on developing his professional skills in party administration, including the interaction of political processes, the tiers of government and the electoral procedure of North Dakota. Mr Kumar analysed the political structure and voting behaviour of North Dakota voters:</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Two pivotal differences observed in the North Dakota electoral system appeared to significantly contribute to a more outward style of political engagement by the candidates, political parties and third-parties than that generally observed in Australian politics.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Owing to the direct election of North Dakota’s Executive branch, in parallel to the State Legislative, Congressional and Presidential Elections, the months leading up to the November 6 elections had seen frantic activity by candidates canvassing for electoral support.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Having participated in 31 presidential elections, North Dakota has voted Republican in the previous 12 consecutively and in all but six elections since joining the union in 1889. This meant while the national and international media focussed almost entirely on the Presidential Campaign and, to a lesser extent, a change to the balance of power in the Senate, political parties in North Dakota were embroiled in the hard-fought race for the open Senate-seat of retiring Democrat, Senator Kent Conrad.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Owing to its small population, North Dakota holds three seats in the United States Congress, with one ‘at-large’ House of Representatives District and two seats in the Senate. In contrast to the State’s Republican presidential voting inclination, the North Dakotan Congressional Delegation was entirely Democratic between 1987 and 2010.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In an unusual pattern of voting behaviour the State voted consistently for Republican Presidential Candidates while sending Democrats to Congress. </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 xml:space="preserve">The direct election method flows down in North Dakota such that the State’s Executive, from the Governor to the Public Service Commissioner, is directly elected, and therefore explicitly separate from the state legislature. This method also provides for, and has previously delivered, a cross-party Executive. </w:t>
      </w:r>
    </w:p>
    <w:p w:rsidR="00127950" w:rsidRPr="003C2A6C" w:rsidRDefault="00305AF2">
      <w:pPr>
        <w:pStyle w:val="italicindented"/>
        <w:spacing w:after="227"/>
        <w:rPr>
          <w:rStyle w:val="Emphasis"/>
          <w:rFonts w:ascii="Times New Roman" w:hAnsi="Times New Roman" w:cs="Times New Roman"/>
        </w:rPr>
      </w:pPr>
      <w:r w:rsidRPr="003C2A6C">
        <w:rPr>
          <w:rStyle w:val="Emphasis"/>
          <w:rFonts w:ascii="Times New Roman" w:hAnsi="Times New Roman" w:cs="Times New Roman"/>
        </w:rPr>
        <w:t>While a substantive debate in the merits of both features are beyond the scope of, or basis for, this report, it is interesting to note that while the former occurs to a limited extent in South Australia with local Government elections, the latter has occurred in recent memory only in the process of a political party seeking to form minority or coalition Government.</w:t>
      </w:r>
    </w:p>
    <w:p w:rsidR="00127950" w:rsidRPr="00875AD0" w:rsidRDefault="00127950" w:rsidP="00DC7C0F">
      <w:pPr>
        <w:rPr>
          <w:rStyle w:val="Strong"/>
        </w:rPr>
      </w:pPr>
    </w:p>
    <w:p w:rsidR="003C2A6C" w:rsidRDefault="003C2A6C">
      <w:pPr>
        <w:suppressAutoHyphens w:val="0"/>
        <w:spacing w:before="0"/>
        <w:rPr>
          <w:rStyle w:val="Strong"/>
        </w:rPr>
      </w:pPr>
      <w:r>
        <w:rPr>
          <w:rStyle w:val="Strong"/>
        </w:rPr>
        <w:br w:type="page"/>
      </w:r>
    </w:p>
    <w:p w:rsidR="00127950" w:rsidRPr="00875AD0" w:rsidRDefault="00305AF2" w:rsidP="00DC7C0F">
      <w:pPr>
        <w:rPr>
          <w:rStyle w:val="Strong"/>
        </w:rPr>
      </w:pPr>
      <w:r w:rsidRPr="00875AD0">
        <w:rPr>
          <w:rStyle w:val="Strong"/>
        </w:rPr>
        <w:t>Ms Lissie Ratcliff</w:t>
      </w:r>
    </w:p>
    <w:p w:rsidR="00127950" w:rsidRDefault="00305AF2" w:rsidP="00DC7C0F">
      <w:r w:rsidRPr="003050A3">
        <w:t>Ms Ratcliff visited Boston, New York, Washington DC and Chicago during her individual study tour to the United States of America (USA). The objective of her study tour was to investigate the shift in campaign strategy and tactics undertaken by the Democratic Party and the broader progressive movement during the 2008 and 2012 USA election cycles. Of particular interest to Ms Ratcliff was the role of digital campaigning and the Neighbourhood Team field organising model:</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While in Washington I met with a range of people who had been heavily involved in the field and training operations of the Obama for America campaign and also with the Service Employees International Union (SEIU) and National Education Association (NEA) which had both made significant third party contributions to the so-called ‘ground game’ in 2012.</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field organisation assembled by the Obama campaign in 2012 was different not only for its size but also for its extraordinary emphasis on training, structure and the empowerment of volunteers. Every battleground state had a Field Director and Training Director and a significant investment was made to get people on the ground to establish a presence early in the election cycle.</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Investing in this early presence allowed the campaign to begin building relationships and networks in communities and provided greater opportunity to recruit volunteers to the local campaign effort.</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campaign’s field and training programmes operated with the motto ‘Respect. Empower. Include.’ Each person involved in the campaign, from those making high level strategic decisions at campaign headquarters in Chicago to the university student or retiree volunteering a few hours of their time each week, understood exactly what they were contributing to the larger effort.</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Time with the candidate or with surrogates was offered as a reward and incentive for volunteers. Twice a month the President would call a Field Organiser whose team had performed well and have a 15-minute conversation. These informal chats provided enormous incentive not only to the Field Organisers who received the call but also flowed on to the neighbourhood teams working under them. This and other forms of acknowledgement and validation delivered volunteers who were willing to work even harder.</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Training in all aspects of the campaign from digital to data management to door knocking was comprehensive, allowing knowledge transfer throughout teams and building new relationships. As soon as a neighbourhood team grew large enough it was divided into two and the team recruiting and building process began again.</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process of recruiting volunteers was ongoing. Anyone who showed up at a campaign event for Obama – from a rally of 10,000 to a house meeting of just 20 would be asked to add their details to a sign-in sheet. Even if people indicated they weren’t interested in volunteering, their contact details were recorded and added to a list of potential volunteers.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The campaign placed an unusually strong focus on opening field offices, ending up with more than 800 across the country. Having a visible presence in a community significantly increased volunteerism and provided the local staff and volunteers with greater ownership of their corner of the campaign operation.</w:t>
      </w:r>
    </w:p>
    <w:p w:rsidR="00127950" w:rsidRPr="003C2A6C" w:rsidRDefault="00305AF2" w:rsidP="003C2A6C">
      <w:pPr>
        <w:pStyle w:val="italicindented"/>
        <w:rPr>
          <w:rStyle w:val="Emphasis"/>
          <w:rFonts w:ascii="Times New Roman" w:hAnsi="Times New Roman" w:cs="Times New Roman"/>
        </w:rPr>
      </w:pPr>
      <w:r w:rsidRPr="003C2A6C">
        <w:rPr>
          <w:rStyle w:val="Emphasis"/>
          <w:rFonts w:ascii="Times New Roman" w:hAnsi="Times New Roman" w:cs="Times New Roman"/>
        </w:rPr>
        <w:t>The Neighbourhood Team Leader (NTL) model used by the Obama campaign has now been successfully applied in Mexico, France and Canada. As a senior Obama field staffer put it, “good organising works everywhere”.</w:t>
      </w:r>
    </w:p>
    <w:p w:rsidR="00127950" w:rsidRPr="003C2A6C" w:rsidRDefault="00305AF2">
      <w:pPr>
        <w:pStyle w:val="italicindented"/>
        <w:spacing w:after="227"/>
        <w:rPr>
          <w:rStyle w:val="Emphasis"/>
          <w:rFonts w:ascii="Times New Roman" w:hAnsi="Times New Roman" w:cs="Times New Roman"/>
        </w:rPr>
      </w:pPr>
      <w:r w:rsidRPr="003C2A6C">
        <w:rPr>
          <w:rStyle w:val="Emphasis"/>
          <w:rFonts w:ascii="Times New Roman" w:hAnsi="Times New Roman" w:cs="Times New Roman"/>
        </w:rPr>
        <w:t>Speaking to those who had played a key role in developing, refining and implementing the NTL model provided an extraordinary insight into the cultural shift and commitment required to recruit and maintain such a vast network of volunteers.</w:t>
      </w:r>
    </w:p>
    <w:p w:rsidR="00127950" w:rsidRPr="00875AD0" w:rsidRDefault="00305AF2" w:rsidP="00DC7C0F">
      <w:pPr>
        <w:rPr>
          <w:rStyle w:val="Strong"/>
        </w:rPr>
      </w:pPr>
      <w:r w:rsidRPr="00875AD0">
        <w:rPr>
          <w:rStyle w:val="Strong"/>
        </w:rPr>
        <w:t>Asian Forum on Global Governance, India</w:t>
      </w:r>
      <w:r w:rsidRPr="00875AD0">
        <w:rPr>
          <w:rStyle w:val="Strong"/>
        </w:rPr>
        <w:br/>
        <w:t>Mr Curtis Pitt MP</w:t>
      </w:r>
    </w:p>
    <w:p w:rsidR="00127950" w:rsidRDefault="00305AF2" w:rsidP="00DC7C0F">
      <w:r w:rsidRPr="003050A3">
        <w:t>The Asian Forum on Global Governance was held in New Delhi, India and featured 48 participants from 27 countries. The theme of the forum was ‘Negotiating Governance in a Multi-polar World’. Mr Pitt met with academics, government officials and policy analysts from all over the world. They discussed topics including global finance governance and economic cooperation, climate and energy policy and security:</w:t>
      </w:r>
    </w:p>
    <w:p w:rsidR="003C2A6C" w:rsidRPr="003050A3" w:rsidRDefault="003C2A6C" w:rsidP="00DC7C0F"/>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Discussions focussed on instability and the unpredictable nature of regional situations, and the role emerging nations such as India have in addition to or in place of traditional powers. The use of humanitarian interventions was canvassed at length and prompted the question whether traditional approaches were welcomed, warranted or indeed useful.</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Cooperation between Asian nations to address terrorism and financing of terrorist organisations was raised, as was training and direct policing initiatives targeted at money laundering and drug and people trafficking. I highlighted Australia’s current work with regional neighbours to enhance border management processes such as screening and detection capabilities, and interagency cooperation to prevent illicit financial flows across borders.</w:t>
      </w:r>
    </w:p>
    <w:p w:rsidR="00127950" w:rsidRPr="003C2A6C" w:rsidRDefault="00305AF2">
      <w:pPr>
        <w:pStyle w:val="italicindented"/>
        <w:rPr>
          <w:rStyle w:val="Emphasis"/>
          <w:rFonts w:ascii="Times New Roman" w:hAnsi="Times New Roman" w:cs="Times New Roman"/>
        </w:rPr>
      </w:pPr>
      <w:r w:rsidRPr="003C2A6C">
        <w:rPr>
          <w:rStyle w:val="Emphasis"/>
          <w:rFonts w:ascii="Times New Roman" w:hAnsi="Times New Roman" w:cs="Times New Roman"/>
        </w:rPr>
        <w:t>Australia winning a seat on the United Nations Security Council was also a talking point and the result was as well received among delegates at the forum as it was on the floor of the UN. As Foreign Minister Bob Carr said, it means we will have a direct hand in shaping solutions to the world’s most pressing security challenges. That matters to Australia in a very real way because the decisions the Security Council makes directly affect Australian personnel deployed under Security Council mandates, like those working in Afghanistan and East Timor. This will be Australia’s fifth term on the Security Council since joining the UN as a founding member in 1945.</w:t>
      </w:r>
    </w:p>
    <w:p w:rsidR="00127950" w:rsidRPr="003050A3" w:rsidRDefault="003050A3" w:rsidP="005C79D6">
      <w:pPr>
        <w:pStyle w:val="Heading2"/>
      </w:pPr>
      <w:bookmarkStart w:id="104" w:name="_Chronology_of_Visits_1"/>
      <w:bookmarkEnd w:id="104"/>
      <w:r>
        <w:br w:type="page"/>
      </w:r>
      <w:r w:rsidR="00305AF2" w:rsidRPr="003050A3">
        <w:t xml:space="preserve">Chronology of Visits </w:t>
      </w:r>
    </w:p>
    <w:tbl>
      <w:tblPr>
        <w:tblStyle w:val="TableGrid"/>
        <w:tblW w:w="5000" w:type="pct"/>
        <w:tblLook w:val="04A0" w:firstRow="1" w:lastRow="0" w:firstColumn="1" w:lastColumn="0" w:noHBand="0" w:noVBand="1"/>
      </w:tblPr>
      <w:tblGrid>
        <w:gridCol w:w="3806"/>
        <w:gridCol w:w="6382"/>
      </w:tblGrid>
      <w:tr w:rsidR="00127950" w:rsidRPr="003050A3" w:rsidTr="00280E9B">
        <w:trPr>
          <w:trHeight w:val="357"/>
          <w:tblHeader/>
        </w:trPr>
        <w:tc>
          <w:tcPr>
            <w:tcW w:w="1868" w:type="pct"/>
          </w:tcPr>
          <w:p w:rsidR="00127950" w:rsidRPr="00875AD0" w:rsidRDefault="00305AF2" w:rsidP="00DC7C0F">
            <w:pPr>
              <w:rPr>
                <w:rStyle w:val="Strong"/>
              </w:rPr>
            </w:pPr>
            <w:r w:rsidRPr="00875AD0">
              <w:rPr>
                <w:rStyle w:val="Strong"/>
              </w:rPr>
              <w:t>Date</w:t>
            </w:r>
          </w:p>
        </w:tc>
        <w:tc>
          <w:tcPr>
            <w:tcW w:w="3132" w:type="pct"/>
          </w:tcPr>
          <w:p w:rsidR="00127950" w:rsidRPr="00875AD0" w:rsidRDefault="00305AF2" w:rsidP="00DC7C0F">
            <w:pPr>
              <w:rPr>
                <w:rStyle w:val="Strong"/>
              </w:rPr>
            </w:pPr>
            <w:r w:rsidRPr="00875AD0">
              <w:rPr>
                <w:rStyle w:val="Strong"/>
              </w:rPr>
              <w:t>Tour details</w:t>
            </w:r>
          </w:p>
        </w:tc>
      </w:tr>
      <w:tr w:rsidR="00127950" w:rsidRPr="003050A3" w:rsidTr="003C2A6C">
        <w:trPr>
          <w:trHeight w:val="1089"/>
        </w:trPr>
        <w:tc>
          <w:tcPr>
            <w:tcW w:w="1868" w:type="pct"/>
          </w:tcPr>
          <w:p w:rsidR="00127950" w:rsidRPr="003050A3" w:rsidRDefault="00305AF2" w:rsidP="00DC7C0F">
            <w:r w:rsidRPr="003050A3">
              <w:t>3 to 9 November 2010</w:t>
            </w:r>
          </w:p>
        </w:tc>
        <w:tc>
          <w:tcPr>
            <w:tcW w:w="3132" w:type="pct"/>
          </w:tcPr>
          <w:p w:rsidR="00127950" w:rsidRPr="003050A3" w:rsidRDefault="00305AF2" w:rsidP="00DC7C0F">
            <w:r w:rsidRPr="00875AD0">
              <w:rPr>
                <w:rStyle w:val="Strong"/>
              </w:rPr>
              <w:t>Fourteenth Australian Delegation to the Socialist Republic of Vietnam</w:t>
            </w:r>
            <w:r w:rsidRPr="00875AD0">
              <w:rPr>
                <w:rStyle w:val="Strong"/>
              </w:rPr>
              <w:br/>
            </w:r>
            <w:r w:rsidRPr="003050A3">
              <w:t>Led by Dr Andrew Laming MP (Liberal Party of Australia), Shadow Parliamentary Secretary for Regional Health Services and Indigenous Health, Federal Member for Bowman</w:t>
            </w:r>
          </w:p>
        </w:tc>
      </w:tr>
      <w:tr w:rsidR="00127950" w:rsidRPr="003050A3" w:rsidTr="00280E9B">
        <w:trPr>
          <w:trHeight w:val="60"/>
        </w:trPr>
        <w:tc>
          <w:tcPr>
            <w:tcW w:w="1868" w:type="pct"/>
          </w:tcPr>
          <w:p w:rsidR="00127950" w:rsidRPr="003050A3" w:rsidRDefault="00305AF2" w:rsidP="00DC7C0F">
            <w:r w:rsidRPr="003050A3">
              <w:t>22 to 27 November 2010</w:t>
            </w:r>
          </w:p>
        </w:tc>
        <w:tc>
          <w:tcPr>
            <w:tcW w:w="3132" w:type="pct"/>
          </w:tcPr>
          <w:p w:rsidR="00127950" w:rsidRPr="003050A3" w:rsidRDefault="00305AF2" w:rsidP="00DC7C0F">
            <w:r w:rsidRPr="00875AD0">
              <w:rPr>
                <w:rStyle w:val="Strong"/>
              </w:rPr>
              <w:t xml:space="preserve">Nineteenth Delegation from the People’s </w:t>
            </w:r>
            <w:r w:rsidRPr="00875AD0">
              <w:rPr>
                <w:rStyle w:val="Strong"/>
              </w:rPr>
              <w:br/>
              <w:t>Republic of China</w:t>
            </w:r>
            <w:r w:rsidRPr="00875AD0">
              <w:rPr>
                <w:rStyle w:val="Strong"/>
              </w:rPr>
              <w:br/>
            </w:r>
            <w:r w:rsidRPr="003050A3">
              <w:t xml:space="preserve">Led by Mr Pan Min, Honorary President, </w:t>
            </w:r>
            <w:r w:rsidRPr="003050A3">
              <w:br/>
              <w:t>Shanghai Municipal Youth Federation</w:t>
            </w:r>
          </w:p>
        </w:tc>
      </w:tr>
      <w:tr w:rsidR="00127950" w:rsidRPr="003050A3" w:rsidTr="00280E9B">
        <w:trPr>
          <w:trHeight w:val="60"/>
        </w:trPr>
        <w:tc>
          <w:tcPr>
            <w:tcW w:w="1868" w:type="pct"/>
          </w:tcPr>
          <w:p w:rsidR="00127950" w:rsidRPr="003050A3" w:rsidRDefault="00305AF2" w:rsidP="00DC7C0F">
            <w:r w:rsidRPr="003050A3">
              <w:t>28 November to</w:t>
            </w:r>
            <w:r w:rsidRPr="003050A3">
              <w:br/>
              <w:t>4 December 2010</w:t>
            </w:r>
          </w:p>
        </w:tc>
        <w:tc>
          <w:tcPr>
            <w:tcW w:w="3132" w:type="pct"/>
          </w:tcPr>
          <w:p w:rsidR="00127950" w:rsidRPr="003050A3" w:rsidRDefault="00305AF2" w:rsidP="00DC7C0F">
            <w:r w:rsidRPr="00875AD0">
              <w:rPr>
                <w:rStyle w:val="Strong"/>
              </w:rPr>
              <w:t>Inaugural Australian Delegation to India</w:t>
            </w:r>
            <w:r w:rsidRPr="00875AD0">
              <w:rPr>
                <w:rStyle w:val="Strong"/>
              </w:rPr>
              <w:br/>
            </w:r>
            <w:r w:rsidRPr="003050A3">
              <w:rPr>
                <w:spacing w:val="-2"/>
              </w:rPr>
              <w:t>Led by Ms Melissa Parke MP (Australian Labor Party)</w:t>
            </w:r>
            <w:r w:rsidRPr="003050A3">
              <w:t>, Federal Member for Fremantle</w:t>
            </w:r>
          </w:p>
        </w:tc>
      </w:tr>
      <w:tr w:rsidR="00127950" w:rsidRPr="003050A3" w:rsidTr="00280E9B">
        <w:trPr>
          <w:trHeight w:val="60"/>
        </w:trPr>
        <w:tc>
          <w:tcPr>
            <w:tcW w:w="1868" w:type="pct"/>
          </w:tcPr>
          <w:p w:rsidR="00127950" w:rsidRPr="003050A3" w:rsidRDefault="00305AF2" w:rsidP="00DC7C0F">
            <w:r w:rsidRPr="003050A3">
              <w:t>19 to 26 February 2011</w:t>
            </w:r>
          </w:p>
          <w:p w:rsidR="00127950" w:rsidRPr="003050A3" w:rsidRDefault="00127950">
            <w:pPr>
              <w:pStyle w:val="Body"/>
              <w:rPr>
                <w:color w:val="auto"/>
              </w:rPr>
            </w:pPr>
          </w:p>
        </w:tc>
        <w:tc>
          <w:tcPr>
            <w:tcW w:w="3132" w:type="pct"/>
          </w:tcPr>
          <w:p w:rsidR="00127950" w:rsidRPr="003050A3" w:rsidRDefault="00305AF2" w:rsidP="00DC7C0F">
            <w:r w:rsidRPr="00875AD0">
              <w:rPr>
                <w:rStyle w:val="Strong"/>
              </w:rPr>
              <w:t>Fifth Delegation from the Philippines</w:t>
            </w:r>
            <w:r w:rsidRPr="00875AD0">
              <w:rPr>
                <w:rStyle w:val="Strong"/>
              </w:rPr>
              <w:br/>
            </w:r>
            <w:r w:rsidRPr="003050A3">
              <w:t xml:space="preserve">Led by the Hon Bernadette R. Herrera-Dy, </w:t>
            </w:r>
            <w:r w:rsidRPr="003050A3">
              <w:br/>
              <w:t>Member of the House of Representatives</w:t>
            </w:r>
          </w:p>
        </w:tc>
      </w:tr>
      <w:tr w:rsidR="00127950" w:rsidRPr="003050A3" w:rsidTr="00280E9B">
        <w:trPr>
          <w:trHeight w:val="60"/>
        </w:trPr>
        <w:tc>
          <w:tcPr>
            <w:tcW w:w="1868" w:type="pct"/>
          </w:tcPr>
          <w:p w:rsidR="00127950" w:rsidRPr="003050A3" w:rsidRDefault="00305AF2" w:rsidP="00DC7C0F">
            <w:r w:rsidRPr="003050A3">
              <w:t>26 February to 5 March 2011</w:t>
            </w:r>
          </w:p>
        </w:tc>
        <w:tc>
          <w:tcPr>
            <w:tcW w:w="3132" w:type="pct"/>
          </w:tcPr>
          <w:p w:rsidR="00127950" w:rsidRPr="003050A3" w:rsidRDefault="00305AF2" w:rsidP="00DC7C0F">
            <w:r w:rsidRPr="00875AD0">
              <w:rPr>
                <w:rStyle w:val="Strong"/>
              </w:rPr>
              <w:t>Eighth Delegation from New Zealand</w:t>
            </w:r>
            <w:r w:rsidRPr="00875AD0">
              <w:rPr>
                <w:rStyle w:val="Strong"/>
              </w:rPr>
              <w:br/>
            </w:r>
            <w:r w:rsidRPr="003050A3">
              <w:t xml:space="preserve">Led by Mr Tony Bates (National Party), </w:t>
            </w:r>
            <w:r w:rsidRPr="003050A3">
              <w:br/>
              <w:t>House Manager, Government Whips Office</w:t>
            </w:r>
          </w:p>
        </w:tc>
      </w:tr>
      <w:tr w:rsidR="00127950" w:rsidRPr="003050A3" w:rsidTr="00280E9B">
        <w:trPr>
          <w:trHeight w:val="60"/>
        </w:trPr>
        <w:tc>
          <w:tcPr>
            <w:tcW w:w="1868" w:type="pct"/>
          </w:tcPr>
          <w:p w:rsidR="00127950" w:rsidRPr="003050A3" w:rsidRDefault="00305AF2" w:rsidP="00DC7C0F">
            <w:r w:rsidRPr="003050A3">
              <w:t>5 to 11 March 2011</w:t>
            </w:r>
          </w:p>
        </w:tc>
        <w:tc>
          <w:tcPr>
            <w:tcW w:w="3132" w:type="pct"/>
          </w:tcPr>
          <w:p w:rsidR="00127950" w:rsidRPr="003050A3" w:rsidRDefault="00305AF2" w:rsidP="00DC7C0F">
            <w:r w:rsidRPr="00875AD0">
              <w:rPr>
                <w:rStyle w:val="Strong"/>
              </w:rPr>
              <w:t>Nineteenth Australian Delegation to Japan</w:t>
            </w:r>
            <w:r w:rsidRPr="00875AD0">
              <w:rPr>
                <w:rStyle w:val="Strong"/>
              </w:rPr>
              <w:br/>
            </w:r>
            <w:r w:rsidRPr="003050A3">
              <w:t xml:space="preserve">Led by Ms Amanda Rishworth MP (Australian </w:t>
            </w:r>
            <w:r w:rsidRPr="003050A3">
              <w:br/>
              <w:t>Labor Party), Federal Member for Kingston</w:t>
            </w:r>
          </w:p>
        </w:tc>
      </w:tr>
      <w:tr w:rsidR="00127950" w:rsidRPr="003050A3" w:rsidTr="00280E9B">
        <w:trPr>
          <w:trHeight w:val="60"/>
        </w:trPr>
        <w:tc>
          <w:tcPr>
            <w:tcW w:w="1868" w:type="pct"/>
          </w:tcPr>
          <w:p w:rsidR="00127950" w:rsidRPr="003050A3" w:rsidRDefault="00305AF2" w:rsidP="00DC7C0F">
            <w:r w:rsidRPr="003050A3">
              <w:t>26 March to 6 April 2011</w:t>
            </w:r>
          </w:p>
        </w:tc>
        <w:tc>
          <w:tcPr>
            <w:tcW w:w="3132" w:type="pct"/>
          </w:tcPr>
          <w:p w:rsidR="00127950" w:rsidRPr="003050A3" w:rsidRDefault="00305AF2" w:rsidP="00DC7C0F">
            <w:r w:rsidRPr="00875AD0">
              <w:rPr>
                <w:rStyle w:val="Strong"/>
              </w:rPr>
              <w:t xml:space="preserve">Twenty-seventh Australian Delegation to the </w:t>
            </w:r>
            <w:r w:rsidRPr="00875AD0">
              <w:rPr>
                <w:rStyle w:val="Strong"/>
              </w:rPr>
              <w:br/>
              <w:t>United States of America</w:t>
            </w:r>
            <w:r w:rsidRPr="00875AD0">
              <w:rPr>
                <w:rStyle w:val="Strong"/>
              </w:rPr>
              <w:br/>
            </w:r>
            <w:r w:rsidRPr="003050A3">
              <w:t xml:space="preserve">Led by Ms Kelly O’Dwyer MP (Liberal Party </w:t>
            </w:r>
            <w:r w:rsidRPr="003050A3">
              <w:br/>
              <w:t>of Australia), Federal Member for Higgins</w:t>
            </w:r>
          </w:p>
        </w:tc>
      </w:tr>
      <w:tr w:rsidR="00127950" w:rsidRPr="003050A3" w:rsidTr="00280E9B">
        <w:trPr>
          <w:trHeight w:val="60"/>
        </w:trPr>
        <w:tc>
          <w:tcPr>
            <w:tcW w:w="1868" w:type="pct"/>
          </w:tcPr>
          <w:p w:rsidR="00127950" w:rsidRPr="003050A3" w:rsidRDefault="00305AF2" w:rsidP="00DC7C0F">
            <w:r w:rsidRPr="003050A3">
              <w:t>5 to 11 June 2011</w:t>
            </w:r>
          </w:p>
        </w:tc>
        <w:tc>
          <w:tcPr>
            <w:tcW w:w="3132" w:type="pct"/>
          </w:tcPr>
          <w:p w:rsidR="00127950" w:rsidRPr="003050A3" w:rsidRDefault="00305AF2" w:rsidP="00DC7C0F">
            <w:r w:rsidRPr="00875AD0">
              <w:rPr>
                <w:rStyle w:val="Strong"/>
              </w:rPr>
              <w:t>Twentieth Australian Delegation to the People’s Republic of China</w:t>
            </w:r>
            <w:r w:rsidRPr="00875AD0">
              <w:rPr>
                <w:rStyle w:val="Strong"/>
              </w:rPr>
              <w:br/>
            </w:r>
            <w:r w:rsidRPr="003050A3">
              <w:t>Led by Mr Robin Scott MLA (Australian Labor Party), Shadow Minister for Finance and Workcover, State Member for Preston, Victoria</w:t>
            </w:r>
          </w:p>
        </w:tc>
      </w:tr>
      <w:tr w:rsidR="00127950" w:rsidRPr="003050A3" w:rsidTr="00280E9B">
        <w:trPr>
          <w:trHeight w:val="1025"/>
        </w:trPr>
        <w:tc>
          <w:tcPr>
            <w:tcW w:w="1868" w:type="pct"/>
          </w:tcPr>
          <w:p w:rsidR="00127950" w:rsidRPr="003050A3" w:rsidRDefault="00305AF2" w:rsidP="00DC7C0F">
            <w:r w:rsidRPr="003050A3">
              <w:t>25 June to 1 July 2011</w:t>
            </w:r>
          </w:p>
        </w:tc>
        <w:tc>
          <w:tcPr>
            <w:tcW w:w="3132" w:type="pct"/>
          </w:tcPr>
          <w:p w:rsidR="00127950" w:rsidRPr="003050A3" w:rsidRDefault="00305AF2" w:rsidP="00DC7C0F">
            <w:r w:rsidRPr="00875AD0">
              <w:rPr>
                <w:rStyle w:val="Strong"/>
              </w:rPr>
              <w:t>Second Australian Delegation to the Republic of Korea</w:t>
            </w:r>
            <w:r w:rsidRPr="00875AD0">
              <w:rPr>
                <w:rStyle w:val="Strong"/>
              </w:rPr>
              <w:br/>
            </w:r>
            <w:r w:rsidRPr="003050A3">
              <w:rPr>
                <w:spacing w:val="-5"/>
              </w:rPr>
              <w:t>Led by Senator David Bushby (Liberal Party of Australia)</w:t>
            </w:r>
            <w:r w:rsidRPr="003050A3">
              <w:t>, Deputy Opposition Whip in the Senate, Senator for Tasmania</w:t>
            </w:r>
          </w:p>
        </w:tc>
      </w:tr>
      <w:tr w:rsidR="00127950" w:rsidRPr="003050A3" w:rsidTr="00280E9B">
        <w:trPr>
          <w:trHeight w:val="805"/>
        </w:trPr>
        <w:tc>
          <w:tcPr>
            <w:tcW w:w="1868" w:type="pct"/>
          </w:tcPr>
          <w:p w:rsidR="00127950" w:rsidRPr="003050A3" w:rsidRDefault="00305AF2" w:rsidP="00DC7C0F">
            <w:r w:rsidRPr="003050A3">
              <w:t>9 to 15 July 2011</w:t>
            </w:r>
          </w:p>
        </w:tc>
        <w:tc>
          <w:tcPr>
            <w:tcW w:w="3132" w:type="pct"/>
          </w:tcPr>
          <w:p w:rsidR="00127950" w:rsidRPr="003050A3" w:rsidRDefault="00305AF2" w:rsidP="00DC7C0F">
            <w:r w:rsidRPr="00875AD0">
              <w:rPr>
                <w:rStyle w:val="Strong"/>
              </w:rPr>
              <w:t>Eighth Australian Delegation to New Zealand</w:t>
            </w:r>
            <w:r w:rsidRPr="00875AD0">
              <w:rPr>
                <w:rStyle w:val="Strong"/>
              </w:rPr>
              <w:br/>
            </w:r>
            <w:r w:rsidRPr="003050A3">
              <w:rPr>
                <w:spacing w:val="-4"/>
              </w:rPr>
              <w:t>Led by Mr Paul Fletcher MP (Liberal Party of Australia)</w:t>
            </w:r>
            <w:r w:rsidRPr="003050A3">
              <w:t>, Federal Member for Bradfield</w:t>
            </w:r>
          </w:p>
        </w:tc>
      </w:tr>
      <w:tr w:rsidR="00127950" w:rsidRPr="003050A3" w:rsidTr="00280E9B">
        <w:trPr>
          <w:trHeight w:val="60"/>
        </w:trPr>
        <w:tc>
          <w:tcPr>
            <w:tcW w:w="1868" w:type="pct"/>
          </w:tcPr>
          <w:p w:rsidR="00127950" w:rsidRPr="003050A3" w:rsidRDefault="00305AF2" w:rsidP="00DC7C0F">
            <w:r w:rsidRPr="003050A3">
              <w:t>28 July to 2 August 2011</w:t>
            </w:r>
          </w:p>
        </w:tc>
        <w:tc>
          <w:tcPr>
            <w:tcW w:w="3132" w:type="pct"/>
          </w:tcPr>
          <w:p w:rsidR="00127950" w:rsidRPr="003050A3" w:rsidRDefault="00305AF2" w:rsidP="00DC7C0F">
            <w:r w:rsidRPr="00875AD0">
              <w:rPr>
                <w:rStyle w:val="Strong"/>
              </w:rPr>
              <w:t xml:space="preserve">Fifteenth Australian Delegation to the Socialist </w:t>
            </w:r>
            <w:r w:rsidRPr="00875AD0">
              <w:rPr>
                <w:rStyle w:val="Strong"/>
              </w:rPr>
              <w:br/>
              <w:t>Republic of Vietnam</w:t>
            </w:r>
            <w:r w:rsidRPr="00875AD0">
              <w:rPr>
                <w:rStyle w:val="Strong"/>
              </w:rPr>
              <w:br/>
            </w:r>
            <w:r w:rsidRPr="003050A3">
              <w:t xml:space="preserve">Led by Ms Catherine Davis (Australian Labor Party), </w:t>
            </w:r>
            <w:r w:rsidRPr="003050A3">
              <w:rPr>
                <w:spacing w:val="-2"/>
              </w:rPr>
              <w:t>Federal Women’s Officer, Australian Education Union</w:t>
            </w:r>
          </w:p>
        </w:tc>
      </w:tr>
      <w:tr w:rsidR="00127950" w:rsidRPr="003050A3" w:rsidTr="00280E9B">
        <w:trPr>
          <w:trHeight w:val="60"/>
        </w:trPr>
        <w:tc>
          <w:tcPr>
            <w:tcW w:w="1868" w:type="pct"/>
          </w:tcPr>
          <w:p w:rsidR="00127950" w:rsidRPr="003050A3" w:rsidRDefault="00305AF2" w:rsidP="00DC7C0F">
            <w:r w:rsidRPr="003050A3">
              <w:t>21 to 27 August 2011</w:t>
            </w:r>
          </w:p>
        </w:tc>
        <w:tc>
          <w:tcPr>
            <w:tcW w:w="3132" w:type="pct"/>
          </w:tcPr>
          <w:p w:rsidR="00127950" w:rsidRPr="003050A3" w:rsidRDefault="00305AF2" w:rsidP="00DC7C0F">
            <w:r w:rsidRPr="00875AD0">
              <w:rPr>
                <w:rStyle w:val="Strong"/>
              </w:rPr>
              <w:t>Second Delegation from the Republic of Korea</w:t>
            </w:r>
            <w:r w:rsidRPr="00875AD0">
              <w:rPr>
                <w:rStyle w:val="Strong"/>
              </w:rPr>
              <w:br/>
            </w:r>
            <w:r w:rsidRPr="003050A3">
              <w:t>Led by Mr Park Min Shik (Grand National Party), Member of the National Assembly</w:t>
            </w:r>
          </w:p>
        </w:tc>
      </w:tr>
      <w:tr w:rsidR="00127950" w:rsidRPr="003050A3" w:rsidTr="00280E9B">
        <w:trPr>
          <w:trHeight w:val="60"/>
        </w:trPr>
        <w:tc>
          <w:tcPr>
            <w:tcW w:w="1868" w:type="pct"/>
          </w:tcPr>
          <w:p w:rsidR="00127950" w:rsidRPr="003050A3" w:rsidRDefault="00305AF2" w:rsidP="00DC7C0F">
            <w:r w:rsidRPr="003050A3">
              <w:t>19 to 25 September 2011</w:t>
            </w:r>
          </w:p>
        </w:tc>
        <w:tc>
          <w:tcPr>
            <w:tcW w:w="3132" w:type="pct"/>
          </w:tcPr>
          <w:p w:rsidR="00127950" w:rsidRPr="003050A3" w:rsidRDefault="00305AF2" w:rsidP="00DC7C0F">
            <w:r w:rsidRPr="00875AD0">
              <w:rPr>
                <w:rStyle w:val="Strong"/>
              </w:rPr>
              <w:t xml:space="preserve">Fifteenth Delegation from the Socialist </w:t>
            </w:r>
            <w:r w:rsidRPr="00875AD0">
              <w:rPr>
                <w:rStyle w:val="Strong"/>
              </w:rPr>
              <w:br/>
              <w:t>Republic of Vietnam</w:t>
            </w:r>
            <w:r w:rsidRPr="00875AD0">
              <w:rPr>
                <w:rStyle w:val="Strong"/>
              </w:rPr>
              <w:br/>
            </w:r>
            <w:r w:rsidRPr="003050A3">
              <w:t xml:space="preserve">Led by Ms Nguyen Thi Ha (Communist Party </w:t>
            </w:r>
            <w:r w:rsidRPr="003050A3">
              <w:br/>
              <w:t xml:space="preserve">of Vietnam), Secretary, Central Committee, </w:t>
            </w:r>
            <w:r w:rsidRPr="003050A3">
              <w:br/>
              <w:t xml:space="preserve">Ho Chi Minh Communist Youth Union President, </w:t>
            </w:r>
            <w:r w:rsidRPr="003050A3">
              <w:br/>
              <w:t>Ho Chi Minh Young Pioneer Organization</w:t>
            </w:r>
          </w:p>
        </w:tc>
      </w:tr>
      <w:tr w:rsidR="00127950" w:rsidRPr="003050A3" w:rsidTr="00280E9B">
        <w:trPr>
          <w:trHeight w:val="60"/>
        </w:trPr>
        <w:tc>
          <w:tcPr>
            <w:tcW w:w="1868" w:type="pct"/>
          </w:tcPr>
          <w:p w:rsidR="00127950" w:rsidRPr="003050A3" w:rsidRDefault="00305AF2" w:rsidP="00DC7C0F">
            <w:r w:rsidRPr="003050A3">
              <w:t>6 to 17 October 2011</w:t>
            </w:r>
          </w:p>
        </w:tc>
        <w:tc>
          <w:tcPr>
            <w:tcW w:w="3132" w:type="pct"/>
          </w:tcPr>
          <w:p w:rsidR="00127950" w:rsidRPr="003050A3" w:rsidRDefault="00305AF2" w:rsidP="00DC7C0F">
            <w:r w:rsidRPr="00875AD0">
              <w:rPr>
                <w:rStyle w:val="Strong"/>
              </w:rPr>
              <w:t xml:space="preserve">Twenty-eighth Delegation from the </w:t>
            </w:r>
            <w:r w:rsidRPr="00875AD0">
              <w:rPr>
                <w:rStyle w:val="Strong"/>
              </w:rPr>
              <w:br/>
              <w:t>United States of America</w:t>
            </w:r>
            <w:r w:rsidRPr="00875AD0">
              <w:rPr>
                <w:rStyle w:val="Strong"/>
              </w:rPr>
              <w:br/>
            </w:r>
            <w:r w:rsidRPr="003050A3">
              <w:t>Leadership shared between delegation members</w:t>
            </w:r>
          </w:p>
        </w:tc>
      </w:tr>
      <w:tr w:rsidR="00127950" w:rsidRPr="003050A3" w:rsidTr="00280E9B">
        <w:trPr>
          <w:trHeight w:val="60"/>
        </w:trPr>
        <w:tc>
          <w:tcPr>
            <w:tcW w:w="1868" w:type="pct"/>
          </w:tcPr>
          <w:p w:rsidR="00127950" w:rsidRPr="003050A3" w:rsidRDefault="00305AF2" w:rsidP="00DC7C0F">
            <w:r w:rsidRPr="003050A3">
              <w:t>6 to 12 November 2011</w:t>
            </w:r>
          </w:p>
        </w:tc>
        <w:tc>
          <w:tcPr>
            <w:tcW w:w="3132" w:type="pct"/>
          </w:tcPr>
          <w:p w:rsidR="00127950" w:rsidRPr="003050A3" w:rsidRDefault="00305AF2" w:rsidP="00DC7C0F">
            <w:r w:rsidRPr="00875AD0">
              <w:rPr>
                <w:rStyle w:val="Strong"/>
              </w:rPr>
              <w:t>Fifth Australian Delegation to the Philippines</w:t>
            </w:r>
            <w:r w:rsidRPr="00875AD0">
              <w:rPr>
                <w:rStyle w:val="Strong"/>
              </w:rPr>
              <w:br/>
            </w:r>
            <w:r w:rsidRPr="003050A3">
              <w:t>Led by Mr Reggie Martin (Australian Labor Party), Assistant State Secretary, South Australian Branch, Australian Labor Party</w:t>
            </w:r>
          </w:p>
        </w:tc>
      </w:tr>
      <w:tr w:rsidR="00127950" w:rsidRPr="003050A3" w:rsidTr="00280E9B">
        <w:trPr>
          <w:trHeight w:val="60"/>
        </w:trPr>
        <w:tc>
          <w:tcPr>
            <w:tcW w:w="1868" w:type="pct"/>
          </w:tcPr>
          <w:p w:rsidR="00127950" w:rsidRPr="003050A3" w:rsidRDefault="00305AF2" w:rsidP="00DC7C0F">
            <w:r w:rsidRPr="003050A3">
              <w:t>20 to 26 November 2011</w:t>
            </w:r>
          </w:p>
          <w:p w:rsidR="00127950" w:rsidRPr="003050A3" w:rsidRDefault="00305AF2" w:rsidP="00DC7C0F">
            <w:r w:rsidRPr="003050A3">
              <w:t xml:space="preserve"> </w:t>
            </w:r>
          </w:p>
        </w:tc>
        <w:tc>
          <w:tcPr>
            <w:tcW w:w="3132" w:type="pct"/>
          </w:tcPr>
          <w:p w:rsidR="00127950" w:rsidRPr="003050A3" w:rsidRDefault="00305AF2" w:rsidP="003C2A6C">
            <w:r w:rsidRPr="00875AD0">
              <w:rPr>
                <w:rStyle w:val="Strong"/>
              </w:rPr>
              <w:t>Twentieth Delegation from the People’s Republic of China</w:t>
            </w:r>
            <w:r w:rsidRPr="00875AD0">
              <w:rPr>
                <w:rStyle w:val="Strong"/>
              </w:rPr>
              <w:br/>
            </w:r>
            <w:r w:rsidRPr="003050A3">
              <w:t>Led by Mr Meng Jichang, Vice Director of Information Centre, State Administration of Radio, Film and Television, Standing Committee Member of Central Government Organs Youth Federation</w:t>
            </w:r>
          </w:p>
        </w:tc>
      </w:tr>
      <w:tr w:rsidR="00127950" w:rsidRPr="003050A3" w:rsidTr="00280E9B">
        <w:trPr>
          <w:trHeight w:val="60"/>
        </w:trPr>
        <w:tc>
          <w:tcPr>
            <w:tcW w:w="1868" w:type="pct"/>
          </w:tcPr>
          <w:p w:rsidR="00127950" w:rsidRPr="003050A3" w:rsidRDefault="00305AF2" w:rsidP="00DC7C0F">
            <w:r w:rsidRPr="003050A3">
              <w:t>26 February to 3 March 2012</w:t>
            </w:r>
          </w:p>
        </w:tc>
        <w:tc>
          <w:tcPr>
            <w:tcW w:w="3132" w:type="pct"/>
          </w:tcPr>
          <w:p w:rsidR="00127950" w:rsidRPr="003050A3" w:rsidRDefault="00305AF2" w:rsidP="00DC7C0F">
            <w:r w:rsidRPr="00875AD0">
              <w:rPr>
                <w:rStyle w:val="Strong"/>
              </w:rPr>
              <w:t>Sixth Delegation from the Philippines</w:t>
            </w:r>
            <w:r w:rsidRPr="00875AD0">
              <w:rPr>
                <w:rStyle w:val="Strong"/>
              </w:rPr>
              <w:br/>
            </w:r>
            <w:r w:rsidRPr="003050A3">
              <w:t>Led by the Hon Alfredo A. Garbin Jr (AKB Party), Member of the House of Representatives</w:t>
            </w:r>
          </w:p>
        </w:tc>
      </w:tr>
      <w:tr w:rsidR="00127950" w:rsidRPr="003050A3" w:rsidTr="00280E9B">
        <w:trPr>
          <w:trHeight w:val="60"/>
        </w:trPr>
        <w:tc>
          <w:tcPr>
            <w:tcW w:w="1868" w:type="pct"/>
          </w:tcPr>
          <w:p w:rsidR="00127950" w:rsidRPr="003050A3" w:rsidRDefault="00305AF2" w:rsidP="00DC7C0F">
            <w:r w:rsidRPr="003050A3">
              <w:t>3 to 9 March 2012</w:t>
            </w:r>
          </w:p>
        </w:tc>
        <w:tc>
          <w:tcPr>
            <w:tcW w:w="3132" w:type="pct"/>
          </w:tcPr>
          <w:p w:rsidR="00127950" w:rsidRPr="003050A3" w:rsidRDefault="00305AF2" w:rsidP="00DC7C0F">
            <w:r w:rsidRPr="00875AD0">
              <w:rPr>
                <w:rStyle w:val="Strong"/>
              </w:rPr>
              <w:t>Twentieth Australian Delegation to Japan</w:t>
            </w:r>
            <w:r w:rsidRPr="00875AD0">
              <w:rPr>
                <w:rStyle w:val="Strong"/>
              </w:rPr>
              <w:br/>
            </w:r>
            <w:r w:rsidRPr="003050A3">
              <w:rPr>
                <w:spacing w:val="-3"/>
              </w:rPr>
              <w:t>Led by Mr Alex Hawke MP (Liberal Party of Australia)</w:t>
            </w:r>
            <w:r w:rsidRPr="003050A3">
              <w:t>, Federal Member for Mitchell</w:t>
            </w:r>
          </w:p>
        </w:tc>
      </w:tr>
      <w:tr w:rsidR="00127950" w:rsidRPr="003050A3" w:rsidTr="00280E9B">
        <w:trPr>
          <w:trHeight w:val="60"/>
        </w:trPr>
        <w:tc>
          <w:tcPr>
            <w:tcW w:w="1868" w:type="pct"/>
          </w:tcPr>
          <w:p w:rsidR="00127950" w:rsidRPr="003050A3" w:rsidRDefault="00305AF2" w:rsidP="00DC7C0F">
            <w:r w:rsidRPr="003050A3">
              <w:t>25 to 31 March 2012</w:t>
            </w:r>
          </w:p>
          <w:p w:rsidR="00127950" w:rsidRPr="003050A3" w:rsidRDefault="00127950">
            <w:pPr>
              <w:pStyle w:val="Body"/>
              <w:rPr>
                <w:color w:val="auto"/>
              </w:rPr>
            </w:pPr>
          </w:p>
        </w:tc>
        <w:tc>
          <w:tcPr>
            <w:tcW w:w="3132" w:type="pct"/>
          </w:tcPr>
          <w:p w:rsidR="00127950" w:rsidRPr="003050A3" w:rsidRDefault="00305AF2" w:rsidP="00DC7C0F">
            <w:r w:rsidRPr="00875AD0">
              <w:rPr>
                <w:rStyle w:val="Strong"/>
              </w:rPr>
              <w:t>Sixteenth Australian Delegation to the Socialist Republic of Vietnam</w:t>
            </w:r>
            <w:r w:rsidRPr="00875AD0">
              <w:rPr>
                <w:rStyle w:val="Strong"/>
              </w:rPr>
              <w:br/>
            </w:r>
            <w:r w:rsidRPr="003050A3">
              <w:rPr>
                <w:spacing w:val="-2"/>
              </w:rPr>
              <w:t>Led by Mr Alan Tudge MP (Liberal Party of Australia)</w:t>
            </w:r>
            <w:r w:rsidRPr="003050A3">
              <w:t>, Federal Member for Aston</w:t>
            </w:r>
          </w:p>
        </w:tc>
      </w:tr>
      <w:tr w:rsidR="00127950" w:rsidRPr="003050A3" w:rsidTr="003C2A6C">
        <w:trPr>
          <w:trHeight w:val="1146"/>
        </w:trPr>
        <w:tc>
          <w:tcPr>
            <w:tcW w:w="1868" w:type="pct"/>
          </w:tcPr>
          <w:p w:rsidR="00127950" w:rsidRPr="003050A3" w:rsidRDefault="00305AF2" w:rsidP="00DC7C0F">
            <w:r w:rsidRPr="003050A3">
              <w:t>6 to 12 May 2012</w:t>
            </w:r>
          </w:p>
        </w:tc>
        <w:tc>
          <w:tcPr>
            <w:tcW w:w="3132" w:type="pct"/>
          </w:tcPr>
          <w:p w:rsidR="00127950" w:rsidRPr="003050A3" w:rsidRDefault="00305AF2" w:rsidP="003C2A6C">
            <w:r w:rsidRPr="00875AD0">
              <w:rPr>
                <w:rStyle w:val="Strong"/>
              </w:rPr>
              <w:t>Sixteenth Delegation from the Socialist Republic of Vietnam</w:t>
            </w:r>
            <w:r w:rsidRPr="00875AD0">
              <w:rPr>
                <w:rStyle w:val="Strong"/>
              </w:rPr>
              <w:br/>
            </w:r>
            <w:r w:rsidRPr="003050A3">
              <w:t>Led by Ms Nguyen Thanh Hai (Communist Party of Vietnam), Member, National Assembly, Permanent Member for Culture, Education for Youth, Teenager and Children of the National Assembly</w:t>
            </w:r>
          </w:p>
        </w:tc>
      </w:tr>
      <w:tr w:rsidR="00127950" w:rsidRPr="003050A3" w:rsidTr="00280E9B">
        <w:trPr>
          <w:trHeight w:val="805"/>
        </w:trPr>
        <w:tc>
          <w:tcPr>
            <w:tcW w:w="1868" w:type="pct"/>
          </w:tcPr>
          <w:p w:rsidR="00127950" w:rsidRPr="003050A3" w:rsidRDefault="00305AF2" w:rsidP="00DC7C0F">
            <w:r w:rsidRPr="003050A3">
              <w:t>21 June to 2 July 2012</w:t>
            </w:r>
          </w:p>
        </w:tc>
        <w:tc>
          <w:tcPr>
            <w:tcW w:w="3132" w:type="pct"/>
          </w:tcPr>
          <w:p w:rsidR="00127950" w:rsidRPr="003050A3" w:rsidRDefault="00305AF2" w:rsidP="003C2A6C">
            <w:r w:rsidRPr="00875AD0">
              <w:rPr>
                <w:rStyle w:val="Strong"/>
              </w:rPr>
              <w:t>Twenty-ninth Delegation from the United States of America</w:t>
            </w:r>
            <w:r w:rsidRPr="00875AD0">
              <w:rPr>
                <w:rStyle w:val="Strong"/>
              </w:rPr>
              <w:br/>
            </w:r>
            <w:r w:rsidRPr="003050A3">
              <w:t>Leadership shared between delegation members</w:t>
            </w:r>
          </w:p>
        </w:tc>
      </w:tr>
      <w:tr w:rsidR="00127950" w:rsidRPr="003050A3" w:rsidTr="00280E9B">
        <w:trPr>
          <w:trHeight w:val="805"/>
        </w:trPr>
        <w:tc>
          <w:tcPr>
            <w:tcW w:w="1868" w:type="pct"/>
          </w:tcPr>
          <w:p w:rsidR="00127950" w:rsidRPr="003050A3" w:rsidRDefault="00305AF2" w:rsidP="00DC7C0F">
            <w:r w:rsidRPr="003050A3">
              <w:t>7 to 13 July 2012</w:t>
            </w:r>
          </w:p>
        </w:tc>
        <w:tc>
          <w:tcPr>
            <w:tcW w:w="3132" w:type="pct"/>
          </w:tcPr>
          <w:p w:rsidR="00127950" w:rsidRPr="003050A3" w:rsidRDefault="00305AF2" w:rsidP="00DC7C0F">
            <w:r w:rsidRPr="00875AD0">
              <w:rPr>
                <w:rStyle w:val="Strong"/>
              </w:rPr>
              <w:t>Third Australian Delegation to the Republic of Korea</w:t>
            </w:r>
            <w:r w:rsidRPr="00875AD0">
              <w:rPr>
                <w:rStyle w:val="Strong"/>
              </w:rPr>
              <w:br/>
            </w:r>
            <w:r w:rsidRPr="003050A3">
              <w:rPr>
                <w:spacing w:val="-5"/>
              </w:rPr>
              <w:t>Led by Ms Zoe Bettison MP (Australian Labor Party)</w:t>
            </w:r>
            <w:r w:rsidRPr="003050A3">
              <w:t>, State Member for Ramsay, South Australia</w:t>
            </w:r>
          </w:p>
        </w:tc>
      </w:tr>
      <w:tr w:rsidR="00127950" w:rsidRPr="003050A3" w:rsidTr="00280E9B">
        <w:trPr>
          <w:trHeight w:val="961"/>
        </w:trPr>
        <w:tc>
          <w:tcPr>
            <w:tcW w:w="1868" w:type="pct"/>
          </w:tcPr>
          <w:p w:rsidR="00127950" w:rsidRPr="003050A3" w:rsidRDefault="00305AF2" w:rsidP="00DC7C0F">
            <w:r w:rsidRPr="003050A3">
              <w:t>28 July to 3 August 2012</w:t>
            </w:r>
          </w:p>
        </w:tc>
        <w:tc>
          <w:tcPr>
            <w:tcW w:w="3132" w:type="pct"/>
          </w:tcPr>
          <w:p w:rsidR="00127950" w:rsidRPr="003050A3" w:rsidRDefault="00305AF2" w:rsidP="003C2A6C">
            <w:r w:rsidRPr="00875AD0">
              <w:rPr>
                <w:rStyle w:val="Strong"/>
              </w:rPr>
              <w:t>Twenty-first Australian Delegation to the People’s Republic of China</w:t>
            </w:r>
            <w:r w:rsidRPr="00875AD0">
              <w:rPr>
                <w:rStyle w:val="Strong"/>
              </w:rPr>
              <w:br/>
            </w:r>
            <w:r w:rsidRPr="003050A3">
              <w:rPr>
                <w:spacing w:val="-2"/>
              </w:rPr>
              <w:t>Led by Mr Dan Tehan MP (Liberal Party of Australia)</w:t>
            </w:r>
            <w:r w:rsidRPr="003050A3">
              <w:t>, Federal Member for Wannon</w:t>
            </w:r>
          </w:p>
        </w:tc>
      </w:tr>
      <w:tr w:rsidR="00127950" w:rsidRPr="003050A3" w:rsidTr="00280E9B">
        <w:trPr>
          <w:trHeight w:val="741"/>
        </w:trPr>
        <w:tc>
          <w:tcPr>
            <w:tcW w:w="1868" w:type="pct"/>
          </w:tcPr>
          <w:p w:rsidR="00127950" w:rsidRPr="003050A3" w:rsidRDefault="00305AF2" w:rsidP="00DC7C0F">
            <w:r w:rsidRPr="003050A3">
              <w:t>11 to 17 August 2012</w:t>
            </w:r>
          </w:p>
        </w:tc>
        <w:tc>
          <w:tcPr>
            <w:tcW w:w="3132" w:type="pct"/>
          </w:tcPr>
          <w:p w:rsidR="00127950" w:rsidRPr="003050A3" w:rsidRDefault="00305AF2" w:rsidP="00DC7C0F">
            <w:r w:rsidRPr="00875AD0">
              <w:rPr>
                <w:rStyle w:val="Strong"/>
              </w:rPr>
              <w:t>Third Delegation from the Republic of Korea</w:t>
            </w:r>
            <w:r w:rsidRPr="00875AD0">
              <w:rPr>
                <w:rStyle w:val="Strong"/>
              </w:rPr>
              <w:br/>
            </w:r>
            <w:r w:rsidRPr="003050A3">
              <w:t xml:space="preserve">Led by the Hon Kim Hyunsook (Saenuri Party – </w:t>
            </w:r>
            <w:r w:rsidRPr="003050A3">
              <w:br/>
              <w:t>New Frontier Party), Member of the National Assembly</w:t>
            </w:r>
          </w:p>
        </w:tc>
      </w:tr>
      <w:tr w:rsidR="00127950" w:rsidRPr="003050A3" w:rsidTr="00280E9B">
        <w:trPr>
          <w:trHeight w:val="961"/>
        </w:trPr>
        <w:tc>
          <w:tcPr>
            <w:tcW w:w="1868" w:type="pct"/>
          </w:tcPr>
          <w:p w:rsidR="00127950" w:rsidRPr="003050A3" w:rsidRDefault="00305AF2" w:rsidP="00DC7C0F">
            <w:r w:rsidRPr="003050A3">
              <w:t>25 to 31 August 2012</w:t>
            </w:r>
          </w:p>
        </w:tc>
        <w:tc>
          <w:tcPr>
            <w:tcW w:w="3132" w:type="pct"/>
          </w:tcPr>
          <w:p w:rsidR="00127950" w:rsidRPr="003050A3" w:rsidRDefault="00305AF2" w:rsidP="00DC7C0F">
            <w:r w:rsidRPr="00875AD0">
              <w:rPr>
                <w:rStyle w:val="Strong"/>
              </w:rPr>
              <w:t>Ninth Australian Delegation to New Zealand</w:t>
            </w:r>
            <w:r w:rsidRPr="00875AD0">
              <w:rPr>
                <w:rStyle w:val="Strong"/>
              </w:rPr>
              <w:br/>
            </w:r>
            <w:r w:rsidRPr="003050A3">
              <w:t>Led by Mr Noah Carroll (Australian Labor Party), State Secretary and Campaign Director, Victorian Branch, Australian Labor Party</w:t>
            </w:r>
          </w:p>
        </w:tc>
      </w:tr>
      <w:tr w:rsidR="00127950" w:rsidRPr="003050A3" w:rsidTr="00280E9B">
        <w:trPr>
          <w:trHeight w:val="1181"/>
        </w:trPr>
        <w:tc>
          <w:tcPr>
            <w:tcW w:w="1868" w:type="pct"/>
          </w:tcPr>
          <w:p w:rsidR="00127950" w:rsidRPr="003050A3" w:rsidRDefault="00305AF2" w:rsidP="00DC7C0F">
            <w:r w:rsidRPr="003050A3">
              <w:t xml:space="preserve">29 September to </w:t>
            </w:r>
            <w:r w:rsidRPr="003050A3">
              <w:br/>
              <w:t>5 October 2012</w:t>
            </w:r>
          </w:p>
        </w:tc>
        <w:tc>
          <w:tcPr>
            <w:tcW w:w="3132" w:type="pct"/>
          </w:tcPr>
          <w:p w:rsidR="00127950" w:rsidRPr="003050A3" w:rsidRDefault="00305AF2" w:rsidP="00DC7C0F">
            <w:r w:rsidRPr="00875AD0">
              <w:rPr>
                <w:rStyle w:val="Strong"/>
              </w:rPr>
              <w:t>Sixth Australian Delegation to the Philippines</w:t>
            </w:r>
            <w:r w:rsidRPr="00875AD0">
              <w:rPr>
                <w:rStyle w:val="Strong"/>
              </w:rPr>
              <w:br/>
            </w:r>
            <w:r w:rsidRPr="003050A3">
              <w:t>Led by Dr Andrew Laming MP (Liberal Party of Australia), Shadow Parliamentary Secretary for Regional Health Services and Indigenous Health, Federal Member for Bowman</w:t>
            </w:r>
          </w:p>
        </w:tc>
      </w:tr>
      <w:tr w:rsidR="00127950" w:rsidRPr="003050A3" w:rsidTr="00280E9B">
        <w:trPr>
          <w:trHeight w:val="741"/>
        </w:trPr>
        <w:tc>
          <w:tcPr>
            <w:tcW w:w="1868" w:type="pct"/>
          </w:tcPr>
          <w:p w:rsidR="00127950" w:rsidRPr="003050A3" w:rsidRDefault="00305AF2" w:rsidP="00DC7C0F">
            <w:r w:rsidRPr="003050A3">
              <w:t>6 to 12 October 2012</w:t>
            </w:r>
          </w:p>
        </w:tc>
        <w:tc>
          <w:tcPr>
            <w:tcW w:w="3132" w:type="pct"/>
          </w:tcPr>
          <w:p w:rsidR="00127950" w:rsidRPr="003050A3" w:rsidRDefault="00305AF2" w:rsidP="00DC7C0F">
            <w:r w:rsidRPr="00875AD0">
              <w:rPr>
                <w:rStyle w:val="Strong"/>
              </w:rPr>
              <w:t>Ninth Delegation from New Zealand</w:t>
            </w:r>
            <w:r w:rsidRPr="00875AD0">
              <w:rPr>
                <w:rStyle w:val="Strong"/>
              </w:rPr>
              <w:br/>
            </w:r>
            <w:r w:rsidRPr="003050A3">
              <w:t>Led by Ms Louise Upston MP (National Party), Member for Taupo</w:t>
            </w:r>
          </w:p>
        </w:tc>
      </w:tr>
      <w:tr w:rsidR="00127950" w:rsidRPr="003050A3" w:rsidTr="00280E9B">
        <w:trPr>
          <w:trHeight w:val="1025"/>
        </w:trPr>
        <w:tc>
          <w:tcPr>
            <w:tcW w:w="1868" w:type="pct"/>
          </w:tcPr>
          <w:p w:rsidR="00127950" w:rsidRPr="003050A3" w:rsidRDefault="00305AF2" w:rsidP="00DC7C0F">
            <w:r w:rsidRPr="003050A3">
              <w:t xml:space="preserve">30 October to </w:t>
            </w:r>
            <w:r w:rsidRPr="003050A3">
              <w:br/>
              <w:t>11 November 2012</w:t>
            </w:r>
          </w:p>
        </w:tc>
        <w:tc>
          <w:tcPr>
            <w:tcW w:w="3132" w:type="pct"/>
          </w:tcPr>
          <w:p w:rsidR="00127950" w:rsidRPr="003050A3" w:rsidRDefault="00305AF2" w:rsidP="00DC7C0F">
            <w:r w:rsidRPr="00875AD0">
              <w:rPr>
                <w:rStyle w:val="Strong"/>
              </w:rPr>
              <w:t>Twenty-eighth Australian Delegation to the United States of America</w:t>
            </w:r>
            <w:r w:rsidRPr="00875AD0">
              <w:rPr>
                <w:rStyle w:val="Strong"/>
              </w:rPr>
              <w:br/>
            </w:r>
            <w:r w:rsidRPr="003050A3">
              <w:t>Led by Mr Murray Watt (Australian Labor Party), Former State Member for Everton, Queensland</w:t>
            </w:r>
          </w:p>
        </w:tc>
      </w:tr>
      <w:tr w:rsidR="00127950" w:rsidRPr="003050A3" w:rsidTr="00280E9B">
        <w:trPr>
          <w:trHeight w:val="961"/>
        </w:trPr>
        <w:tc>
          <w:tcPr>
            <w:tcW w:w="1868" w:type="pct"/>
          </w:tcPr>
          <w:p w:rsidR="00127950" w:rsidRPr="003050A3" w:rsidRDefault="00305AF2" w:rsidP="00DC7C0F">
            <w:r w:rsidRPr="003050A3">
              <w:t>25 to 30 November 2012</w:t>
            </w:r>
          </w:p>
        </w:tc>
        <w:tc>
          <w:tcPr>
            <w:tcW w:w="3132" w:type="pct"/>
          </w:tcPr>
          <w:p w:rsidR="00127950" w:rsidRPr="003050A3" w:rsidRDefault="00305AF2" w:rsidP="003C2A6C">
            <w:r w:rsidRPr="00875AD0">
              <w:rPr>
                <w:rStyle w:val="Strong"/>
              </w:rPr>
              <w:t>Twenty-first Delegation from the People’s Republic of China</w:t>
            </w:r>
            <w:r w:rsidRPr="00875AD0">
              <w:rPr>
                <w:rStyle w:val="Strong"/>
              </w:rPr>
              <w:br/>
            </w:r>
            <w:r w:rsidRPr="003050A3">
              <w:t>Led by Mr Chen Guanghao, Deputy Secretary-General, All-China Youth Federation</w:t>
            </w:r>
          </w:p>
        </w:tc>
      </w:tr>
      <w:tr w:rsidR="00127950" w:rsidRPr="003050A3" w:rsidTr="00280E9B">
        <w:trPr>
          <w:trHeight w:val="741"/>
        </w:trPr>
        <w:tc>
          <w:tcPr>
            <w:tcW w:w="1868" w:type="pct"/>
          </w:tcPr>
          <w:p w:rsidR="00127950" w:rsidRPr="003050A3" w:rsidRDefault="00305AF2" w:rsidP="00DC7C0F">
            <w:r w:rsidRPr="003050A3">
              <w:t>2 to 8 March 2013</w:t>
            </w:r>
          </w:p>
        </w:tc>
        <w:tc>
          <w:tcPr>
            <w:tcW w:w="3132" w:type="pct"/>
          </w:tcPr>
          <w:p w:rsidR="00127950" w:rsidRPr="003050A3" w:rsidRDefault="00305AF2" w:rsidP="00DC7C0F">
            <w:r w:rsidRPr="00875AD0">
              <w:rPr>
                <w:rStyle w:val="Strong"/>
              </w:rPr>
              <w:t>Twenty-first Australian Delegation to Japan</w:t>
            </w:r>
            <w:r w:rsidRPr="00875AD0">
              <w:rPr>
                <w:rStyle w:val="Strong"/>
              </w:rPr>
              <w:br/>
            </w:r>
            <w:r w:rsidRPr="003050A3">
              <w:t xml:space="preserve">Led by Senator Matt Thistlethwaite </w:t>
            </w:r>
            <w:r w:rsidRPr="003050A3">
              <w:br/>
              <w:t>(</w:t>
            </w:r>
            <w:r w:rsidRPr="003050A3">
              <w:rPr>
                <w:spacing w:val="-2"/>
              </w:rPr>
              <w:t>Australian Labor Party), Senator for New South Wales</w:t>
            </w:r>
          </w:p>
        </w:tc>
      </w:tr>
      <w:tr w:rsidR="00127950" w:rsidRPr="003050A3" w:rsidTr="003C2A6C">
        <w:trPr>
          <w:trHeight w:val="666"/>
        </w:trPr>
        <w:tc>
          <w:tcPr>
            <w:tcW w:w="1868" w:type="pct"/>
          </w:tcPr>
          <w:p w:rsidR="00127950" w:rsidRPr="003050A3" w:rsidRDefault="00305AF2" w:rsidP="00DC7C0F">
            <w:r w:rsidRPr="003050A3">
              <w:t>6 to 12 April 2013</w:t>
            </w:r>
          </w:p>
        </w:tc>
        <w:tc>
          <w:tcPr>
            <w:tcW w:w="3132" w:type="pct"/>
          </w:tcPr>
          <w:p w:rsidR="00127950" w:rsidRPr="003050A3" w:rsidRDefault="00305AF2" w:rsidP="003C2A6C">
            <w:r w:rsidRPr="00875AD0">
              <w:rPr>
                <w:rStyle w:val="Strong"/>
              </w:rPr>
              <w:t>Seventeenth Australian Delegation to the Socialist Republic of Vietnam</w:t>
            </w:r>
            <w:r w:rsidRPr="00875AD0">
              <w:rPr>
                <w:rStyle w:val="Strong"/>
              </w:rPr>
              <w:br/>
            </w:r>
            <w:r w:rsidRPr="003050A3">
              <w:t>Led by Ms Alison Vaughan (Australian Labor Party), Fundraising Director, Western Australian Branch, Australian Labor Party</w:t>
            </w:r>
          </w:p>
        </w:tc>
      </w:tr>
      <w:tr w:rsidR="00127950" w:rsidRPr="003050A3" w:rsidTr="00280E9B">
        <w:trPr>
          <w:trHeight w:val="1122"/>
        </w:trPr>
        <w:tc>
          <w:tcPr>
            <w:tcW w:w="1868" w:type="pct"/>
          </w:tcPr>
          <w:p w:rsidR="00127950" w:rsidRPr="003050A3" w:rsidRDefault="00305AF2" w:rsidP="00DC7C0F">
            <w:r w:rsidRPr="003050A3">
              <w:t>13 to 24 April 2013</w:t>
            </w:r>
          </w:p>
        </w:tc>
        <w:tc>
          <w:tcPr>
            <w:tcW w:w="3132" w:type="pct"/>
          </w:tcPr>
          <w:p w:rsidR="00127950" w:rsidRPr="003050A3" w:rsidRDefault="00305AF2" w:rsidP="003C2A6C">
            <w:r w:rsidRPr="00875AD0">
              <w:rPr>
                <w:rStyle w:val="Strong"/>
              </w:rPr>
              <w:t>Twenty-ninth Australian Delegation to the United States of America</w:t>
            </w:r>
            <w:r w:rsidRPr="00875AD0">
              <w:rPr>
                <w:rStyle w:val="Strong"/>
              </w:rPr>
              <w:br/>
            </w:r>
            <w:r w:rsidRPr="003050A3">
              <w:t>Led by Ms Kate Walshe (Liberal Party of Australia), Former Principal Media Advisor to the Hon Ted Baillieu MLA, State Member for Hawthorn, Victoria</w:t>
            </w:r>
          </w:p>
        </w:tc>
      </w:tr>
      <w:tr w:rsidR="00127950" w:rsidRPr="003050A3" w:rsidTr="00280E9B">
        <w:trPr>
          <w:trHeight w:val="805"/>
        </w:trPr>
        <w:tc>
          <w:tcPr>
            <w:tcW w:w="1868" w:type="pct"/>
          </w:tcPr>
          <w:p w:rsidR="00127950" w:rsidRPr="003050A3" w:rsidRDefault="00305AF2" w:rsidP="00DC7C0F">
            <w:r w:rsidRPr="003050A3">
              <w:t>29 April to 5 May 2013</w:t>
            </w:r>
          </w:p>
        </w:tc>
        <w:tc>
          <w:tcPr>
            <w:tcW w:w="3132" w:type="pct"/>
          </w:tcPr>
          <w:p w:rsidR="00127950" w:rsidRPr="003050A3" w:rsidRDefault="00305AF2" w:rsidP="00DC7C0F">
            <w:r w:rsidRPr="00875AD0">
              <w:rPr>
                <w:rStyle w:val="Strong"/>
              </w:rPr>
              <w:t>Twelfth Delegation from Japan</w:t>
            </w:r>
            <w:r w:rsidRPr="00875AD0">
              <w:rPr>
                <w:rStyle w:val="Strong"/>
              </w:rPr>
              <w:br/>
            </w:r>
            <w:r w:rsidRPr="003050A3">
              <w:rPr>
                <w:spacing w:val="-3"/>
              </w:rPr>
              <w:t>Led by Mr Taku Otsuka MP (Liberal Democratic Party)</w:t>
            </w:r>
            <w:r w:rsidRPr="003050A3">
              <w:t>, Member of the House of Representatives</w:t>
            </w:r>
          </w:p>
        </w:tc>
      </w:tr>
      <w:tr w:rsidR="00127950" w:rsidRPr="003050A3" w:rsidTr="003C2A6C">
        <w:trPr>
          <w:trHeight w:val="862"/>
        </w:trPr>
        <w:tc>
          <w:tcPr>
            <w:tcW w:w="1868" w:type="pct"/>
          </w:tcPr>
          <w:p w:rsidR="00127950" w:rsidRPr="003050A3" w:rsidRDefault="00305AF2" w:rsidP="00DC7C0F">
            <w:r w:rsidRPr="003050A3">
              <w:t>22 to 28 June 2013</w:t>
            </w:r>
          </w:p>
        </w:tc>
        <w:tc>
          <w:tcPr>
            <w:tcW w:w="3132" w:type="pct"/>
          </w:tcPr>
          <w:p w:rsidR="00127950" w:rsidRPr="003050A3" w:rsidRDefault="00305AF2" w:rsidP="003C2A6C">
            <w:r w:rsidRPr="00875AD0">
              <w:rPr>
                <w:rStyle w:val="Strong"/>
              </w:rPr>
              <w:t>Seventeenth Delegation from the Socialist Republic of Vietnam</w:t>
            </w:r>
            <w:r w:rsidRPr="00875AD0">
              <w:rPr>
                <w:rStyle w:val="Strong"/>
              </w:rPr>
              <w:br/>
            </w:r>
            <w:r w:rsidRPr="003050A3">
              <w:t xml:space="preserve">Led by Mr Nguyen Long Hai (Communist Party </w:t>
            </w:r>
            <w:r w:rsidRPr="003050A3">
              <w:br/>
              <w:t>of Vietnam), Secretary, Ho Chi Minh Communist Youth Union</w:t>
            </w:r>
          </w:p>
        </w:tc>
      </w:tr>
    </w:tbl>
    <w:p w:rsidR="005C4B3F" w:rsidRDefault="005C4B3F" w:rsidP="005C79D6">
      <w:pPr>
        <w:pStyle w:val="Heading2"/>
      </w:pPr>
      <w:bookmarkStart w:id="105" w:name="_Chronology_of_Individual_1"/>
      <w:bookmarkEnd w:id="105"/>
    </w:p>
    <w:p w:rsidR="005C4B3F" w:rsidRDefault="005C4B3F">
      <w:pPr>
        <w:suppressAutoHyphens w:val="0"/>
        <w:spacing w:before="0"/>
        <w:rPr>
          <w:rFonts w:asciiTheme="majorHAnsi" w:eastAsiaTheme="majorEastAsia" w:hAnsiTheme="majorHAnsi" w:cstheme="majorBidi"/>
          <w:b/>
          <w:bCs/>
          <w:iCs/>
          <w:sz w:val="28"/>
          <w:szCs w:val="28"/>
        </w:rPr>
      </w:pPr>
      <w:r>
        <w:br w:type="page"/>
      </w:r>
    </w:p>
    <w:p w:rsidR="00127950" w:rsidRPr="003050A3" w:rsidRDefault="00305AF2" w:rsidP="005C79D6">
      <w:pPr>
        <w:pStyle w:val="Heading2"/>
        <w:rPr>
          <w:rFonts w:ascii="HelveticaNeue" w:hAnsi="HelveticaNeue" w:cs="HelveticaNeue"/>
          <w:sz w:val="22"/>
          <w:szCs w:val="22"/>
        </w:rPr>
      </w:pPr>
      <w:bookmarkStart w:id="106" w:name="_Chronology_of_Individual_2"/>
      <w:bookmarkEnd w:id="106"/>
      <w:r w:rsidRPr="003050A3">
        <w:t>Chronology of Individual Study Tours</w:t>
      </w:r>
    </w:p>
    <w:tbl>
      <w:tblPr>
        <w:tblStyle w:val="TableGrid"/>
        <w:tblW w:w="5000" w:type="pct"/>
        <w:tblLook w:val="04A0" w:firstRow="1" w:lastRow="0" w:firstColumn="1" w:lastColumn="0" w:noHBand="0" w:noVBand="1"/>
      </w:tblPr>
      <w:tblGrid>
        <w:gridCol w:w="4208"/>
        <w:gridCol w:w="5980"/>
      </w:tblGrid>
      <w:tr w:rsidR="00127950" w:rsidRPr="003050A3" w:rsidTr="00280E9B">
        <w:trPr>
          <w:trHeight w:val="60"/>
          <w:tblHeader/>
        </w:trPr>
        <w:tc>
          <w:tcPr>
            <w:tcW w:w="2065" w:type="pct"/>
          </w:tcPr>
          <w:p w:rsidR="00127950" w:rsidRPr="00875AD0" w:rsidRDefault="00305AF2" w:rsidP="00DC7C0F">
            <w:pPr>
              <w:rPr>
                <w:rStyle w:val="Strong"/>
              </w:rPr>
            </w:pPr>
            <w:r w:rsidRPr="00875AD0">
              <w:rPr>
                <w:rStyle w:val="Strong"/>
              </w:rPr>
              <w:t>Date</w:t>
            </w:r>
          </w:p>
        </w:tc>
        <w:tc>
          <w:tcPr>
            <w:tcW w:w="2935" w:type="pct"/>
          </w:tcPr>
          <w:p w:rsidR="00127950" w:rsidRPr="00875AD0" w:rsidRDefault="00305AF2" w:rsidP="00DC7C0F">
            <w:pPr>
              <w:rPr>
                <w:rStyle w:val="Strong"/>
              </w:rPr>
            </w:pPr>
            <w:r w:rsidRPr="00875AD0">
              <w:rPr>
                <w:rStyle w:val="Strong"/>
              </w:rPr>
              <w:t>Tour details</w:t>
            </w:r>
          </w:p>
        </w:tc>
      </w:tr>
      <w:tr w:rsidR="00127950" w:rsidRPr="003050A3" w:rsidTr="00280E9B">
        <w:trPr>
          <w:trHeight w:val="60"/>
        </w:trPr>
        <w:tc>
          <w:tcPr>
            <w:tcW w:w="2065" w:type="pct"/>
          </w:tcPr>
          <w:p w:rsidR="00127950" w:rsidRPr="003050A3" w:rsidRDefault="00305AF2" w:rsidP="00DC7C0F">
            <w:r w:rsidRPr="003050A3">
              <w:t>28 June to 23 July 2010</w:t>
            </w:r>
          </w:p>
        </w:tc>
        <w:tc>
          <w:tcPr>
            <w:tcW w:w="2935" w:type="pct"/>
          </w:tcPr>
          <w:p w:rsidR="00127950" w:rsidRPr="003C2A6C" w:rsidRDefault="00305AF2" w:rsidP="003C2A6C">
            <w:pPr>
              <w:rPr>
                <w:b/>
                <w:bCs/>
              </w:rPr>
            </w:pPr>
            <w:r w:rsidRPr="00875AD0">
              <w:rPr>
                <w:rStyle w:val="Strong"/>
              </w:rPr>
              <w:t xml:space="preserve">Individual Study Tour to the United States of America </w:t>
            </w:r>
            <w:r w:rsidR="003C2A6C">
              <w:rPr>
                <w:rStyle w:val="Strong"/>
              </w:rPr>
              <w:br/>
            </w:r>
            <w:r w:rsidRPr="00875AD0">
              <w:rPr>
                <w:rStyle w:val="Strong"/>
              </w:rPr>
              <w:t>by Mr Julian Leeser</w:t>
            </w:r>
            <w:r w:rsidRPr="003050A3">
              <w:t xml:space="preserve"> </w:t>
            </w:r>
            <w:r w:rsidRPr="003050A3">
              <w:br/>
              <w:t>(Liberal Party of Australia)</w:t>
            </w:r>
          </w:p>
        </w:tc>
      </w:tr>
      <w:tr w:rsidR="00127950" w:rsidRPr="003050A3" w:rsidTr="00280E9B">
        <w:trPr>
          <w:trHeight w:val="60"/>
        </w:trPr>
        <w:tc>
          <w:tcPr>
            <w:tcW w:w="2065" w:type="pct"/>
          </w:tcPr>
          <w:p w:rsidR="00127950" w:rsidRPr="003050A3" w:rsidRDefault="00305AF2" w:rsidP="00DC7C0F">
            <w:r w:rsidRPr="003050A3">
              <w:t>3 to 28 September 2011</w:t>
            </w:r>
          </w:p>
        </w:tc>
        <w:tc>
          <w:tcPr>
            <w:tcW w:w="2935" w:type="pct"/>
          </w:tcPr>
          <w:p w:rsidR="00127950" w:rsidRPr="003050A3" w:rsidRDefault="00305AF2" w:rsidP="00DC7C0F">
            <w:r w:rsidRPr="00875AD0">
              <w:rPr>
                <w:rStyle w:val="Strong"/>
              </w:rPr>
              <w:t xml:space="preserve">Individual Study Tour to the United Kingdom </w:t>
            </w:r>
            <w:r w:rsidRPr="00875AD0">
              <w:rPr>
                <w:rStyle w:val="Strong"/>
              </w:rPr>
              <w:br/>
              <w:t>by Mr Greg Pierce</w:t>
            </w:r>
            <w:r w:rsidRPr="003050A3">
              <w:t xml:space="preserve"> </w:t>
            </w:r>
            <w:r w:rsidR="003C2A6C">
              <w:br/>
            </w:r>
            <w:r w:rsidRPr="003050A3">
              <w:t>(The Nationals)</w:t>
            </w:r>
          </w:p>
        </w:tc>
      </w:tr>
      <w:tr w:rsidR="00127950" w:rsidRPr="003050A3" w:rsidTr="00280E9B">
        <w:trPr>
          <w:trHeight w:val="60"/>
        </w:trPr>
        <w:tc>
          <w:tcPr>
            <w:tcW w:w="2065" w:type="pct"/>
          </w:tcPr>
          <w:p w:rsidR="00127950" w:rsidRPr="003050A3" w:rsidRDefault="00305AF2" w:rsidP="00DC7C0F">
            <w:r w:rsidRPr="003050A3">
              <w:t>23 October to</w:t>
            </w:r>
            <w:r w:rsidRPr="003050A3">
              <w:br/>
              <w:t xml:space="preserve">17 November 2011 </w:t>
            </w:r>
          </w:p>
        </w:tc>
        <w:tc>
          <w:tcPr>
            <w:tcW w:w="2935" w:type="pct"/>
          </w:tcPr>
          <w:p w:rsidR="00127950" w:rsidRPr="003050A3" w:rsidRDefault="00305AF2" w:rsidP="00DC7C0F">
            <w:r w:rsidRPr="00875AD0">
              <w:rPr>
                <w:rStyle w:val="Strong"/>
              </w:rPr>
              <w:t xml:space="preserve">Individual Study Tour to the United States of America </w:t>
            </w:r>
            <w:r w:rsidR="003C2A6C">
              <w:rPr>
                <w:rStyle w:val="Strong"/>
              </w:rPr>
              <w:br/>
            </w:r>
            <w:r w:rsidRPr="00875AD0">
              <w:rPr>
                <w:rStyle w:val="Strong"/>
              </w:rPr>
              <w:t xml:space="preserve">by Ms Amber-Jade Sanderson </w:t>
            </w:r>
            <w:r w:rsidRPr="00875AD0">
              <w:rPr>
                <w:rStyle w:val="Strong"/>
              </w:rPr>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7 to 19 December 2011</w:t>
            </w:r>
          </w:p>
        </w:tc>
        <w:tc>
          <w:tcPr>
            <w:tcW w:w="2935" w:type="pct"/>
          </w:tcPr>
          <w:p w:rsidR="00127950" w:rsidRPr="003050A3" w:rsidRDefault="00305AF2" w:rsidP="003C2A6C">
            <w:r w:rsidRPr="00875AD0">
              <w:rPr>
                <w:rStyle w:val="Strong"/>
              </w:rPr>
              <w:t xml:space="preserve">Individual Study Tour to Argentina </w:t>
            </w:r>
            <w:r w:rsidR="003C2A6C">
              <w:rPr>
                <w:rStyle w:val="Strong"/>
              </w:rPr>
              <w:br/>
              <w:t xml:space="preserve">by </w:t>
            </w:r>
            <w:r w:rsidRPr="00875AD0">
              <w:rPr>
                <w:rStyle w:val="Strong"/>
              </w:rPr>
              <w:t>Mr Patrick Gorman</w:t>
            </w:r>
            <w:r w:rsidR="003C2A6C">
              <w:rPr>
                <w:rStyle w:val="Strong"/>
              </w:rPr>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25 January to 21 February 2012</w:t>
            </w:r>
          </w:p>
        </w:tc>
        <w:tc>
          <w:tcPr>
            <w:tcW w:w="2935" w:type="pct"/>
          </w:tcPr>
          <w:p w:rsidR="00127950" w:rsidRPr="003050A3" w:rsidRDefault="00305AF2" w:rsidP="00DC7C0F">
            <w:r w:rsidRPr="00875AD0">
              <w:rPr>
                <w:rStyle w:val="Strong"/>
              </w:rPr>
              <w:t xml:space="preserve">Individual Study Tour to the United States </w:t>
            </w:r>
            <w:r w:rsidRPr="00875AD0">
              <w:rPr>
                <w:rStyle w:val="Strong"/>
              </w:rPr>
              <w:br/>
              <w:t xml:space="preserve">of America by Ms Kaila Murnain </w:t>
            </w:r>
            <w:r w:rsidRPr="00875AD0">
              <w:rPr>
                <w:rStyle w:val="Strong"/>
              </w:rPr>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30 January to 9 February 2012</w:t>
            </w:r>
          </w:p>
        </w:tc>
        <w:tc>
          <w:tcPr>
            <w:tcW w:w="2935" w:type="pct"/>
          </w:tcPr>
          <w:p w:rsidR="00127950" w:rsidRPr="003050A3" w:rsidRDefault="00305AF2" w:rsidP="003C2A6C">
            <w:r w:rsidRPr="00875AD0">
              <w:rPr>
                <w:rStyle w:val="Strong"/>
              </w:rPr>
              <w:t xml:space="preserve">Individual Study Tour to Sri Lanka </w:t>
            </w:r>
            <w:r w:rsidR="003C2A6C">
              <w:rPr>
                <w:rStyle w:val="Strong"/>
              </w:rPr>
              <w:br/>
            </w:r>
            <w:r w:rsidRPr="00875AD0">
              <w:rPr>
                <w:rStyle w:val="Strong"/>
              </w:rPr>
              <w:t>by Mr Matthew Marozzi</w:t>
            </w:r>
            <w:r w:rsidR="003C2A6C">
              <w:rPr>
                <w:rStyle w:val="Strong"/>
              </w:rPr>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8 April to 8 May 2012</w:t>
            </w:r>
          </w:p>
        </w:tc>
        <w:tc>
          <w:tcPr>
            <w:tcW w:w="2935" w:type="pct"/>
          </w:tcPr>
          <w:p w:rsidR="00127950" w:rsidRPr="003050A3" w:rsidRDefault="00305AF2" w:rsidP="003C2A6C">
            <w:r w:rsidRPr="00875AD0">
              <w:rPr>
                <w:rStyle w:val="Strong"/>
              </w:rPr>
              <w:t xml:space="preserve">Individual Study Tour to the United Kingdom </w:t>
            </w:r>
            <w:r w:rsidRPr="00875AD0">
              <w:rPr>
                <w:rStyle w:val="Strong"/>
              </w:rPr>
              <w:br/>
              <w:t>by Mr Nathan Quigley</w:t>
            </w:r>
            <w:r w:rsidR="003C2A6C">
              <w:rPr>
                <w:rStyle w:val="Strong"/>
              </w:rPr>
              <w:br/>
            </w:r>
            <w:r w:rsidRPr="003050A3">
              <w:t>(The Nationals)</w:t>
            </w:r>
          </w:p>
        </w:tc>
      </w:tr>
      <w:tr w:rsidR="00127950" w:rsidRPr="003050A3" w:rsidTr="00280E9B">
        <w:trPr>
          <w:trHeight w:val="60"/>
        </w:trPr>
        <w:tc>
          <w:tcPr>
            <w:tcW w:w="2065" w:type="pct"/>
          </w:tcPr>
          <w:p w:rsidR="00127950" w:rsidRPr="003050A3" w:rsidRDefault="00305AF2" w:rsidP="00DC7C0F">
            <w:r w:rsidRPr="003050A3">
              <w:t>15 April to 15 May 2012</w:t>
            </w:r>
          </w:p>
        </w:tc>
        <w:tc>
          <w:tcPr>
            <w:tcW w:w="2935" w:type="pct"/>
          </w:tcPr>
          <w:p w:rsidR="00127950" w:rsidRPr="003050A3" w:rsidRDefault="00305AF2" w:rsidP="003C2A6C">
            <w:r w:rsidRPr="00875AD0">
              <w:rPr>
                <w:rStyle w:val="Strong"/>
              </w:rPr>
              <w:t>Individual Study Tour to the United State of America</w:t>
            </w:r>
            <w:r w:rsidR="003C2A6C">
              <w:rPr>
                <w:rStyle w:val="Strong"/>
              </w:rPr>
              <w:br/>
            </w:r>
            <w:r w:rsidRPr="00875AD0">
              <w:rPr>
                <w:rStyle w:val="Strong"/>
              </w:rPr>
              <w:t xml:space="preserve">by Mr Matthew Byrne </w:t>
            </w:r>
            <w:r w:rsidRPr="00875AD0">
              <w:rPr>
                <w:rStyle w:val="Strong"/>
              </w:rPr>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22 July to 22 August 2012</w:t>
            </w:r>
          </w:p>
        </w:tc>
        <w:tc>
          <w:tcPr>
            <w:tcW w:w="2935" w:type="pct"/>
          </w:tcPr>
          <w:p w:rsidR="00127950" w:rsidRPr="003050A3" w:rsidRDefault="00305AF2" w:rsidP="00DC7C0F">
            <w:r w:rsidRPr="00875AD0">
              <w:rPr>
                <w:rStyle w:val="Strong"/>
              </w:rPr>
              <w:t xml:space="preserve">Individual Study Tour to the United Kingdom </w:t>
            </w:r>
            <w:r w:rsidRPr="00875AD0">
              <w:rPr>
                <w:rStyle w:val="Strong"/>
              </w:rPr>
              <w:br/>
              <w:t>by Mr Linus Power</w:t>
            </w:r>
            <w:r w:rsidRPr="003050A3">
              <w:t xml:space="preserve"> </w:t>
            </w:r>
            <w:r w:rsidR="003C2A6C">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1 to 18 October 2012</w:t>
            </w:r>
          </w:p>
        </w:tc>
        <w:tc>
          <w:tcPr>
            <w:tcW w:w="2935" w:type="pct"/>
          </w:tcPr>
          <w:p w:rsidR="00127950" w:rsidRPr="003050A3" w:rsidRDefault="00305AF2" w:rsidP="003C2A6C">
            <w:r w:rsidRPr="00875AD0">
              <w:rPr>
                <w:rStyle w:val="Strong"/>
              </w:rPr>
              <w:t xml:space="preserve">USA Election Observer Study Tour </w:t>
            </w:r>
            <w:r w:rsidR="003C2A6C">
              <w:rPr>
                <w:rStyle w:val="Strong"/>
              </w:rPr>
              <w:br/>
            </w:r>
            <w:r w:rsidRPr="00875AD0">
              <w:rPr>
                <w:rStyle w:val="Strong"/>
              </w:rPr>
              <w:t xml:space="preserve">by Mr Jamie Clements </w:t>
            </w:r>
            <w:r w:rsidR="003C2A6C">
              <w:rPr>
                <w:rStyle w:val="Strong"/>
              </w:rPr>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1 to 19 October 2012</w:t>
            </w:r>
          </w:p>
        </w:tc>
        <w:tc>
          <w:tcPr>
            <w:tcW w:w="2935" w:type="pct"/>
          </w:tcPr>
          <w:p w:rsidR="00127950" w:rsidRPr="003050A3" w:rsidRDefault="00305AF2" w:rsidP="003C2A6C">
            <w:r w:rsidRPr="00875AD0">
              <w:rPr>
                <w:rStyle w:val="Strong"/>
              </w:rPr>
              <w:t xml:space="preserve">USA Election Observer Study Tour </w:t>
            </w:r>
            <w:r w:rsidR="003C2A6C">
              <w:rPr>
                <w:rStyle w:val="Strong"/>
              </w:rPr>
              <w:br/>
            </w:r>
            <w:r w:rsidRPr="00875AD0">
              <w:rPr>
                <w:rStyle w:val="Strong"/>
              </w:rPr>
              <w:t xml:space="preserve">by Mr Richard Dowdy </w:t>
            </w:r>
            <w:r w:rsidR="003C2A6C">
              <w:rPr>
                <w:rStyle w:val="Strong"/>
              </w:rPr>
              <w:br/>
            </w:r>
            <w:r w:rsidRPr="003050A3">
              <w:t>(Liberal Party of Australia)</w:t>
            </w:r>
          </w:p>
        </w:tc>
      </w:tr>
      <w:tr w:rsidR="00127950" w:rsidRPr="003050A3" w:rsidTr="00280E9B">
        <w:trPr>
          <w:trHeight w:val="60"/>
        </w:trPr>
        <w:tc>
          <w:tcPr>
            <w:tcW w:w="2065" w:type="pct"/>
          </w:tcPr>
          <w:p w:rsidR="00127950" w:rsidRPr="003050A3" w:rsidRDefault="00305AF2" w:rsidP="00DC7C0F">
            <w:r w:rsidRPr="003050A3">
              <w:t>2 to 22 October 2012</w:t>
            </w:r>
          </w:p>
        </w:tc>
        <w:tc>
          <w:tcPr>
            <w:tcW w:w="2935" w:type="pct"/>
          </w:tcPr>
          <w:p w:rsidR="00127950" w:rsidRPr="003050A3" w:rsidRDefault="00305AF2" w:rsidP="003C2A6C">
            <w:r w:rsidRPr="00875AD0">
              <w:rPr>
                <w:rStyle w:val="Strong"/>
              </w:rPr>
              <w:t xml:space="preserve">USA Election Observer Study Tour </w:t>
            </w:r>
            <w:r w:rsidR="003C2A6C">
              <w:rPr>
                <w:rStyle w:val="Strong"/>
              </w:rPr>
              <w:br/>
            </w:r>
            <w:r w:rsidRPr="00875AD0">
              <w:rPr>
                <w:rStyle w:val="Strong"/>
              </w:rPr>
              <w:t xml:space="preserve">by Mr Nick McIntosh </w:t>
            </w:r>
            <w:r w:rsidR="003C2A6C">
              <w:rPr>
                <w:rStyle w:val="Strong"/>
              </w:rPr>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5 to 25 October 2012</w:t>
            </w:r>
          </w:p>
        </w:tc>
        <w:tc>
          <w:tcPr>
            <w:tcW w:w="2935" w:type="pct"/>
          </w:tcPr>
          <w:p w:rsidR="00127950" w:rsidRPr="003050A3" w:rsidRDefault="00305AF2" w:rsidP="003C2A6C">
            <w:r w:rsidRPr="00875AD0">
              <w:rPr>
                <w:rStyle w:val="Strong"/>
              </w:rPr>
              <w:t xml:space="preserve">USA Election Observer Study Tour </w:t>
            </w:r>
            <w:r w:rsidR="003C2A6C">
              <w:rPr>
                <w:rStyle w:val="Strong"/>
              </w:rPr>
              <w:br/>
            </w:r>
            <w:r w:rsidRPr="00875AD0">
              <w:rPr>
                <w:rStyle w:val="Strong"/>
              </w:rPr>
              <w:t>by Ms Jannette Armstrong</w:t>
            </w:r>
            <w:r w:rsidR="003C2A6C">
              <w:rPr>
                <w:rStyle w:val="Strong"/>
              </w:rPr>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6 October to 5 November 2012</w:t>
            </w:r>
          </w:p>
        </w:tc>
        <w:tc>
          <w:tcPr>
            <w:tcW w:w="2935" w:type="pct"/>
          </w:tcPr>
          <w:p w:rsidR="00127950" w:rsidRPr="003050A3" w:rsidRDefault="00305AF2" w:rsidP="003C2A6C">
            <w:r w:rsidRPr="00875AD0">
              <w:rPr>
                <w:rStyle w:val="Strong"/>
              </w:rPr>
              <w:t>USA Election Observer Study Tour</w:t>
            </w:r>
            <w:r w:rsidR="003C2A6C">
              <w:rPr>
                <w:rStyle w:val="Strong"/>
              </w:rPr>
              <w:br/>
            </w:r>
            <w:r w:rsidRPr="00875AD0">
              <w:rPr>
                <w:rStyle w:val="Strong"/>
              </w:rPr>
              <w:t xml:space="preserve">by Sam La Rocca </w:t>
            </w:r>
            <w:r w:rsidR="003C2A6C">
              <w:rPr>
                <w:rStyle w:val="Strong"/>
              </w:rPr>
              <w:br/>
            </w:r>
            <w:r w:rsidRPr="003050A3">
              <w:t>(Australian Greens)</w:t>
            </w:r>
          </w:p>
        </w:tc>
      </w:tr>
      <w:tr w:rsidR="00127950" w:rsidRPr="003050A3" w:rsidTr="00280E9B">
        <w:trPr>
          <w:trHeight w:val="60"/>
        </w:trPr>
        <w:tc>
          <w:tcPr>
            <w:tcW w:w="2065" w:type="pct"/>
          </w:tcPr>
          <w:p w:rsidR="00127950" w:rsidRPr="003050A3" w:rsidRDefault="00305AF2" w:rsidP="00DC7C0F">
            <w:r w:rsidRPr="003050A3">
              <w:t>10 to 23 October 2012</w:t>
            </w:r>
          </w:p>
        </w:tc>
        <w:tc>
          <w:tcPr>
            <w:tcW w:w="2935" w:type="pct"/>
          </w:tcPr>
          <w:p w:rsidR="00127950" w:rsidRPr="003050A3" w:rsidRDefault="00305AF2" w:rsidP="003C2A6C">
            <w:r w:rsidRPr="00875AD0">
              <w:rPr>
                <w:rStyle w:val="Strong"/>
              </w:rPr>
              <w:t xml:space="preserve">USA Election Observer Study Tour </w:t>
            </w:r>
            <w:r w:rsidR="003C2A6C">
              <w:rPr>
                <w:rStyle w:val="Strong"/>
              </w:rPr>
              <w:br/>
            </w:r>
            <w:r w:rsidRPr="00875AD0">
              <w:rPr>
                <w:rStyle w:val="Strong"/>
              </w:rPr>
              <w:t>by Mr Jonathan Hawkes</w:t>
            </w:r>
            <w:r w:rsidR="003C2A6C">
              <w:rPr>
                <w:rStyle w:val="Strong"/>
              </w:rPr>
              <w:br/>
            </w:r>
            <w:r w:rsidRPr="003050A3">
              <w:t>(Liberal Party of Australia)</w:t>
            </w:r>
          </w:p>
        </w:tc>
      </w:tr>
      <w:tr w:rsidR="00127950" w:rsidRPr="003050A3" w:rsidTr="00280E9B">
        <w:trPr>
          <w:trHeight w:val="60"/>
        </w:trPr>
        <w:tc>
          <w:tcPr>
            <w:tcW w:w="2065" w:type="pct"/>
          </w:tcPr>
          <w:p w:rsidR="00127950" w:rsidRPr="003050A3" w:rsidRDefault="00305AF2" w:rsidP="00DC7C0F">
            <w:r w:rsidRPr="003050A3">
              <w:t>13 October to 12 November 2012</w:t>
            </w:r>
          </w:p>
        </w:tc>
        <w:tc>
          <w:tcPr>
            <w:tcW w:w="2935" w:type="pct"/>
          </w:tcPr>
          <w:p w:rsidR="00127950" w:rsidRPr="003050A3" w:rsidRDefault="00305AF2" w:rsidP="003C2A6C">
            <w:r w:rsidRPr="00875AD0">
              <w:rPr>
                <w:rStyle w:val="Strong"/>
              </w:rPr>
              <w:t xml:space="preserve">USA Election Observer Study Tour </w:t>
            </w:r>
            <w:r w:rsidR="003C2A6C">
              <w:rPr>
                <w:rStyle w:val="Strong"/>
              </w:rPr>
              <w:br/>
            </w:r>
            <w:r w:rsidRPr="00875AD0">
              <w:rPr>
                <w:rStyle w:val="Strong"/>
              </w:rPr>
              <w:t xml:space="preserve">by Mr Ben Franklin </w:t>
            </w:r>
            <w:r w:rsidR="003C2A6C">
              <w:rPr>
                <w:rStyle w:val="Strong"/>
              </w:rPr>
              <w:br/>
            </w:r>
            <w:r w:rsidRPr="003050A3">
              <w:t>(The Nationals)</w:t>
            </w:r>
          </w:p>
        </w:tc>
      </w:tr>
      <w:tr w:rsidR="00127950" w:rsidRPr="003050A3" w:rsidTr="00280E9B">
        <w:trPr>
          <w:trHeight w:val="60"/>
        </w:trPr>
        <w:tc>
          <w:tcPr>
            <w:tcW w:w="2065" w:type="pct"/>
          </w:tcPr>
          <w:p w:rsidR="00127950" w:rsidRPr="003050A3" w:rsidRDefault="00305AF2" w:rsidP="00DC7C0F">
            <w:r w:rsidRPr="003050A3">
              <w:t>14 to 23 October 2012</w:t>
            </w:r>
          </w:p>
        </w:tc>
        <w:tc>
          <w:tcPr>
            <w:tcW w:w="2935" w:type="pct"/>
          </w:tcPr>
          <w:p w:rsidR="00127950" w:rsidRPr="003050A3" w:rsidRDefault="00305AF2" w:rsidP="003C2A6C">
            <w:r w:rsidRPr="00875AD0">
              <w:rPr>
                <w:rStyle w:val="Strong"/>
              </w:rPr>
              <w:t xml:space="preserve">Asian Forum on Global Governance, India Study Tour </w:t>
            </w:r>
            <w:r w:rsidR="003C2A6C">
              <w:rPr>
                <w:rStyle w:val="Strong"/>
              </w:rPr>
              <w:br/>
            </w:r>
            <w:r w:rsidRPr="00875AD0">
              <w:rPr>
                <w:rStyle w:val="Strong"/>
              </w:rPr>
              <w:t>by Mr Curtis Pitt MP</w:t>
            </w:r>
            <w:r w:rsidR="003C2A6C">
              <w:rPr>
                <w:rStyle w:val="Strong"/>
              </w:rPr>
              <w:br/>
            </w:r>
            <w:r w:rsidRPr="003050A3">
              <w:t>(Australian Labor Party)</w:t>
            </w:r>
          </w:p>
        </w:tc>
      </w:tr>
      <w:tr w:rsidR="00127950" w:rsidRPr="003050A3" w:rsidTr="00280E9B">
        <w:trPr>
          <w:trHeight w:val="60"/>
        </w:trPr>
        <w:tc>
          <w:tcPr>
            <w:tcW w:w="2065" w:type="pct"/>
          </w:tcPr>
          <w:p w:rsidR="00127950" w:rsidRPr="003050A3" w:rsidRDefault="00305AF2" w:rsidP="00DC7C0F">
            <w:r w:rsidRPr="003050A3">
              <w:t>14 to 25 October 2012</w:t>
            </w:r>
          </w:p>
        </w:tc>
        <w:tc>
          <w:tcPr>
            <w:tcW w:w="2935" w:type="pct"/>
          </w:tcPr>
          <w:p w:rsidR="00127950" w:rsidRPr="003050A3" w:rsidRDefault="00305AF2" w:rsidP="003C2A6C">
            <w:r w:rsidRPr="00875AD0">
              <w:rPr>
                <w:rStyle w:val="Strong"/>
              </w:rPr>
              <w:t xml:space="preserve">Individual Study Tour to the United States of America </w:t>
            </w:r>
            <w:r w:rsidR="003C2A6C">
              <w:rPr>
                <w:rStyle w:val="Strong"/>
              </w:rPr>
              <w:br/>
            </w:r>
            <w:r w:rsidRPr="00875AD0">
              <w:rPr>
                <w:rStyle w:val="Strong"/>
              </w:rPr>
              <w:t xml:space="preserve">by Mr Julian Sheezel </w:t>
            </w:r>
            <w:r w:rsidRPr="00875AD0">
              <w:rPr>
                <w:rStyle w:val="Strong"/>
              </w:rPr>
              <w:br/>
            </w:r>
            <w:r w:rsidRPr="003050A3">
              <w:t>(Liberal Party of Australia)</w:t>
            </w:r>
          </w:p>
        </w:tc>
      </w:tr>
      <w:tr w:rsidR="00127950" w:rsidRPr="003050A3" w:rsidTr="00280E9B">
        <w:trPr>
          <w:trHeight w:val="60"/>
        </w:trPr>
        <w:tc>
          <w:tcPr>
            <w:tcW w:w="2065" w:type="pct"/>
          </w:tcPr>
          <w:p w:rsidR="00127950" w:rsidRPr="003050A3" w:rsidRDefault="00305AF2" w:rsidP="00DC7C0F">
            <w:r w:rsidRPr="003050A3">
              <w:t>19 October to 8 November 2012</w:t>
            </w:r>
          </w:p>
        </w:tc>
        <w:tc>
          <w:tcPr>
            <w:tcW w:w="2935" w:type="pct"/>
          </w:tcPr>
          <w:p w:rsidR="00127950" w:rsidRPr="003050A3" w:rsidRDefault="00305AF2" w:rsidP="003C2A6C">
            <w:r w:rsidRPr="00875AD0">
              <w:rPr>
                <w:rStyle w:val="Strong"/>
              </w:rPr>
              <w:t xml:space="preserve">USA Election Observer Study Tour </w:t>
            </w:r>
            <w:r w:rsidR="003C2A6C">
              <w:rPr>
                <w:rStyle w:val="Strong"/>
              </w:rPr>
              <w:br/>
            </w:r>
            <w:r w:rsidRPr="00875AD0">
              <w:rPr>
                <w:rStyle w:val="Strong"/>
              </w:rPr>
              <w:t xml:space="preserve">by Mr David Paris </w:t>
            </w:r>
            <w:r w:rsidR="003C2A6C">
              <w:rPr>
                <w:rStyle w:val="Strong"/>
              </w:rPr>
              <w:br/>
            </w:r>
            <w:r w:rsidRPr="003050A3">
              <w:t>(Australian Greens)</w:t>
            </w:r>
          </w:p>
        </w:tc>
      </w:tr>
      <w:tr w:rsidR="00127950" w:rsidRPr="003050A3" w:rsidTr="00280E9B">
        <w:trPr>
          <w:trHeight w:val="60"/>
        </w:trPr>
        <w:tc>
          <w:tcPr>
            <w:tcW w:w="2065" w:type="pct"/>
          </w:tcPr>
          <w:p w:rsidR="00127950" w:rsidRPr="003050A3" w:rsidRDefault="00305AF2" w:rsidP="00DC7C0F">
            <w:r w:rsidRPr="003050A3">
              <w:t>20 October to 9 November 2012</w:t>
            </w:r>
          </w:p>
        </w:tc>
        <w:tc>
          <w:tcPr>
            <w:tcW w:w="2935" w:type="pct"/>
          </w:tcPr>
          <w:p w:rsidR="00127950" w:rsidRPr="003050A3" w:rsidRDefault="00305AF2" w:rsidP="00DC7C0F">
            <w:r w:rsidRPr="00875AD0">
              <w:rPr>
                <w:rStyle w:val="Strong"/>
              </w:rPr>
              <w:t xml:space="preserve">Individual Study Tour to the United States of America </w:t>
            </w:r>
            <w:r w:rsidRPr="00875AD0">
              <w:rPr>
                <w:rStyle w:val="Strong"/>
              </w:rPr>
              <w:br/>
              <w:t xml:space="preserve">Mr Nick Demiris </w:t>
            </w:r>
            <w:r w:rsidR="003C2A6C">
              <w:rPr>
                <w:rStyle w:val="Strong"/>
              </w:rPr>
              <w:br/>
            </w:r>
            <w:r w:rsidRPr="003050A3">
              <w:t>(Liberal Party of Australia)</w:t>
            </w:r>
          </w:p>
        </w:tc>
      </w:tr>
      <w:tr w:rsidR="00127950" w:rsidRPr="003050A3" w:rsidTr="00280E9B">
        <w:trPr>
          <w:trHeight w:val="60"/>
        </w:trPr>
        <w:tc>
          <w:tcPr>
            <w:tcW w:w="2065" w:type="pct"/>
          </w:tcPr>
          <w:p w:rsidR="00127950" w:rsidRPr="003050A3" w:rsidRDefault="00305AF2" w:rsidP="00DC7C0F">
            <w:r w:rsidRPr="003050A3">
              <w:t>25 October to 11 November 2012</w:t>
            </w:r>
          </w:p>
        </w:tc>
        <w:tc>
          <w:tcPr>
            <w:tcW w:w="2935" w:type="pct"/>
          </w:tcPr>
          <w:p w:rsidR="00127950" w:rsidRPr="003050A3" w:rsidRDefault="00305AF2" w:rsidP="003C2A6C">
            <w:r w:rsidRPr="00875AD0">
              <w:rPr>
                <w:rStyle w:val="Strong"/>
              </w:rPr>
              <w:t xml:space="preserve">Individual Study Tour to the United States of America </w:t>
            </w:r>
            <w:r w:rsidRPr="00875AD0">
              <w:rPr>
                <w:rStyle w:val="Strong"/>
              </w:rPr>
              <w:br/>
              <w:t>Mr Sanjay Kumar</w:t>
            </w:r>
            <w:r w:rsidR="003C2A6C">
              <w:rPr>
                <w:rStyle w:val="Strong"/>
              </w:rPr>
              <w:br/>
            </w:r>
            <w:r w:rsidRPr="003050A3">
              <w:t>(Liberal Party of Australia)</w:t>
            </w:r>
          </w:p>
        </w:tc>
      </w:tr>
      <w:tr w:rsidR="00127950" w:rsidRPr="003050A3" w:rsidTr="00280E9B">
        <w:trPr>
          <w:trHeight w:val="60"/>
        </w:trPr>
        <w:tc>
          <w:tcPr>
            <w:tcW w:w="2065" w:type="pct"/>
          </w:tcPr>
          <w:p w:rsidR="00127950" w:rsidRPr="003050A3" w:rsidRDefault="00305AF2" w:rsidP="00DC7C0F">
            <w:r w:rsidRPr="003050A3">
              <w:t>23 March to 9 April 2013</w:t>
            </w:r>
          </w:p>
        </w:tc>
        <w:tc>
          <w:tcPr>
            <w:tcW w:w="2935" w:type="pct"/>
          </w:tcPr>
          <w:p w:rsidR="00127950" w:rsidRPr="003050A3" w:rsidRDefault="00305AF2" w:rsidP="003C2A6C">
            <w:r w:rsidRPr="00875AD0">
              <w:rPr>
                <w:rStyle w:val="Strong"/>
              </w:rPr>
              <w:t xml:space="preserve">Individual Study Tour to the United States of America </w:t>
            </w:r>
            <w:r w:rsidR="003C2A6C">
              <w:rPr>
                <w:rStyle w:val="Strong"/>
              </w:rPr>
              <w:br/>
            </w:r>
            <w:r w:rsidRPr="00875AD0">
              <w:rPr>
                <w:rStyle w:val="Strong"/>
              </w:rPr>
              <w:t xml:space="preserve">by Ms Lissie Ratcliff </w:t>
            </w:r>
            <w:r w:rsidR="003C2A6C">
              <w:rPr>
                <w:rStyle w:val="Strong"/>
              </w:rPr>
              <w:br/>
            </w:r>
            <w:r w:rsidRPr="003050A3">
              <w:t>(Australian Labor Party)</w:t>
            </w:r>
          </w:p>
        </w:tc>
      </w:tr>
    </w:tbl>
    <w:p w:rsidR="00127950" w:rsidRPr="003050A3" w:rsidRDefault="00127950" w:rsidP="00DC7C0F"/>
    <w:p w:rsidR="00EF6521" w:rsidRDefault="00EF6521">
      <w:pPr>
        <w:suppressAutoHyphens w:val="0"/>
        <w:spacing w:before="0"/>
        <w:rPr>
          <w:rFonts w:asciiTheme="majorHAnsi" w:eastAsiaTheme="majorEastAsia" w:hAnsiTheme="majorHAnsi" w:cstheme="majorBidi"/>
          <w:b/>
          <w:bCs/>
          <w:iCs/>
          <w:sz w:val="28"/>
          <w:szCs w:val="28"/>
        </w:rPr>
      </w:pPr>
      <w:bookmarkStart w:id="107" w:name="_Acknowledgements_1"/>
      <w:bookmarkEnd w:id="107"/>
      <w:r>
        <w:br w:type="page"/>
      </w:r>
    </w:p>
    <w:p w:rsidR="00127950" w:rsidRPr="003050A3" w:rsidRDefault="00305AF2" w:rsidP="005C79D6">
      <w:pPr>
        <w:pStyle w:val="Heading2"/>
      </w:pPr>
      <w:bookmarkStart w:id="108" w:name="_Acknowledgements_2"/>
      <w:bookmarkStart w:id="109" w:name="_Acknowledgements"/>
      <w:bookmarkEnd w:id="108"/>
      <w:bookmarkEnd w:id="109"/>
      <w:r w:rsidRPr="003050A3">
        <w:t>Acknowledgements</w:t>
      </w:r>
    </w:p>
    <w:p w:rsidR="00127950" w:rsidRPr="003050A3" w:rsidRDefault="00305AF2" w:rsidP="00DC7C0F">
      <w:r w:rsidRPr="003050A3">
        <w:t xml:space="preserve">The Council is able to offer developmental opportunities to young political leaders from Australia and overseas with the assistance and support of a number of individuals and organisations. </w:t>
      </w:r>
    </w:p>
    <w:p w:rsidR="00127950" w:rsidRPr="003050A3" w:rsidRDefault="00305AF2" w:rsidP="006468A3">
      <w:pPr>
        <w:pStyle w:val="Heading3"/>
      </w:pPr>
      <w:bookmarkStart w:id="110" w:name="_Former_Delegates"/>
      <w:bookmarkEnd w:id="110"/>
      <w:r w:rsidRPr="003050A3">
        <w:t>Former Delegates</w:t>
      </w:r>
    </w:p>
    <w:p w:rsidR="00127950" w:rsidRPr="003050A3" w:rsidRDefault="00305AF2" w:rsidP="00DC7C0F">
      <w:r w:rsidRPr="003050A3">
        <w:t>The Council wishes to thank all former delegates whose ongoing support contributes in a very positive and significant way to the experience of delegations visiting Australia. The assistance the Council receives from former delegates, in arranging appointments and briefings and sharing their knowledge and experience with incoming delegations, continues to enrich the programme.</w:t>
      </w:r>
    </w:p>
    <w:p w:rsidR="00127950" w:rsidRPr="003050A3" w:rsidRDefault="00305AF2" w:rsidP="006468A3">
      <w:pPr>
        <w:pStyle w:val="Heading3"/>
      </w:pPr>
      <w:bookmarkStart w:id="111" w:name="_Supporting_Organisations"/>
      <w:bookmarkEnd w:id="111"/>
      <w:r w:rsidRPr="003050A3">
        <w:t>Supporting Organisations</w:t>
      </w:r>
    </w:p>
    <w:p w:rsidR="00127950" w:rsidRPr="003050A3" w:rsidRDefault="00305AF2" w:rsidP="00DC7C0F">
      <w:r w:rsidRPr="003050A3">
        <w:t>A number of activities are made possible through the support of private sector and other organisations.</w:t>
      </w:r>
    </w:p>
    <w:p w:rsidR="00127950" w:rsidRPr="003050A3" w:rsidRDefault="00305AF2" w:rsidP="00DC7C0F">
      <w:r w:rsidRPr="003050A3">
        <w:t>The Council would like to thank the Presiding Officers of the Federal and State Parliaments, and participating embassy and consular officials around Australia for their continued enthusiastic support of the Council’s programmes. The generous support of all state and territory governments continues to enhance the programme.</w:t>
      </w:r>
    </w:p>
    <w:p w:rsidR="00127950" w:rsidRPr="003050A3" w:rsidRDefault="00305AF2" w:rsidP="00DC7C0F">
      <w:pPr>
        <w:rPr>
          <w:sz w:val="22"/>
          <w:szCs w:val="22"/>
        </w:rPr>
      </w:pPr>
      <w:r w:rsidRPr="003050A3">
        <w:t>The Council also wishes to thank its counterpart organisations for their continued assistance and cooperation in coordinating the Council’s exchange programmes, and for being gracious hosts to the Council’s delegations. The Council’s programmes would not be possible without the assistance of the following counterpart organisations:</w:t>
      </w:r>
    </w:p>
    <w:p w:rsidR="00127950" w:rsidRPr="003050A3" w:rsidRDefault="00305AF2" w:rsidP="00DC7C0F">
      <w:r w:rsidRPr="003050A3">
        <w:t>All-China Youth Federation</w:t>
      </w:r>
    </w:p>
    <w:p w:rsidR="00127950" w:rsidRPr="003050A3" w:rsidRDefault="00305AF2" w:rsidP="00DC7C0F">
      <w:r w:rsidRPr="003050A3">
        <w:t>American Council of Young Political Leaders</w:t>
      </w:r>
    </w:p>
    <w:p w:rsidR="00127950" w:rsidRPr="003050A3" w:rsidRDefault="00305AF2" w:rsidP="00DC7C0F">
      <w:r w:rsidRPr="003050A3">
        <w:t>International Youth Cooperation Development Center</w:t>
      </w:r>
    </w:p>
    <w:p w:rsidR="00127950" w:rsidRPr="003050A3" w:rsidRDefault="00305AF2" w:rsidP="00DC7C0F">
      <w:r w:rsidRPr="003050A3">
        <w:t>Japan Center for International Exchange</w:t>
      </w:r>
    </w:p>
    <w:p w:rsidR="00127950" w:rsidRPr="003050A3" w:rsidRDefault="00305AF2" w:rsidP="00DC7C0F">
      <w:r w:rsidRPr="003050A3">
        <w:t>Ministry of Foreign Affairs, Japan</w:t>
      </w:r>
    </w:p>
    <w:p w:rsidR="00127950" w:rsidRPr="003050A3" w:rsidRDefault="00305AF2" w:rsidP="00DC7C0F">
      <w:r w:rsidRPr="003050A3">
        <w:t>Office of the Speaker of the House of Representatives, New Zealand</w:t>
      </w:r>
    </w:p>
    <w:p w:rsidR="00127950" w:rsidRPr="003050A3" w:rsidRDefault="00305AF2" w:rsidP="00DC7C0F">
      <w:r w:rsidRPr="003050A3">
        <w:t>Philippine Center of Young Leaders in Governance</w:t>
      </w:r>
    </w:p>
    <w:p w:rsidR="00127950" w:rsidRPr="003050A3" w:rsidRDefault="00305AF2" w:rsidP="00DC7C0F">
      <w:pPr>
        <w:rPr>
          <w:sz w:val="22"/>
          <w:szCs w:val="22"/>
        </w:rPr>
      </w:pPr>
      <w:r w:rsidRPr="003050A3">
        <w:t>The Korea Foundation</w:t>
      </w:r>
    </w:p>
    <w:p w:rsidR="00A16065" w:rsidRDefault="00A16065">
      <w:pPr>
        <w:suppressAutoHyphens w:val="0"/>
        <w:spacing w:before="0"/>
        <w:rPr>
          <w:rFonts w:asciiTheme="majorHAnsi" w:eastAsiaTheme="majorEastAsia" w:hAnsiTheme="majorHAnsi" w:cstheme="majorBidi"/>
          <w:b/>
          <w:bCs/>
          <w:iCs/>
          <w:sz w:val="28"/>
          <w:szCs w:val="28"/>
        </w:rPr>
      </w:pPr>
      <w:bookmarkStart w:id="112" w:name="_Appendix_A_–_1"/>
      <w:bookmarkEnd w:id="112"/>
      <w:r>
        <w:br w:type="page"/>
      </w:r>
    </w:p>
    <w:p w:rsidR="00127950" w:rsidRPr="003050A3" w:rsidRDefault="00305AF2" w:rsidP="005C79D6">
      <w:pPr>
        <w:pStyle w:val="Heading2"/>
      </w:pPr>
      <w:bookmarkStart w:id="113" w:name="_Appendix_A_–_2"/>
      <w:bookmarkEnd w:id="113"/>
      <w:r w:rsidRPr="003050A3">
        <w:t>Appendix A – Financial Summary</w:t>
      </w:r>
    </w:p>
    <w:tbl>
      <w:tblPr>
        <w:tblStyle w:val="TableGrid"/>
        <w:tblW w:w="5000" w:type="pct"/>
        <w:tblLook w:val="04A0" w:firstRow="1" w:lastRow="0" w:firstColumn="1" w:lastColumn="0" w:noHBand="0" w:noVBand="1"/>
      </w:tblPr>
      <w:tblGrid>
        <w:gridCol w:w="4974"/>
        <w:gridCol w:w="5214"/>
      </w:tblGrid>
      <w:tr w:rsidR="00127950" w:rsidRPr="003050A3" w:rsidTr="00280E9B">
        <w:trPr>
          <w:trHeight w:val="472"/>
          <w:tblHeader/>
        </w:trPr>
        <w:tc>
          <w:tcPr>
            <w:tcW w:w="2441" w:type="pct"/>
          </w:tcPr>
          <w:p w:rsidR="00127950" w:rsidRPr="00875AD0" w:rsidRDefault="00305AF2" w:rsidP="00DC7C0F">
            <w:pPr>
              <w:rPr>
                <w:rStyle w:val="Strong"/>
              </w:rPr>
            </w:pPr>
            <w:r w:rsidRPr="00875AD0">
              <w:rPr>
                <w:rStyle w:val="Strong"/>
              </w:rPr>
              <w:t>Year</w:t>
            </w:r>
          </w:p>
        </w:tc>
        <w:tc>
          <w:tcPr>
            <w:tcW w:w="2559" w:type="pct"/>
          </w:tcPr>
          <w:p w:rsidR="00127950" w:rsidRPr="00875AD0" w:rsidRDefault="00305AF2" w:rsidP="00DC7C0F">
            <w:pPr>
              <w:rPr>
                <w:rStyle w:val="Strong"/>
              </w:rPr>
            </w:pPr>
            <w:r w:rsidRPr="00875AD0">
              <w:rPr>
                <w:rStyle w:val="Strong"/>
              </w:rPr>
              <w:t>$</w:t>
            </w:r>
          </w:p>
        </w:tc>
      </w:tr>
      <w:tr w:rsidR="00127950" w:rsidRPr="003050A3" w:rsidTr="00280E9B">
        <w:trPr>
          <w:trHeight w:val="368"/>
        </w:trPr>
        <w:tc>
          <w:tcPr>
            <w:tcW w:w="2441" w:type="pct"/>
          </w:tcPr>
          <w:p w:rsidR="00127950" w:rsidRPr="00875AD0" w:rsidRDefault="00305AF2" w:rsidP="00DC7C0F">
            <w:pPr>
              <w:rPr>
                <w:rStyle w:val="Strong"/>
              </w:rPr>
            </w:pPr>
            <w:r w:rsidRPr="00875AD0">
              <w:rPr>
                <w:rStyle w:val="Strong"/>
              </w:rPr>
              <w:t>2010-2011</w:t>
            </w:r>
          </w:p>
        </w:tc>
        <w:tc>
          <w:tcPr>
            <w:tcW w:w="2559" w:type="pct"/>
          </w:tcPr>
          <w:p w:rsidR="00127950" w:rsidRPr="003050A3" w:rsidRDefault="00127950">
            <w:pPr>
              <w:pStyle w:val="NoParagraphStyle"/>
              <w:spacing w:line="240" w:lineRule="auto"/>
              <w:textAlignment w:val="auto"/>
              <w:rPr>
                <w:rFonts w:ascii="GoudyOldStyleT-Bold" w:hAnsi="GoudyOldStyleT-Bold" w:cs="Times New Roman"/>
                <w:color w:val="auto"/>
                <w:lang w:val="en-US"/>
              </w:rPr>
            </w:pPr>
          </w:p>
        </w:tc>
      </w:tr>
      <w:tr w:rsidR="00127950" w:rsidRPr="003050A3" w:rsidTr="00280E9B">
        <w:trPr>
          <w:trHeight w:val="368"/>
        </w:trPr>
        <w:tc>
          <w:tcPr>
            <w:tcW w:w="2441" w:type="pct"/>
          </w:tcPr>
          <w:p w:rsidR="00127950" w:rsidRPr="003050A3" w:rsidRDefault="00305AF2" w:rsidP="00DC7C0F">
            <w:r w:rsidRPr="003050A3">
              <w:t>Commonwealth Appropriation</w:t>
            </w:r>
          </w:p>
        </w:tc>
        <w:tc>
          <w:tcPr>
            <w:tcW w:w="2559" w:type="pct"/>
          </w:tcPr>
          <w:p w:rsidR="00127950" w:rsidRPr="003050A3" w:rsidRDefault="00305AF2" w:rsidP="00DC7C0F">
            <w:r w:rsidRPr="003050A3">
              <w:t>$0.819m</w:t>
            </w:r>
          </w:p>
        </w:tc>
      </w:tr>
      <w:tr w:rsidR="00127950" w:rsidRPr="003050A3" w:rsidTr="00280E9B">
        <w:trPr>
          <w:trHeight w:val="368"/>
        </w:trPr>
        <w:tc>
          <w:tcPr>
            <w:tcW w:w="2441" w:type="pct"/>
          </w:tcPr>
          <w:p w:rsidR="00127950" w:rsidRPr="003050A3" w:rsidRDefault="00305AF2" w:rsidP="00DC7C0F">
            <w:r w:rsidRPr="003050A3">
              <w:t>Expenditure</w:t>
            </w:r>
          </w:p>
        </w:tc>
        <w:tc>
          <w:tcPr>
            <w:tcW w:w="2559" w:type="pct"/>
          </w:tcPr>
          <w:p w:rsidR="00127950" w:rsidRPr="003050A3" w:rsidRDefault="00305AF2" w:rsidP="00DC7C0F">
            <w:r w:rsidRPr="003050A3">
              <w:t>$0.397m</w:t>
            </w:r>
          </w:p>
        </w:tc>
      </w:tr>
      <w:tr w:rsidR="00127950" w:rsidRPr="003050A3" w:rsidTr="00280E9B">
        <w:trPr>
          <w:trHeight w:val="368"/>
        </w:trPr>
        <w:tc>
          <w:tcPr>
            <w:tcW w:w="2441" w:type="pct"/>
          </w:tcPr>
          <w:p w:rsidR="00127950" w:rsidRPr="00875AD0" w:rsidRDefault="00305AF2" w:rsidP="00DC7C0F">
            <w:pPr>
              <w:rPr>
                <w:rStyle w:val="Strong"/>
              </w:rPr>
            </w:pPr>
            <w:r w:rsidRPr="00875AD0">
              <w:rPr>
                <w:rStyle w:val="Strong"/>
              </w:rPr>
              <w:t>2011-2012</w:t>
            </w:r>
          </w:p>
        </w:tc>
        <w:tc>
          <w:tcPr>
            <w:tcW w:w="2559" w:type="pct"/>
          </w:tcPr>
          <w:p w:rsidR="00127950" w:rsidRPr="003050A3" w:rsidRDefault="00127950">
            <w:pPr>
              <w:pStyle w:val="NoParagraphStyle"/>
              <w:spacing w:line="240" w:lineRule="auto"/>
              <w:textAlignment w:val="auto"/>
              <w:rPr>
                <w:rFonts w:ascii="GoudyOldStyleT-Bold" w:hAnsi="GoudyOldStyleT-Bold" w:cs="Times New Roman"/>
                <w:color w:val="auto"/>
                <w:lang w:val="en-US"/>
              </w:rPr>
            </w:pPr>
          </w:p>
        </w:tc>
      </w:tr>
      <w:tr w:rsidR="00127950" w:rsidRPr="003050A3" w:rsidTr="00280E9B">
        <w:trPr>
          <w:trHeight w:val="368"/>
        </w:trPr>
        <w:tc>
          <w:tcPr>
            <w:tcW w:w="2441" w:type="pct"/>
          </w:tcPr>
          <w:p w:rsidR="00127950" w:rsidRPr="003050A3" w:rsidRDefault="00305AF2" w:rsidP="00DC7C0F">
            <w:r w:rsidRPr="003050A3">
              <w:t>Commonwealth Appropriation</w:t>
            </w:r>
          </w:p>
        </w:tc>
        <w:tc>
          <w:tcPr>
            <w:tcW w:w="2559" w:type="pct"/>
          </w:tcPr>
          <w:p w:rsidR="00127950" w:rsidRPr="003050A3" w:rsidRDefault="00305AF2" w:rsidP="00DC7C0F">
            <w:r w:rsidRPr="003050A3">
              <w:t>$0.833m</w:t>
            </w:r>
          </w:p>
        </w:tc>
      </w:tr>
      <w:tr w:rsidR="00127950" w:rsidRPr="003050A3" w:rsidTr="00280E9B">
        <w:trPr>
          <w:trHeight w:val="368"/>
        </w:trPr>
        <w:tc>
          <w:tcPr>
            <w:tcW w:w="2441" w:type="pct"/>
          </w:tcPr>
          <w:p w:rsidR="00127950" w:rsidRPr="003050A3" w:rsidRDefault="00305AF2" w:rsidP="00DC7C0F">
            <w:r w:rsidRPr="003050A3">
              <w:t>Expenditure</w:t>
            </w:r>
          </w:p>
        </w:tc>
        <w:tc>
          <w:tcPr>
            <w:tcW w:w="2559" w:type="pct"/>
          </w:tcPr>
          <w:p w:rsidR="00127950" w:rsidRPr="003050A3" w:rsidRDefault="00305AF2" w:rsidP="00DC7C0F">
            <w:r w:rsidRPr="003050A3">
              <w:t>$0.556m</w:t>
            </w:r>
          </w:p>
        </w:tc>
      </w:tr>
      <w:tr w:rsidR="00127950" w:rsidRPr="003050A3" w:rsidTr="00280E9B">
        <w:trPr>
          <w:trHeight w:val="368"/>
        </w:trPr>
        <w:tc>
          <w:tcPr>
            <w:tcW w:w="2441" w:type="pct"/>
          </w:tcPr>
          <w:p w:rsidR="00127950" w:rsidRPr="00875AD0" w:rsidRDefault="00305AF2" w:rsidP="00DC7C0F">
            <w:pPr>
              <w:rPr>
                <w:rStyle w:val="Strong"/>
              </w:rPr>
            </w:pPr>
            <w:r w:rsidRPr="00875AD0">
              <w:rPr>
                <w:rStyle w:val="Strong"/>
              </w:rPr>
              <w:t>2012-2013</w:t>
            </w:r>
          </w:p>
        </w:tc>
        <w:tc>
          <w:tcPr>
            <w:tcW w:w="2559" w:type="pct"/>
          </w:tcPr>
          <w:p w:rsidR="00127950" w:rsidRPr="003050A3" w:rsidRDefault="00127950">
            <w:pPr>
              <w:pStyle w:val="NoParagraphStyle"/>
              <w:spacing w:line="240" w:lineRule="auto"/>
              <w:textAlignment w:val="auto"/>
              <w:rPr>
                <w:rFonts w:ascii="GoudyOldStyleT-Bold" w:hAnsi="GoudyOldStyleT-Bold" w:cs="Times New Roman"/>
                <w:color w:val="auto"/>
                <w:lang w:val="en-US"/>
              </w:rPr>
            </w:pPr>
          </w:p>
        </w:tc>
      </w:tr>
      <w:tr w:rsidR="00127950" w:rsidRPr="003050A3" w:rsidTr="00280E9B">
        <w:trPr>
          <w:trHeight w:val="368"/>
        </w:trPr>
        <w:tc>
          <w:tcPr>
            <w:tcW w:w="2441" w:type="pct"/>
          </w:tcPr>
          <w:p w:rsidR="00127950" w:rsidRPr="003050A3" w:rsidRDefault="00305AF2" w:rsidP="00DC7C0F">
            <w:r w:rsidRPr="003050A3">
              <w:t>Commonwealth Appropriation</w:t>
            </w:r>
          </w:p>
        </w:tc>
        <w:tc>
          <w:tcPr>
            <w:tcW w:w="2559" w:type="pct"/>
          </w:tcPr>
          <w:p w:rsidR="00127950" w:rsidRPr="003050A3" w:rsidRDefault="00305AF2" w:rsidP="00DC7C0F">
            <w:r w:rsidRPr="003050A3">
              <w:t>$0.849m</w:t>
            </w:r>
          </w:p>
        </w:tc>
      </w:tr>
      <w:tr w:rsidR="00127950" w:rsidRPr="003050A3" w:rsidTr="00280E9B">
        <w:trPr>
          <w:trHeight w:val="368"/>
        </w:trPr>
        <w:tc>
          <w:tcPr>
            <w:tcW w:w="2441" w:type="pct"/>
          </w:tcPr>
          <w:p w:rsidR="00127950" w:rsidRPr="003050A3" w:rsidRDefault="00305AF2" w:rsidP="00DC7C0F">
            <w:r w:rsidRPr="003050A3">
              <w:t>Expenditure</w:t>
            </w:r>
          </w:p>
        </w:tc>
        <w:tc>
          <w:tcPr>
            <w:tcW w:w="2559" w:type="pct"/>
          </w:tcPr>
          <w:p w:rsidR="00127950" w:rsidRPr="003050A3" w:rsidRDefault="00305AF2" w:rsidP="00DC7C0F">
            <w:r w:rsidRPr="003050A3">
              <w:t>$0.659m</w:t>
            </w:r>
          </w:p>
        </w:tc>
      </w:tr>
    </w:tbl>
    <w:p w:rsidR="00127950" w:rsidRPr="00875AD0" w:rsidRDefault="00305AF2" w:rsidP="00DC7C0F">
      <w:pPr>
        <w:rPr>
          <w:rStyle w:val="Emphasis"/>
        </w:rPr>
      </w:pPr>
      <w:r w:rsidRPr="00875AD0">
        <w:rPr>
          <w:rStyle w:val="Emphasis"/>
        </w:rPr>
        <w:t xml:space="preserve">Notes – unexpended funds </w:t>
      </w:r>
    </w:p>
    <w:p w:rsidR="00127950" w:rsidRPr="00875AD0" w:rsidRDefault="00305AF2" w:rsidP="00DC7C0F">
      <w:pPr>
        <w:rPr>
          <w:rStyle w:val="Emphasis"/>
        </w:rPr>
      </w:pPr>
      <w:r w:rsidRPr="00875AD0">
        <w:rPr>
          <w:rStyle w:val="Emphasis"/>
        </w:rPr>
        <w:t>1. The financial affairs of the Council are examined by the Australian National Audit Office as part of its annual audit of the financial statements of the Department of Finance.</w:t>
      </w:r>
    </w:p>
    <w:p w:rsidR="00127950" w:rsidRPr="00875AD0" w:rsidRDefault="00305AF2" w:rsidP="00DC7C0F">
      <w:pPr>
        <w:rPr>
          <w:rStyle w:val="Emphasis"/>
        </w:rPr>
      </w:pPr>
      <w:r w:rsidRPr="00875AD0">
        <w:rPr>
          <w:rStyle w:val="Emphasis"/>
        </w:rPr>
        <w:t>2. Funds are set aside each financial year based on all exchange activities proceeding, however, a number of circumstances can prevent visits from taking place, such as elections in Australia and events in partnering countries.</w:t>
      </w:r>
    </w:p>
    <w:p w:rsidR="00127950" w:rsidRPr="00875AD0" w:rsidRDefault="00127950" w:rsidP="00DC7C0F">
      <w:pPr>
        <w:rPr>
          <w:rStyle w:val="Emphasis"/>
        </w:rPr>
      </w:pPr>
    </w:p>
    <w:p w:rsidR="005C79D6" w:rsidRDefault="005C79D6">
      <w:pPr>
        <w:suppressAutoHyphens w:val="0"/>
        <w:spacing w:before="0"/>
        <w:rPr>
          <w:rFonts w:asciiTheme="majorHAnsi" w:eastAsiaTheme="majorEastAsia" w:hAnsiTheme="majorHAnsi" w:cstheme="majorBidi"/>
          <w:b/>
          <w:bCs/>
          <w:iCs/>
          <w:sz w:val="28"/>
          <w:szCs w:val="28"/>
        </w:rPr>
      </w:pPr>
      <w:bookmarkStart w:id="114" w:name="_Appendix_B_–_1"/>
      <w:bookmarkEnd w:id="114"/>
      <w:r>
        <w:br w:type="page"/>
      </w:r>
    </w:p>
    <w:p w:rsidR="00127950" w:rsidRPr="003050A3" w:rsidRDefault="00305AF2" w:rsidP="005C79D6">
      <w:pPr>
        <w:pStyle w:val="Heading2"/>
      </w:pPr>
      <w:bookmarkStart w:id="115" w:name="_Appendix_B_–_2"/>
      <w:bookmarkEnd w:id="115"/>
      <w:r w:rsidRPr="003050A3">
        <w:t xml:space="preserve">Appendix B – Administrative Overview </w:t>
      </w:r>
    </w:p>
    <w:p w:rsidR="00127950" w:rsidRPr="003050A3" w:rsidRDefault="00305AF2" w:rsidP="006B0370">
      <w:pPr>
        <w:pStyle w:val="Heading3"/>
      </w:pPr>
      <w:bookmarkStart w:id="116" w:name="_Chairman’s_Remuneration"/>
      <w:bookmarkEnd w:id="116"/>
      <w:r w:rsidRPr="003050A3">
        <w:t>Chairman’s Remuneration</w:t>
      </w:r>
    </w:p>
    <w:p w:rsidR="00127950" w:rsidRPr="003050A3" w:rsidRDefault="00305AF2" w:rsidP="00DC7C0F">
      <w:r w:rsidRPr="003050A3">
        <w:t>The Chairman receives a sitting fee when the Council meets and when he is engaged in business on behalf of the Council, in accordance with the determinations made by the Remuneration Tribunal. Members of the Council do not receive any remuneration.</w:t>
      </w:r>
    </w:p>
    <w:p w:rsidR="00127950" w:rsidRPr="003050A3" w:rsidRDefault="00305AF2" w:rsidP="006468A3">
      <w:pPr>
        <w:pStyle w:val="Heading3"/>
      </w:pPr>
      <w:bookmarkStart w:id="117" w:name="_Staffing"/>
      <w:bookmarkEnd w:id="117"/>
      <w:r w:rsidRPr="003050A3">
        <w:t>Staffing</w:t>
      </w:r>
    </w:p>
    <w:p w:rsidR="00127950" w:rsidRPr="003050A3" w:rsidRDefault="00305AF2" w:rsidP="00DC7C0F">
      <w:r w:rsidRPr="003050A3">
        <w:t xml:space="preserve">A number of staff from the Ministerial and Parliamentary Services Division of the Department of Finance have supported the Council over the reporting period. As at 30 June 2013, the Council Secretariat staff were Ms Deb Lewis - Director, </w:t>
      </w:r>
      <w:r w:rsidRPr="003050A3">
        <w:br/>
        <w:t>Ms</w:t>
      </w:r>
      <w:r w:rsidRPr="00875AD0">
        <w:rPr>
          <w:rStyle w:val="Strong"/>
        </w:rPr>
        <w:t> </w:t>
      </w:r>
      <w:r w:rsidRPr="003050A3">
        <w:t>Suzy Domitrovic - Executive Officer and Ms Hilda Selim - Programme Officer.</w:t>
      </w:r>
    </w:p>
    <w:p w:rsidR="00127950" w:rsidRPr="003050A3" w:rsidRDefault="00305AF2" w:rsidP="00DC7C0F">
      <w:r w:rsidRPr="003050A3">
        <w:t>The Council extends its thanks for the work and commitment of former Secretariat staff, in particular, Ms Belinda Henderson and Mr Geoff Barnett.</w:t>
      </w:r>
    </w:p>
    <w:p w:rsidR="00127950" w:rsidRPr="003050A3" w:rsidRDefault="00305AF2" w:rsidP="006468A3">
      <w:pPr>
        <w:pStyle w:val="Heading3"/>
      </w:pPr>
      <w:bookmarkStart w:id="118" w:name="_Freedom_of_Information"/>
      <w:bookmarkEnd w:id="118"/>
      <w:r w:rsidRPr="003050A3">
        <w:t>Freedom of Information</w:t>
      </w:r>
    </w:p>
    <w:p w:rsidR="00127950" w:rsidRPr="003050A3" w:rsidRDefault="00305AF2" w:rsidP="00DC7C0F">
      <w:r w:rsidRPr="003050A3">
        <w:t xml:space="preserve">No applications were received by the Council under the </w:t>
      </w:r>
      <w:r w:rsidRPr="00875AD0">
        <w:rPr>
          <w:rStyle w:val="Emphasis"/>
        </w:rPr>
        <w:t>Freedom of Information Act 1982</w:t>
      </w:r>
      <w:r w:rsidRPr="003050A3">
        <w:t xml:space="preserve"> in the reporting period. </w:t>
      </w:r>
    </w:p>
    <w:p w:rsidR="00127950" w:rsidRPr="003050A3" w:rsidRDefault="00305AF2" w:rsidP="006468A3">
      <w:pPr>
        <w:pStyle w:val="Heading3"/>
      </w:pPr>
      <w:bookmarkStart w:id="119" w:name="_Contact_Information"/>
      <w:bookmarkEnd w:id="119"/>
      <w:r w:rsidRPr="003050A3">
        <w:t>Contact Information</w:t>
      </w:r>
    </w:p>
    <w:tbl>
      <w:tblPr>
        <w:tblStyle w:val="TableGrid"/>
        <w:tblW w:w="5000" w:type="pct"/>
        <w:tblLook w:val="04A0" w:firstRow="1" w:lastRow="0" w:firstColumn="1" w:lastColumn="0" w:noHBand="0" w:noVBand="1"/>
      </w:tblPr>
      <w:tblGrid>
        <w:gridCol w:w="4442"/>
        <w:gridCol w:w="5746"/>
      </w:tblGrid>
      <w:tr w:rsidR="00127950" w:rsidRPr="003050A3" w:rsidTr="00280E9B">
        <w:trPr>
          <w:trHeight w:val="60"/>
          <w:tblHeader/>
        </w:trPr>
        <w:tc>
          <w:tcPr>
            <w:tcW w:w="5000" w:type="pct"/>
            <w:gridSpan w:val="2"/>
          </w:tcPr>
          <w:p w:rsidR="00127950" w:rsidRPr="003050A3" w:rsidRDefault="00305AF2" w:rsidP="00DC7C0F">
            <w:r w:rsidRPr="003050A3">
              <w:t xml:space="preserve">The Australian Political Exchange Council may be contacted through its Secretariat at: </w:t>
            </w:r>
          </w:p>
        </w:tc>
      </w:tr>
      <w:tr w:rsidR="00127950" w:rsidRPr="003050A3" w:rsidTr="00280E9B">
        <w:trPr>
          <w:trHeight w:val="60"/>
        </w:trPr>
        <w:tc>
          <w:tcPr>
            <w:tcW w:w="2180" w:type="pct"/>
          </w:tcPr>
          <w:p w:rsidR="00127950" w:rsidRPr="00875AD0" w:rsidRDefault="00305AF2" w:rsidP="00DC7C0F">
            <w:pPr>
              <w:rPr>
                <w:rStyle w:val="Strong"/>
              </w:rPr>
            </w:pPr>
            <w:r w:rsidRPr="00875AD0">
              <w:rPr>
                <w:rStyle w:val="Strong"/>
              </w:rPr>
              <w:t>Address:</w:t>
            </w:r>
          </w:p>
        </w:tc>
        <w:tc>
          <w:tcPr>
            <w:tcW w:w="2820" w:type="pct"/>
          </w:tcPr>
          <w:p w:rsidR="00127950" w:rsidRPr="003050A3" w:rsidRDefault="00305AF2" w:rsidP="00DC7C0F">
            <w:r w:rsidRPr="003050A3">
              <w:t>Australian Political Exchange Council</w:t>
            </w:r>
            <w:r w:rsidRPr="003050A3">
              <w:br/>
              <w:t>PO Box 4860</w:t>
            </w:r>
            <w:r w:rsidRPr="003050A3">
              <w:br/>
              <w:t>KINGSTON ACT 2604</w:t>
            </w:r>
            <w:r w:rsidRPr="003050A3">
              <w:br/>
              <w:t>AUSTRALIA</w:t>
            </w:r>
          </w:p>
        </w:tc>
      </w:tr>
      <w:tr w:rsidR="00127950" w:rsidRPr="003050A3" w:rsidTr="00280E9B">
        <w:trPr>
          <w:trHeight w:val="60"/>
        </w:trPr>
        <w:tc>
          <w:tcPr>
            <w:tcW w:w="2180" w:type="pct"/>
          </w:tcPr>
          <w:p w:rsidR="00127950" w:rsidRPr="00875AD0" w:rsidRDefault="00305AF2" w:rsidP="00DC7C0F">
            <w:pPr>
              <w:rPr>
                <w:rStyle w:val="Strong"/>
              </w:rPr>
            </w:pPr>
            <w:r w:rsidRPr="00875AD0">
              <w:rPr>
                <w:rStyle w:val="Strong"/>
              </w:rPr>
              <w:t>Telephone:</w:t>
            </w:r>
          </w:p>
        </w:tc>
        <w:tc>
          <w:tcPr>
            <w:tcW w:w="2820" w:type="pct"/>
          </w:tcPr>
          <w:p w:rsidR="00127950" w:rsidRPr="003050A3" w:rsidRDefault="00305AF2" w:rsidP="00DC7C0F">
            <w:r w:rsidRPr="003050A3">
              <w:t>(02) 6215 3248</w:t>
            </w:r>
          </w:p>
        </w:tc>
      </w:tr>
      <w:tr w:rsidR="00127950" w:rsidRPr="003050A3" w:rsidTr="00280E9B">
        <w:trPr>
          <w:trHeight w:val="60"/>
        </w:trPr>
        <w:tc>
          <w:tcPr>
            <w:tcW w:w="2180" w:type="pct"/>
          </w:tcPr>
          <w:p w:rsidR="00127950" w:rsidRPr="00875AD0" w:rsidRDefault="00305AF2" w:rsidP="00DC7C0F">
            <w:pPr>
              <w:rPr>
                <w:rStyle w:val="Strong"/>
              </w:rPr>
            </w:pPr>
            <w:r w:rsidRPr="00875AD0">
              <w:rPr>
                <w:rStyle w:val="Strong"/>
              </w:rPr>
              <w:t>Facsimile:</w:t>
            </w:r>
          </w:p>
        </w:tc>
        <w:tc>
          <w:tcPr>
            <w:tcW w:w="2820" w:type="pct"/>
          </w:tcPr>
          <w:p w:rsidR="00127950" w:rsidRPr="003050A3" w:rsidRDefault="00305AF2" w:rsidP="00DC7C0F">
            <w:r w:rsidRPr="003050A3">
              <w:t>(02) 6267 3409</w:t>
            </w:r>
          </w:p>
        </w:tc>
      </w:tr>
      <w:tr w:rsidR="00127950" w:rsidRPr="003050A3" w:rsidTr="00280E9B">
        <w:trPr>
          <w:trHeight w:val="60"/>
        </w:trPr>
        <w:tc>
          <w:tcPr>
            <w:tcW w:w="2180" w:type="pct"/>
          </w:tcPr>
          <w:p w:rsidR="00127950" w:rsidRPr="00875AD0" w:rsidRDefault="00305AF2" w:rsidP="00DC7C0F">
            <w:pPr>
              <w:rPr>
                <w:rStyle w:val="Strong"/>
              </w:rPr>
            </w:pPr>
            <w:r w:rsidRPr="00875AD0">
              <w:rPr>
                <w:rStyle w:val="Strong"/>
              </w:rPr>
              <w:t>E-mail:</w:t>
            </w:r>
          </w:p>
        </w:tc>
        <w:tc>
          <w:tcPr>
            <w:tcW w:w="2820" w:type="pct"/>
          </w:tcPr>
          <w:p w:rsidR="00127950" w:rsidRPr="003050A3" w:rsidRDefault="00305AF2" w:rsidP="00DC7C0F">
            <w:r w:rsidRPr="003050A3">
              <w:t>auspol.exchange@finance.gov.au</w:t>
            </w:r>
          </w:p>
        </w:tc>
      </w:tr>
      <w:tr w:rsidR="00127950" w:rsidRPr="003050A3" w:rsidTr="00280E9B">
        <w:trPr>
          <w:trHeight w:val="60"/>
        </w:trPr>
        <w:tc>
          <w:tcPr>
            <w:tcW w:w="2180" w:type="pct"/>
          </w:tcPr>
          <w:p w:rsidR="00127950" w:rsidRPr="00875AD0" w:rsidRDefault="00305AF2" w:rsidP="00DC7C0F">
            <w:pPr>
              <w:rPr>
                <w:rStyle w:val="Strong"/>
              </w:rPr>
            </w:pPr>
            <w:r w:rsidRPr="00875AD0">
              <w:rPr>
                <w:rStyle w:val="Strong"/>
              </w:rPr>
              <w:t>Website:</w:t>
            </w:r>
          </w:p>
        </w:tc>
        <w:tc>
          <w:tcPr>
            <w:tcW w:w="2820" w:type="pct"/>
          </w:tcPr>
          <w:p w:rsidR="00127950" w:rsidRPr="003050A3" w:rsidRDefault="00305AF2" w:rsidP="00DC7C0F">
            <w:r w:rsidRPr="003050A3">
              <w:t>www.polexchange.org.au</w:t>
            </w:r>
          </w:p>
        </w:tc>
      </w:tr>
    </w:tbl>
    <w:p w:rsidR="00127950" w:rsidRPr="003050A3" w:rsidRDefault="00127950" w:rsidP="00DC7C0F"/>
    <w:sectPr w:rsidR="00127950" w:rsidRPr="003050A3" w:rsidSect="003050A3">
      <w:headerReference w:type="default" r:id="rId86"/>
      <w:footerReference w:type="even" r:id="rId87"/>
      <w:footerReference w:type="default" r:id="rId88"/>
      <w:pgSz w:w="11900" w:h="16840"/>
      <w:pgMar w:top="1418" w:right="851" w:bottom="1134" w:left="851"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4C64" w:rsidRDefault="00554C64" w:rsidP="00DC7C0F">
      <w:pPr>
        <w:spacing w:before="0"/>
      </w:pPr>
      <w:r>
        <w:separator/>
      </w:r>
    </w:p>
  </w:endnote>
  <w:endnote w:type="continuationSeparator" w:id="0">
    <w:p w:rsidR="00554C64" w:rsidRDefault="00554C64" w:rsidP="00DC7C0F">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nionPro-Regular">
    <w:altName w:val="Minion Pro"/>
    <w:panose1 w:val="00000000000000000000"/>
    <w:charset w:val="4D"/>
    <w:family w:val="auto"/>
    <w:notTrueType/>
    <w:pitch w:val="default"/>
    <w:sig w:usb0="00000003" w:usb1="00000000" w:usb2="00000000" w:usb3="00000000" w:csb0="00000001" w:csb1="00000000"/>
  </w:font>
  <w:font w:name="GoudyOldSty-Reg">
    <w:altName w:val="GoudyOldStyReg"/>
    <w:panose1 w:val="00000000000000000000"/>
    <w:charset w:val="4D"/>
    <w:family w:val="auto"/>
    <w:notTrueType/>
    <w:pitch w:val="default"/>
    <w:sig w:usb0="00000003" w:usb1="00000000" w:usb2="00000000" w:usb3="00000000" w:csb0="00000001" w:csb1="00000000"/>
  </w:font>
  <w:font w:name="Univers-Condensed">
    <w:altName w:val="Arial"/>
    <w:panose1 w:val="00000000000000000000"/>
    <w:charset w:val="4D"/>
    <w:family w:val="auto"/>
    <w:notTrueType/>
    <w:pitch w:val="default"/>
    <w:sig w:usb0="00000003" w:usb1="00000000" w:usb2="00000000" w:usb3="00000000" w:csb0="00000001" w:csb1="00000000"/>
  </w:font>
  <w:font w:name="MGoudyOldStyle">
    <w:altName w:val="Times New Roman"/>
    <w:panose1 w:val="00000000000000000000"/>
    <w:charset w:val="4D"/>
    <w:family w:val="auto"/>
    <w:notTrueType/>
    <w:pitch w:val="default"/>
    <w:sig w:usb0="00000003" w:usb1="00000000" w:usb2="00000000" w:usb3="00000000" w:csb0="00000001" w:csb1="00000000"/>
  </w:font>
  <w:font w:name="GoudyOldSty-RegIta">
    <w:altName w:val="Courier New"/>
    <w:panose1 w:val="00000000000000000000"/>
    <w:charset w:val="4D"/>
    <w:family w:val="auto"/>
    <w:notTrueType/>
    <w:pitch w:val="default"/>
    <w:sig w:usb0="00000003" w:usb1="00000000" w:usb2="00000000" w:usb3="00000000" w:csb0="00000001" w:csb1="00000000"/>
  </w:font>
  <w:font w:name="GoudyOldSty-Bol">
    <w:altName w:val="Courier New"/>
    <w:panose1 w:val="00000000000000000000"/>
    <w:charset w:val="4D"/>
    <w:family w:val="auto"/>
    <w:notTrueType/>
    <w:pitch w:val="default"/>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GoudyOldStyleT-Bold">
    <w:altName w:val="Goudy Old Style"/>
    <w:panose1 w:val="00000000000000000000"/>
    <w:charset w:val="4D"/>
    <w:family w:val="auto"/>
    <w:notTrueType/>
    <w:pitch w:val="default"/>
    <w:sig w:usb0="00000003" w:usb1="00000000" w:usb2="00000000" w:usb3="00000000" w:csb0="00000001" w:csb1="00000000"/>
  </w:font>
  <w:font w:name="GoudyOldStyleT-Regular">
    <w:altName w:val="Goudy Old Style"/>
    <w:panose1 w:val="00000000000000000000"/>
    <w:charset w:val="4D"/>
    <w:family w:val="auto"/>
    <w:notTrueType/>
    <w:pitch w:val="default"/>
    <w:sig w:usb0="00000003" w:usb1="00000000" w:usb2="00000000" w:usb3="00000000" w:csb0="00000001" w:csb1="00000000"/>
  </w:font>
  <w:font w:name="HelveticaNeue">
    <w:altName w:val="Helvetica Neue"/>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7C0F" w:rsidRDefault="00127950" w:rsidP="004A31A5">
    <w:pPr>
      <w:pStyle w:val="Footer"/>
      <w:framePr w:wrap="around" w:vAnchor="text" w:hAnchor="margin" w:xAlign="right" w:y="1"/>
      <w:rPr>
        <w:rStyle w:val="PageNumber"/>
      </w:rPr>
    </w:pPr>
    <w:r>
      <w:rPr>
        <w:rStyle w:val="PageNumber"/>
      </w:rPr>
      <w:fldChar w:fldCharType="begin"/>
    </w:r>
    <w:r w:rsidR="00DC7C0F">
      <w:rPr>
        <w:rStyle w:val="PageNumber"/>
      </w:rPr>
      <w:instrText xml:space="preserve">PAGE  </w:instrText>
    </w:r>
    <w:r>
      <w:rPr>
        <w:rStyle w:val="PageNumber"/>
      </w:rPr>
      <w:fldChar w:fldCharType="end"/>
    </w:r>
  </w:p>
  <w:p w:rsidR="00DC7C0F" w:rsidRDefault="00DC7C0F" w:rsidP="00DC7C0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7C0F" w:rsidRDefault="00127950" w:rsidP="004A31A5">
    <w:pPr>
      <w:pStyle w:val="Footer"/>
      <w:framePr w:wrap="around" w:vAnchor="text" w:hAnchor="margin" w:xAlign="right" w:y="1"/>
      <w:rPr>
        <w:rStyle w:val="PageNumber"/>
      </w:rPr>
    </w:pPr>
    <w:r>
      <w:rPr>
        <w:rStyle w:val="PageNumber"/>
      </w:rPr>
      <w:fldChar w:fldCharType="begin"/>
    </w:r>
    <w:r w:rsidR="00DC7C0F">
      <w:rPr>
        <w:rStyle w:val="PageNumber"/>
      </w:rPr>
      <w:instrText xml:space="preserve">PAGE  </w:instrText>
    </w:r>
    <w:r>
      <w:rPr>
        <w:rStyle w:val="PageNumber"/>
      </w:rPr>
      <w:fldChar w:fldCharType="separate"/>
    </w:r>
    <w:r w:rsidR="008E10E4">
      <w:rPr>
        <w:rStyle w:val="PageNumber"/>
        <w:noProof/>
      </w:rPr>
      <w:t>1</w:t>
    </w:r>
    <w:r>
      <w:rPr>
        <w:rStyle w:val="PageNumber"/>
      </w:rPr>
      <w:fldChar w:fldCharType="end"/>
    </w:r>
  </w:p>
  <w:p w:rsidR="00DC7C0F" w:rsidRDefault="00DC7C0F" w:rsidP="00DC7C0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4C64" w:rsidRDefault="00554C64" w:rsidP="00DC7C0F">
      <w:pPr>
        <w:spacing w:before="0"/>
      </w:pPr>
      <w:r>
        <w:separator/>
      </w:r>
    </w:p>
  </w:footnote>
  <w:footnote w:type="continuationSeparator" w:id="0">
    <w:p w:rsidR="00554C64" w:rsidRDefault="00554C64" w:rsidP="00DC7C0F">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649B" w:rsidRPr="0056649B" w:rsidRDefault="0056649B" w:rsidP="0056649B">
    <w:pPr>
      <w:pStyle w:val="z-TopofForm"/>
      <w:jc w:val="left"/>
      <w:rPr>
        <w:u w:val="single"/>
      </w:rPr>
    </w:pPr>
    <w:r w:rsidRPr="0056649B">
      <w:rPr>
        <w:u w:val="single"/>
      </w:rPr>
      <w:t>Top of Form</w:t>
    </w:r>
  </w:p>
  <w:p w:rsidR="0056649B" w:rsidRPr="0056649B" w:rsidRDefault="0056649B">
    <w:pPr>
      <w:pStyle w:val="Header"/>
      <w:rPr>
        <w:u w:val="single"/>
      </w:rPr>
    </w:pPr>
  </w:p>
  <w:p w:rsidR="0056649B" w:rsidRDefault="0056649B">
    <w:pPr>
      <w:pStyle w:val="z-BottomofForm"/>
    </w:pPr>
    <w:r>
      <w:t>Bottom of Form</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374823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209B158A"/>
    <w:multiLevelType w:val="multilevel"/>
    <w:tmpl w:val="16ECA29C"/>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278A2333"/>
    <w:multiLevelType w:val="hybridMultilevel"/>
    <w:tmpl w:val="1BA0208A"/>
    <w:lvl w:ilvl="0" w:tplc="B0D2F210">
      <w:start w:val="1"/>
      <w:numFmt w:val="decimal"/>
      <w:pStyle w:val="ListParagraph"/>
      <w:lvlText w:val="%1."/>
      <w:lvlJc w:val="left"/>
      <w:pPr>
        <w:tabs>
          <w:tab w:val="num" w:pos="227"/>
        </w:tabs>
        <w:ind w:left="227" w:hanging="227"/>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embedSystemFonts/>
  <w:bordersDoNotSurroundHeader/>
  <w:bordersDoNotSurroundFooter/>
  <w:hideSpellingErrors/>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50A3"/>
    <w:rsid w:val="00001008"/>
    <w:rsid w:val="000049C7"/>
    <w:rsid w:val="000B5F5E"/>
    <w:rsid w:val="000F4608"/>
    <w:rsid w:val="001218EC"/>
    <w:rsid w:val="00127950"/>
    <w:rsid w:val="0015493A"/>
    <w:rsid w:val="001565F6"/>
    <w:rsid w:val="001804F3"/>
    <w:rsid w:val="001F27DC"/>
    <w:rsid w:val="00260BBC"/>
    <w:rsid w:val="00280E9B"/>
    <w:rsid w:val="003050A3"/>
    <w:rsid w:val="00305AF2"/>
    <w:rsid w:val="00344D1C"/>
    <w:rsid w:val="003C2A6C"/>
    <w:rsid w:val="00492652"/>
    <w:rsid w:val="004C2F82"/>
    <w:rsid w:val="00520BAC"/>
    <w:rsid w:val="00554C64"/>
    <w:rsid w:val="0056649B"/>
    <w:rsid w:val="005774C2"/>
    <w:rsid w:val="005B156A"/>
    <w:rsid w:val="005C4B3F"/>
    <w:rsid w:val="005C79D6"/>
    <w:rsid w:val="0061442A"/>
    <w:rsid w:val="006354FF"/>
    <w:rsid w:val="006468A3"/>
    <w:rsid w:val="00661998"/>
    <w:rsid w:val="006B0370"/>
    <w:rsid w:val="006B1614"/>
    <w:rsid w:val="006E4409"/>
    <w:rsid w:val="007D6AF9"/>
    <w:rsid w:val="008654A0"/>
    <w:rsid w:val="00875AD0"/>
    <w:rsid w:val="008C163A"/>
    <w:rsid w:val="008E10E4"/>
    <w:rsid w:val="00935B74"/>
    <w:rsid w:val="009E0872"/>
    <w:rsid w:val="009E7536"/>
    <w:rsid w:val="00A16065"/>
    <w:rsid w:val="00A16A91"/>
    <w:rsid w:val="00A25579"/>
    <w:rsid w:val="00A777A2"/>
    <w:rsid w:val="00AC5AAF"/>
    <w:rsid w:val="00AF5C03"/>
    <w:rsid w:val="00B35FDC"/>
    <w:rsid w:val="00B53367"/>
    <w:rsid w:val="00B752DB"/>
    <w:rsid w:val="00C53487"/>
    <w:rsid w:val="00C72419"/>
    <w:rsid w:val="00CC7907"/>
    <w:rsid w:val="00DA1046"/>
    <w:rsid w:val="00DC7C0F"/>
    <w:rsid w:val="00E24711"/>
    <w:rsid w:val="00E8535E"/>
    <w:rsid w:val="00EF53ED"/>
    <w:rsid w:val="00EF6521"/>
    <w:rsid w:val="00F63593"/>
    <w:rsid w:val="00F65A67"/>
    <w:rsid w:val="00F92F5A"/>
    <w:rsid w:val="00FF675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377C6145-7DE4-4EB4-BC8E-DD5C93080D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68A3"/>
    <w:pPr>
      <w:suppressAutoHyphens/>
      <w:spacing w:before="120"/>
    </w:pPr>
  </w:style>
  <w:style w:type="paragraph" w:styleId="Heading1">
    <w:name w:val="heading 1"/>
    <w:basedOn w:val="Normal"/>
    <w:next w:val="Normal"/>
    <w:link w:val="Heading1Char"/>
    <w:autoRedefine/>
    <w:uiPriority w:val="9"/>
    <w:qFormat/>
    <w:rsid w:val="00CC7907"/>
    <w:pPr>
      <w:keepNext/>
      <w:keepLines/>
      <w:spacing w:before="480"/>
      <w:outlineLvl w:val="0"/>
    </w:pPr>
    <w:rPr>
      <w:rFonts w:asciiTheme="majorHAnsi" w:eastAsiaTheme="majorEastAsia" w:hAnsiTheme="majorHAnsi" w:cstheme="majorBidi"/>
      <w:b/>
      <w:bCs/>
      <w:sz w:val="48"/>
      <w:szCs w:val="32"/>
    </w:rPr>
  </w:style>
  <w:style w:type="paragraph" w:styleId="Heading2">
    <w:name w:val="heading 2"/>
    <w:basedOn w:val="Normal"/>
    <w:next w:val="Normal"/>
    <w:link w:val="Heading2Char"/>
    <w:autoRedefine/>
    <w:uiPriority w:val="9"/>
    <w:unhideWhenUsed/>
    <w:qFormat/>
    <w:rsid w:val="005C79D6"/>
    <w:pPr>
      <w:keepNext/>
      <w:spacing w:before="240" w:after="60"/>
      <w:outlineLvl w:val="1"/>
    </w:pPr>
    <w:rPr>
      <w:rFonts w:asciiTheme="majorHAnsi" w:eastAsiaTheme="majorEastAsia" w:hAnsiTheme="majorHAnsi" w:cstheme="majorBidi"/>
      <w:b/>
      <w:bCs/>
      <w:iCs/>
      <w:sz w:val="28"/>
      <w:szCs w:val="28"/>
    </w:rPr>
  </w:style>
  <w:style w:type="paragraph" w:styleId="Heading3">
    <w:name w:val="heading 3"/>
    <w:basedOn w:val="Normal"/>
    <w:next w:val="Normal"/>
    <w:link w:val="Heading3Char"/>
    <w:uiPriority w:val="9"/>
    <w:unhideWhenUsed/>
    <w:qFormat/>
    <w:rsid w:val="006468A3"/>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6468A3"/>
    <w:pPr>
      <w:keepNext/>
      <w:spacing w:before="240" w:after="60"/>
      <w:outlineLvl w:val="3"/>
    </w:pPr>
    <w:rPr>
      <w:rFonts w:asciiTheme="majorHAnsi" w:eastAsiaTheme="minorEastAsia" w:hAnsiTheme="majorHAnsi" w:cstheme="minorBidi"/>
      <w:b/>
      <w:bCs/>
      <w:szCs w:val="28"/>
    </w:rPr>
  </w:style>
  <w:style w:type="paragraph" w:styleId="Heading5">
    <w:name w:val="heading 5"/>
    <w:basedOn w:val="Normal"/>
    <w:next w:val="Normal"/>
    <w:link w:val="Heading5Char"/>
    <w:uiPriority w:val="9"/>
    <w:unhideWhenUsed/>
    <w:qFormat/>
    <w:rsid w:val="00875AD0"/>
    <w:pPr>
      <w:keepNext/>
      <w:keepLines/>
      <w:spacing w:before="20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GB"/>
    </w:rPr>
  </w:style>
  <w:style w:type="paragraph" w:customStyle="1" w:styleId="Body">
    <w:name w:val="Body"/>
    <w:basedOn w:val="NoParagraphStyle"/>
    <w:autoRedefine/>
    <w:uiPriority w:val="99"/>
    <w:pPr>
      <w:suppressAutoHyphens/>
      <w:spacing w:after="113" w:line="220" w:lineRule="atLeast"/>
    </w:pPr>
    <w:rPr>
      <w:rFonts w:ascii="GoudyOldSty-Reg" w:hAnsi="GoudyOldSty-Reg" w:cs="GoudyOldSty-Reg"/>
      <w:sz w:val="18"/>
      <w:szCs w:val="18"/>
    </w:rPr>
  </w:style>
  <w:style w:type="paragraph" w:customStyle="1" w:styleId="H3">
    <w:name w:val="H3"/>
    <w:basedOn w:val="NoParagraphStyle"/>
    <w:autoRedefine/>
    <w:uiPriority w:val="99"/>
    <w:pPr>
      <w:spacing w:before="113" w:after="113"/>
    </w:pPr>
    <w:rPr>
      <w:rFonts w:ascii="Univers-Condensed" w:hAnsi="Univers-Condensed" w:cs="Univers-Condensed"/>
      <w:color w:val="0A3356"/>
      <w:sz w:val="26"/>
      <w:szCs w:val="26"/>
    </w:rPr>
  </w:style>
  <w:style w:type="paragraph" w:customStyle="1" w:styleId="H1">
    <w:name w:val="H1"/>
    <w:basedOn w:val="H3"/>
    <w:autoRedefine/>
    <w:uiPriority w:val="99"/>
    <w:pPr>
      <w:suppressAutoHyphens/>
    </w:pPr>
    <w:rPr>
      <w:caps/>
      <w:sz w:val="32"/>
      <w:szCs w:val="32"/>
    </w:rPr>
  </w:style>
  <w:style w:type="paragraph" w:customStyle="1" w:styleId="TOCHEADER">
    <w:name w:val="TOC HEADER"/>
    <w:basedOn w:val="H1"/>
    <w:uiPriority w:val="99"/>
    <w:pPr>
      <w:spacing w:before="57" w:after="85"/>
    </w:pPr>
    <w:rPr>
      <w:caps w:val="0"/>
      <w:sz w:val="26"/>
      <w:szCs w:val="26"/>
    </w:rPr>
  </w:style>
  <w:style w:type="paragraph" w:customStyle="1" w:styleId="tocbody">
    <w:name w:val="toc body"/>
    <w:basedOn w:val="Body"/>
    <w:uiPriority w:val="99"/>
    <w:pPr>
      <w:spacing w:after="57"/>
      <w:ind w:left="227"/>
    </w:pPr>
  </w:style>
  <w:style w:type="paragraph" w:customStyle="1" w:styleId="tocsecondaryhead">
    <w:name w:val="toc secondary head"/>
    <w:basedOn w:val="tocbody"/>
    <w:uiPriority w:val="99"/>
    <w:pPr>
      <w:ind w:left="0"/>
    </w:pPr>
    <w:rPr>
      <w:color w:val="0A3356"/>
    </w:rPr>
  </w:style>
  <w:style w:type="paragraph" w:customStyle="1" w:styleId="numberedbullet">
    <w:name w:val="numbered bullet"/>
    <w:basedOn w:val="Body"/>
    <w:uiPriority w:val="99"/>
    <w:pPr>
      <w:ind w:left="360" w:hanging="360"/>
    </w:pPr>
  </w:style>
  <w:style w:type="paragraph" w:customStyle="1" w:styleId="Bullet">
    <w:name w:val="Bullet"/>
    <w:basedOn w:val="Body"/>
    <w:autoRedefine/>
    <w:uiPriority w:val="99"/>
    <w:pPr>
      <w:ind w:left="227" w:hanging="227"/>
    </w:pPr>
  </w:style>
  <w:style w:type="paragraph" w:customStyle="1" w:styleId="lastbullet">
    <w:name w:val="last bullet"/>
    <w:basedOn w:val="Bullet"/>
    <w:autoRedefine/>
    <w:uiPriority w:val="99"/>
    <w:pPr>
      <w:spacing w:after="170"/>
    </w:pPr>
  </w:style>
  <w:style w:type="paragraph" w:customStyle="1" w:styleId="H2">
    <w:name w:val="H2"/>
    <w:basedOn w:val="H3"/>
    <w:autoRedefine/>
    <w:uiPriority w:val="99"/>
    <w:rsid w:val="006468A3"/>
    <w:pPr>
      <w:suppressAutoHyphens/>
    </w:pPr>
    <w:rPr>
      <w:sz w:val="32"/>
      <w:szCs w:val="32"/>
    </w:rPr>
  </w:style>
  <w:style w:type="paragraph" w:customStyle="1" w:styleId="datelargetitlepurple">
    <w:name w:val="date large title purple"/>
    <w:basedOn w:val="H2"/>
    <w:uiPriority w:val="99"/>
    <w:pPr>
      <w:jc w:val="center"/>
    </w:pPr>
    <w:rPr>
      <w:sz w:val="174"/>
      <w:szCs w:val="174"/>
    </w:rPr>
  </w:style>
  <w:style w:type="paragraph" w:customStyle="1" w:styleId="datetitleunderline">
    <w:name w:val="date title underline"/>
    <w:basedOn w:val="H2"/>
    <w:autoRedefine/>
    <w:uiPriority w:val="99"/>
    <w:qFormat/>
    <w:rsid w:val="005774C2"/>
    <w:pPr>
      <w:pBdr>
        <w:bottom w:val="single" w:sz="2" w:space="5" w:color="auto"/>
      </w:pBdr>
      <w:spacing w:before="57"/>
    </w:pPr>
    <w:rPr>
      <w:rFonts w:asciiTheme="majorHAnsi" w:hAnsiTheme="majorHAnsi"/>
      <w:b/>
      <w:color w:val="auto"/>
      <w:sz w:val="24"/>
      <w:szCs w:val="28"/>
    </w:rPr>
  </w:style>
  <w:style w:type="paragraph" w:customStyle="1" w:styleId="h4">
    <w:name w:val="h4"/>
    <w:basedOn w:val="H3"/>
    <w:autoRedefine/>
    <w:uiPriority w:val="99"/>
    <w:pPr>
      <w:spacing w:line="260" w:lineRule="atLeast"/>
    </w:pPr>
    <w:rPr>
      <w:sz w:val="22"/>
      <w:szCs w:val="22"/>
    </w:rPr>
  </w:style>
  <w:style w:type="paragraph" w:styleId="Caption">
    <w:name w:val="caption"/>
    <w:aliases w:val="Photo Caption"/>
    <w:basedOn w:val="Body"/>
    <w:autoRedefine/>
    <w:uiPriority w:val="99"/>
    <w:qFormat/>
    <w:rsid w:val="00875AD0"/>
    <w:pPr>
      <w:spacing w:line="200" w:lineRule="atLeast"/>
    </w:pPr>
    <w:rPr>
      <w:rFonts w:ascii="Times New Roman" w:hAnsi="Times New Roman"/>
      <w:i/>
      <w:sz w:val="16"/>
      <w:szCs w:val="16"/>
    </w:rPr>
  </w:style>
  <w:style w:type="paragraph" w:customStyle="1" w:styleId="italicindented">
    <w:name w:val="italic indented"/>
    <w:basedOn w:val="Body"/>
    <w:uiPriority w:val="99"/>
    <w:pPr>
      <w:ind w:left="340"/>
    </w:pPr>
    <w:rPr>
      <w:rFonts w:ascii="MGoudyOldStyle" w:hAnsi="MGoudyOldStyle" w:cs="MGoudyOldStyle"/>
      <w:i/>
      <w:iCs/>
    </w:rPr>
  </w:style>
  <w:style w:type="paragraph" w:customStyle="1" w:styleId="purpleindented">
    <w:name w:val="purple indented"/>
    <w:basedOn w:val="h4"/>
    <w:uiPriority w:val="99"/>
    <w:pPr>
      <w:spacing w:before="57" w:after="0"/>
      <w:ind w:left="340"/>
    </w:pPr>
    <w:rPr>
      <w:rFonts w:ascii="GoudyOldSty-RegIta" w:hAnsi="GoudyOldSty-RegIta" w:cs="GoudyOldSty-RegIta"/>
      <w:i/>
      <w:iCs/>
      <w:sz w:val="18"/>
      <w:szCs w:val="18"/>
    </w:rPr>
  </w:style>
  <w:style w:type="character" w:customStyle="1" w:styleId="bold">
    <w:name w:val="bold"/>
    <w:uiPriority w:val="99"/>
    <w:rPr>
      <w:rFonts w:ascii="GoudyOldSty-Bol" w:hAnsi="GoudyOldSty-Bol" w:cs="GoudyOldSty-Bol"/>
      <w:b/>
      <w:bCs/>
    </w:rPr>
  </w:style>
  <w:style w:type="character" w:customStyle="1" w:styleId="tocnumber">
    <w:name w:val="toc number"/>
    <w:uiPriority w:val="99"/>
    <w:rPr>
      <w:rFonts w:ascii="GoudyOldSty-Reg" w:hAnsi="GoudyOldSty-Reg" w:cs="GoudyOldSty-Reg"/>
      <w:color w:val="000000"/>
      <w:sz w:val="18"/>
      <w:szCs w:val="18"/>
    </w:rPr>
  </w:style>
  <w:style w:type="character" w:customStyle="1" w:styleId="ITALIC">
    <w:name w:val="ITALIC"/>
    <w:uiPriority w:val="99"/>
    <w:rPr>
      <w:rFonts w:ascii="GoudyOldSty-RegIta" w:hAnsi="GoudyOldSty-RegIta" w:cs="GoudyOldSty-RegIta"/>
      <w:i/>
      <w:iCs/>
    </w:rPr>
  </w:style>
  <w:style w:type="paragraph" w:customStyle="1" w:styleId="Covertitle">
    <w:name w:val="Cover title"/>
    <w:basedOn w:val="NoParagraphStyle"/>
    <w:uiPriority w:val="99"/>
    <w:rsid w:val="003050A3"/>
    <w:rPr>
      <w:rFonts w:ascii="Univers-Condensed" w:hAnsi="Univers-Condensed" w:cs="Univers-Condensed"/>
      <w:color w:val="FFFFFF"/>
      <w:sz w:val="128"/>
      <w:szCs w:val="128"/>
    </w:rPr>
  </w:style>
  <w:style w:type="paragraph" w:styleId="Footer">
    <w:name w:val="footer"/>
    <w:basedOn w:val="Normal"/>
    <w:link w:val="FooterChar"/>
    <w:uiPriority w:val="99"/>
    <w:unhideWhenUsed/>
    <w:rsid w:val="00DC7C0F"/>
    <w:pPr>
      <w:tabs>
        <w:tab w:val="center" w:pos="4320"/>
        <w:tab w:val="right" w:pos="8640"/>
      </w:tabs>
    </w:pPr>
  </w:style>
  <w:style w:type="character" w:customStyle="1" w:styleId="FooterChar">
    <w:name w:val="Footer Char"/>
    <w:basedOn w:val="DefaultParagraphFont"/>
    <w:link w:val="Footer"/>
    <w:uiPriority w:val="99"/>
    <w:rsid w:val="00DC7C0F"/>
  </w:style>
  <w:style w:type="character" w:styleId="PageNumber">
    <w:name w:val="page number"/>
    <w:basedOn w:val="DefaultParagraphFont"/>
    <w:uiPriority w:val="99"/>
    <w:semiHidden/>
    <w:unhideWhenUsed/>
    <w:rsid w:val="00DC7C0F"/>
  </w:style>
  <w:style w:type="character" w:customStyle="1" w:styleId="Heading2Char">
    <w:name w:val="Heading 2 Char"/>
    <w:basedOn w:val="DefaultParagraphFont"/>
    <w:link w:val="Heading2"/>
    <w:uiPriority w:val="9"/>
    <w:rsid w:val="005C79D6"/>
    <w:rPr>
      <w:rFonts w:asciiTheme="majorHAnsi" w:eastAsiaTheme="majorEastAsia" w:hAnsiTheme="majorHAnsi" w:cstheme="majorBidi"/>
      <w:b/>
      <w:bCs/>
      <w:iCs/>
      <w:sz w:val="28"/>
      <w:szCs w:val="28"/>
    </w:rPr>
  </w:style>
  <w:style w:type="paragraph" w:styleId="ListParagraph">
    <w:name w:val="List Paragraph"/>
    <w:basedOn w:val="Normal"/>
    <w:autoRedefine/>
    <w:uiPriority w:val="34"/>
    <w:qFormat/>
    <w:rsid w:val="006468A3"/>
    <w:pPr>
      <w:numPr>
        <w:numId w:val="1"/>
      </w:numPr>
    </w:pPr>
  </w:style>
  <w:style w:type="character" w:customStyle="1" w:styleId="Heading3Char">
    <w:name w:val="Heading 3 Char"/>
    <w:basedOn w:val="DefaultParagraphFont"/>
    <w:link w:val="Heading3"/>
    <w:uiPriority w:val="9"/>
    <w:rsid w:val="006468A3"/>
    <w:rPr>
      <w:rFonts w:asciiTheme="majorHAnsi" w:eastAsiaTheme="majorEastAsia" w:hAnsiTheme="majorHAnsi" w:cstheme="majorBidi"/>
      <w:b/>
      <w:bCs/>
      <w:sz w:val="26"/>
      <w:szCs w:val="26"/>
    </w:rPr>
  </w:style>
  <w:style w:type="paragraph" w:styleId="ListBullet">
    <w:name w:val="List Bullet"/>
    <w:basedOn w:val="Normal"/>
    <w:autoRedefine/>
    <w:uiPriority w:val="99"/>
    <w:unhideWhenUsed/>
    <w:qFormat/>
    <w:rsid w:val="006468A3"/>
    <w:pPr>
      <w:numPr>
        <w:numId w:val="3"/>
      </w:numPr>
      <w:contextualSpacing/>
    </w:pPr>
  </w:style>
  <w:style w:type="character" w:customStyle="1" w:styleId="Heading4Char">
    <w:name w:val="Heading 4 Char"/>
    <w:basedOn w:val="DefaultParagraphFont"/>
    <w:link w:val="Heading4"/>
    <w:uiPriority w:val="9"/>
    <w:rsid w:val="006468A3"/>
    <w:rPr>
      <w:rFonts w:asciiTheme="majorHAnsi" w:eastAsiaTheme="minorEastAsia" w:hAnsiTheme="majorHAnsi" w:cstheme="minorBidi"/>
      <w:b/>
      <w:bCs/>
      <w:szCs w:val="28"/>
    </w:rPr>
  </w:style>
  <w:style w:type="table" w:styleId="TableGrid">
    <w:name w:val="Table Grid"/>
    <w:basedOn w:val="TableNormal"/>
    <w:uiPriority w:val="59"/>
    <w:rsid w:val="005774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875AD0"/>
    <w:rPr>
      <w:rFonts w:asciiTheme="majorHAnsi" w:eastAsiaTheme="majorEastAsia" w:hAnsiTheme="majorHAnsi" w:cstheme="majorBidi"/>
    </w:rPr>
  </w:style>
  <w:style w:type="paragraph" w:styleId="BalloonText">
    <w:name w:val="Balloon Text"/>
    <w:basedOn w:val="Normal"/>
    <w:link w:val="BalloonTextChar"/>
    <w:uiPriority w:val="99"/>
    <w:semiHidden/>
    <w:unhideWhenUsed/>
    <w:rsid w:val="00875AD0"/>
    <w:pPr>
      <w:spacing w:before="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5AD0"/>
    <w:rPr>
      <w:rFonts w:ascii="Lucida Grande" w:hAnsi="Lucida Grande" w:cs="Lucida Grande"/>
      <w:sz w:val="18"/>
      <w:szCs w:val="18"/>
    </w:rPr>
  </w:style>
  <w:style w:type="character" w:styleId="Emphasis">
    <w:name w:val="Emphasis"/>
    <w:basedOn w:val="DefaultParagraphFont"/>
    <w:uiPriority w:val="20"/>
    <w:qFormat/>
    <w:rsid w:val="00875AD0"/>
    <w:rPr>
      <w:i/>
      <w:iCs/>
    </w:rPr>
  </w:style>
  <w:style w:type="character" w:styleId="Strong">
    <w:name w:val="Strong"/>
    <w:basedOn w:val="DefaultParagraphFont"/>
    <w:uiPriority w:val="22"/>
    <w:qFormat/>
    <w:rsid w:val="00875AD0"/>
    <w:rPr>
      <w:b/>
      <w:bCs/>
    </w:rPr>
  </w:style>
  <w:style w:type="table" w:styleId="MediumShading2-Accent1">
    <w:name w:val="Medium Shading 2 Accent 1"/>
    <w:basedOn w:val="TableNormal"/>
    <w:uiPriority w:val="64"/>
    <w:rsid w:val="00280E9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7D6AF9"/>
    <w:rPr>
      <w:color w:val="0000FF" w:themeColor="hyperlink"/>
      <w:u w:val="single"/>
    </w:rPr>
  </w:style>
  <w:style w:type="character" w:customStyle="1" w:styleId="Heading1Char">
    <w:name w:val="Heading 1 Char"/>
    <w:basedOn w:val="DefaultParagraphFont"/>
    <w:link w:val="Heading1"/>
    <w:uiPriority w:val="9"/>
    <w:rsid w:val="00CC7907"/>
    <w:rPr>
      <w:rFonts w:asciiTheme="majorHAnsi" w:eastAsiaTheme="majorEastAsia" w:hAnsiTheme="majorHAnsi" w:cstheme="majorBidi"/>
      <w:b/>
      <w:bCs/>
      <w:sz w:val="48"/>
      <w:szCs w:val="32"/>
    </w:rPr>
  </w:style>
  <w:style w:type="character" w:styleId="FollowedHyperlink">
    <w:name w:val="FollowedHyperlink"/>
    <w:basedOn w:val="DefaultParagraphFont"/>
    <w:uiPriority w:val="99"/>
    <w:semiHidden/>
    <w:unhideWhenUsed/>
    <w:rsid w:val="001565F6"/>
    <w:rPr>
      <w:color w:val="800080" w:themeColor="followedHyperlink"/>
      <w:u w:val="single"/>
    </w:rPr>
  </w:style>
  <w:style w:type="paragraph" w:styleId="Header">
    <w:name w:val="header"/>
    <w:basedOn w:val="Normal"/>
    <w:link w:val="HeaderChar"/>
    <w:uiPriority w:val="99"/>
    <w:unhideWhenUsed/>
    <w:rsid w:val="0056649B"/>
    <w:pPr>
      <w:tabs>
        <w:tab w:val="center" w:pos="4320"/>
        <w:tab w:val="right" w:pos="8640"/>
      </w:tabs>
      <w:spacing w:before="0"/>
    </w:pPr>
  </w:style>
  <w:style w:type="character" w:customStyle="1" w:styleId="HeaderChar">
    <w:name w:val="Header Char"/>
    <w:basedOn w:val="DefaultParagraphFont"/>
    <w:link w:val="Header"/>
    <w:uiPriority w:val="99"/>
    <w:rsid w:val="0056649B"/>
  </w:style>
  <w:style w:type="paragraph" w:styleId="z-BottomofForm">
    <w:name w:val="HTML Bottom of Form"/>
    <w:basedOn w:val="Normal"/>
    <w:next w:val="Normal"/>
    <w:link w:val="z-BottomofFormChar"/>
    <w:hidden/>
    <w:uiPriority w:val="99"/>
    <w:semiHidden/>
    <w:unhideWhenUsed/>
    <w:rsid w:val="0056649B"/>
    <w:pPr>
      <w:pBdr>
        <w:top w:val="single" w:sz="6" w:space="1" w:color="auto"/>
      </w:pBdr>
      <w:spacing w:before="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6649B"/>
    <w:rPr>
      <w:rFonts w:ascii="Arial" w:hAnsi="Arial" w:cs="Arial"/>
      <w:vanish/>
      <w:sz w:val="16"/>
      <w:szCs w:val="16"/>
    </w:rPr>
  </w:style>
  <w:style w:type="paragraph" w:styleId="z-TopofForm">
    <w:name w:val="HTML Top of Form"/>
    <w:basedOn w:val="Normal"/>
    <w:next w:val="Normal"/>
    <w:link w:val="z-TopofFormChar"/>
    <w:hidden/>
    <w:uiPriority w:val="99"/>
    <w:semiHidden/>
    <w:unhideWhenUsed/>
    <w:rsid w:val="0056649B"/>
    <w:pPr>
      <w:pBdr>
        <w:bottom w:val="single" w:sz="6" w:space="1" w:color="auto"/>
      </w:pBdr>
      <w:spacing w:before="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56649B"/>
    <w:rPr>
      <w:rFonts w:ascii="Arial"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olexchange.org.au/images/members/Paul%20NevilleFULL.jpg"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www.polexchange.org.au/images/members/Robert%20RayFULL.jpg"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theme" Target="theme/theme1.xm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hyperlink" Target="mailto:auspol.exchange@finance.gov.au"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2.emf"/><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34895</Words>
  <Characters>198903</Characters>
  <Application>Microsoft Office Word</Application>
  <DocSecurity>0</DocSecurity>
  <Lines>1657</Lines>
  <Paragraphs>466</Paragraphs>
  <ScaleCrop>false</ScaleCrop>
  <HeadingPairs>
    <vt:vector size="2" baseType="variant">
      <vt:variant>
        <vt:lpstr>Title</vt:lpstr>
      </vt:variant>
      <vt:variant>
        <vt:i4>1</vt:i4>
      </vt:variant>
    </vt:vector>
  </HeadingPairs>
  <TitlesOfParts>
    <vt:vector size="1" baseType="lpstr">
      <vt:lpstr>APEC Triennial Report 2010-13</vt:lpstr>
    </vt:vector>
  </TitlesOfParts>
  <Manager/>
  <Company/>
  <LinksUpToDate>false</LinksUpToDate>
  <CharactersWithSpaces>233332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APEC Triennial Report 2010-13</dc:title>
  <dc:subject/>
  <dc:creator>Department of Finance</dc:creator>
  <cp:keywords/>
  <dc:description/>
  <cp:lastModifiedBy>Bainbridge, Meena</cp:lastModifiedBy>
  <cp:revision>2</cp:revision>
  <dcterms:created xsi:type="dcterms:W3CDTF">2020-10-20T00:53:00Z</dcterms:created>
  <dcterms:modified xsi:type="dcterms:W3CDTF">2020-10-20T00:53:00Z</dcterms:modified>
  <cp:category/>
</cp:coreProperties>
</file>